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A" w:rsidRDefault="0065370A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0A" w:rsidRDefault="0065370A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4" w:type="dxa"/>
        <w:tblInd w:w="534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045A69" w:rsidTr="00045A69">
        <w:trPr>
          <w:trHeight w:val="871"/>
        </w:trPr>
        <w:tc>
          <w:tcPr>
            <w:tcW w:w="4394" w:type="dxa"/>
            <w:hideMark/>
          </w:tcPr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190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ТАТАРСТАН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ИСПОЛНИТЕЛЬНЫЙ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КОМИТЕТ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ТЕТЮШСКОГО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</w:tc>
        <w:tc>
          <w:tcPr>
            <w:tcW w:w="1241" w:type="dxa"/>
          </w:tcPr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lang w:val="tt-RU"/>
              </w:rPr>
            </w:pPr>
          </w:p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</w:rPr>
            </w:pPr>
          </w:p>
        </w:tc>
        <w:tc>
          <w:tcPr>
            <w:tcW w:w="4229" w:type="dxa"/>
            <w:hideMark/>
          </w:tcPr>
          <w:p w:rsidR="00045A69" w:rsidRDefault="00045A69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ТАТАРСТАН РЕСПУБЛИКАСЫ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ТӘТЕШ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МУНИ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ИПАЛЬ  РАЙОНЫ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БАШКАРМА КОМИТЕТЫ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045A69" w:rsidTr="00045A69">
        <w:trPr>
          <w:trHeight w:val="150"/>
        </w:trPr>
        <w:tc>
          <w:tcPr>
            <w:tcW w:w="4394" w:type="dxa"/>
            <w:hideMark/>
          </w:tcPr>
          <w:p w:rsidR="00045A69" w:rsidRDefault="00045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val="tt-RU"/>
                </w:rPr>
                <w:t>422370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.Тетюши, ул. Малкина, 39</w:t>
            </w:r>
          </w:p>
        </w:tc>
        <w:tc>
          <w:tcPr>
            <w:tcW w:w="1241" w:type="dxa"/>
          </w:tcPr>
          <w:p w:rsidR="00045A69" w:rsidRDefault="00045A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  <w:hideMark/>
          </w:tcPr>
          <w:p w:rsidR="00045A69" w:rsidRDefault="00045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422370 Т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әтеш шәһәре, Малкин ур., 39</w:t>
            </w:r>
          </w:p>
        </w:tc>
      </w:tr>
      <w:tr w:rsidR="00045A69" w:rsidTr="00045A69">
        <w:trPr>
          <w:trHeight w:val="97"/>
        </w:trPr>
        <w:tc>
          <w:tcPr>
            <w:tcW w:w="9864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045A69" w:rsidRDefault="00045A69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ab/>
            </w:r>
            <w:r>
              <w:rPr>
                <w:rFonts w:ascii="Times New Roman" w:hAnsi="Times New Roman" w:cs="Times New Roman"/>
                <w:lang w:val="tt-RU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тел. (84373) 2-50-02, 2-53-33, факс 2-62-48, e-mail: </w:t>
            </w:r>
            <w:r>
              <w:rPr>
                <w:rFonts w:ascii="Calibri" w:hAnsi="Calibri" w:cs="Times New Roman"/>
              </w:rPr>
              <w:fldChar w:fldCharType="begin"/>
            </w:r>
            <w:r>
              <w:rPr>
                <w:rFonts w:ascii="Calibri" w:hAnsi="Calibri" w:cs="Times New Roman"/>
              </w:rPr>
              <w:instrText xml:space="preserve"> HYPERLINK "mailto:tatesh@tatar.ru" </w:instrText>
            </w:r>
            <w:r>
              <w:rPr>
                <w:rFonts w:ascii="Calibri" w:hAnsi="Calibri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0"/>
                <w:lang w:val="tt-RU"/>
              </w:rPr>
              <w:t>tatesh@tatar.ru</w:t>
            </w:r>
            <w:r>
              <w:rPr>
                <w:rFonts w:ascii="Calibri" w:hAnsi="Calibri" w:cs="Times New Roman"/>
              </w:rPr>
              <w:fldChar w:fldCharType="end"/>
            </w:r>
          </w:p>
          <w:p w:rsidR="00045A69" w:rsidRDefault="00045A69">
            <w:pPr>
              <w:tabs>
                <w:tab w:val="left" w:pos="935"/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                                 ОКПО 78702080, ОГРН 1061672000026, ИНН/КПП 1638004985/163801001</w:t>
            </w:r>
          </w:p>
        </w:tc>
      </w:tr>
      <w:tr w:rsidR="00045A69" w:rsidTr="00045A69">
        <w:trPr>
          <w:trHeight w:val="109"/>
        </w:trPr>
        <w:tc>
          <w:tcPr>
            <w:tcW w:w="4394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045A69" w:rsidRDefault="00045A69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25.03.2019</w:t>
            </w:r>
          </w:p>
        </w:tc>
        <w:tc>
          <w:tcPr>
            <w:tcW w:w="124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045A69" w:rsidRDefault="00045A69">
            <w:pPr>
              <w:spacing w:after="0" w:line="240" w:lineRule="auto"/>
              <w:rPr>
                <w:rFonts w:ascii="SL_Times New Roman" w:hAnsi="SL_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045A69" w:rsidRDefault="00045A69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045A69" w:rsidRDefault="00045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045A69" w:rsidRDefault="00045A69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№ 283</w:t>
            </w:r>
          </w:p>
        </w:tc>
      </w:tr>
    </w:tbl>
    <w:p w:rsidR="0065370A" w:rsidRDefault="0065370A" w:rsidP="008A24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0FB9" w:rsidRDefault="00120FB9" w:rsidP="008A24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0FB9" w:rsidRDefault="00120FB9" w:rsidP="008A24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0FB9" w:rsidRDefault="00120FB9" w:rsidP="008A24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0FB9" w:rsidRDefault="00120FB9" w:rsidP="008A242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5370A" w:rsidRDefault="0065370A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AD" w:rsidRPr="00F1065D" w:rsidRDefault="0016639A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="00CD3D70">
        <w:rPr>
          <w:rFonts w:ascii="Times New Roman" w:hAnsi="Times New Roman" w:cs="Times New Roman"/>
          <w:b/>
          <w:sz w:val="28"/>
          <w:szCs w:val="28"/>
        </w:rPr>
        <w:t>максимального размера</w:t>
      </w:r>
      <w:r w:rsidRPr="00F1065D">
        <w:rPr>
          <w:rFonts w:ascii="Times New Roman" w:hAnsi="Times New Roman" w:cs="Times New Roman"/>
          <w:b/>
          <w:sz w:val="28"/>
          <w:szCs w:val="28"/>
        </w:rPr>
        <w:t xml:space="preserve"> дохода</w:t>
      </w:r>
      <w:r w:rsidR="00BA5FAD" w:rsidRPr="00F1065D">
        <w:rPr>
          <w:rFonts w:ascii="Times New Roman" w:hAnsi="Times New Roman" w:cs="Times New Roman"/>
          <w:b/>
          <w:sz w:val="28"/>
          <w:szCs w:val="28"/>
        </w:rPr>
        <w:t xml:space="preserve">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</w:t>
      </w:r>
    </w:p>
    <w:p w:rsidR="0016639A" w:rsidRPr="00F1065D" w:rsidRDefault="00BA5FAD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106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065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263CFF">
        <w:rPr>
          <w:rFonts w:ascii="Times New Roman" w:hAnsi="Times New Roman" w:cs="Times New Roman"/>
          <w:b/>
          <w:sz w:val="28"/>
          <w:szCs w:val="28"/>
        </w:rPr>
        <w:t>9</w:t>
      </w:r>
      <w:r w:rsidRPr="00F1065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5FAD" w:rsidRPr="00BA5FAD" w:rsidRDefault="00BA5FAD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39A" w:rsidRPr="00C853C0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A5F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Республики Та</w:t>
      </w:r>
      <w:r w:rsidR="008F5653">
        <w:rPr>
          <w:rFonts w:ascii="Times New Roman" w:hAnsi="Times New Roman" w:cs="Times New Roman"/>
          <w:sz w:val="28"/>
          <w:szCs w:val="28"/>
        </w:rPr>
        <w:t xml:space="preserve">тарстан от </w:t>
      </w:r>
      <w:r w:rsidR="00CD3D70">
        <w:rPr>
          <w:rFonts w:ascii="Times New Roman" w:hAnsi="Times New Roman" w:cs="Times New Roman"/>
          <w:sz w:val="28"/>
          <w:szCs w:val="28"/>
        </w:rPr>
        <w:t>16.03.2015 № 13-ЗРТ</w:t>
      </w:r>
      <w:r w:rsidR="008F5653">
        <w:rPr>
          <w:rFonts w:ascii="Times New Roman" w:hAnsi="Times New Roman" w:cs="Times New Roman"/>
          <w:sz w:val="28"/>
          <w:szCs w:val="28"/>
        </w:rPr>
        <w:t xml:space="preserve"> «</w:t>
      </w:r>
      <w:r w:rsidRPr="00BA5FAD">
        <w:rPr>
          <w:rFonts w:ascii="Times New Roman" w:hAnsi="Times New Roman" w:cs="Times New Roman"/>
          <w:sz w:val="28"/>
          <w:szCs w:val="28"/>
        </w:rPr>
        <w:t>О реализации прав граждан на предоставление им жилых помещений по договорам найм</w:t>
      </w:r>
      <w:r w:rsidR="008F5653">
        <w:rPr>
          <w:rFonts w:ascii="Times New Roman" w:hAnsi="Times New Roman" w:cs="Times New Roman"/>
          <w:sz w:val="28"/>
          <w:szCs w:val="28"/>
        </w:rPr>
        <w:t>а</w:t>
      </w:r>
      <w:r w:rsidR="00CD3D70">
        <w:rPr>
          <w:rFonts w:ascii="Times New Roman" w:hAnsi="Times New Roman" w:cs="Times New Roman"/>
          <w:sz w:val="28"/>
          <w:szCs w:val="28"/>
        </w:rPr>
        <w:t xml:space="preserve"> жилых помещений жилищного фонда социального использования</w:t>
      </w:r>
      <w:r w:rsidR="008F5653">
        <w:rPr>
          <w:rFonts w:ascii="Times New Roman" w:hAnsi="Times New Roman" w:cs="Times New Roman"/>
          <w:sz w:val="28"/>
          <w:szCs w:val="28"/>
        </w:rPr>
        <w:t>»</w:t>
      </w:r>
      <w:r w:rsidR="00BA5F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A5FA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2D7680" w:rsidRPr="002D7680">
        <w:rPr>
          <w:rFonts w:ascii="Times New Roman" w:hAnsi="Times New Roman" w:cs="Times New Roman"/>
          <w:sz w:val="28"/>
          <w:szCs w:val="28"/>
        </w:rPr>
        <w:t>максимального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</w:t>
      </w:r>
      <w:r w:rsidRPr="002D7680">
        <w:rPr>
          <w:rFonts w:ascii="Times New Roman" w:hAnsi="Times New Roman" w:cs="Times New Roman"/>
          <w:sz w:val="28"/>
          <w:szCs w:val="28"/>
        </w:rPr>
        <w:t xml:space="preserve">, изложенной в приложении к указанному закону, </w:t>
      </w:r>
      <w:r w:rsidRPr="00BA5FAD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F1065D">
        <w:rPr>
          <w:rFonts w:ascii="Times New Roman" w:hAnsi="Times New Roman" w:cs="Times New Roman"/>
          <w:sz w:val="28"/>
          <w:szCs w:val="28"/>
        </w:rPr>
        <w:t>Тетюшского</w:t>
      </w:r>
      <w:r w:rsidRPr="00BA5F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1065D" w:rsidRPr="00C853C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853C0">
        <w:rPr>
          <w:rFonts w:ascii="Times New Roman" w:hAnsi="Times New Roman" w:cs="Times New Roman"/>
          <w:b/>
          <w:sz w:val="28"/>
          <w:szCs w:val="28"/>
        </w:rPr>
        <w:t>:</w:t>
      </w:r>
    </w:p>
    <w:p w:rsidR="0016639A" w:rsidRPr="00566394" w:rsidRDefault="00B13C7B" w:rsidP="00566394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B13C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 граждан и постоянно проживающих совместно с ними членов их семей и стоимост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B13C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подлежащего налогообложению их имущества в целях признания граждан нуждающимися в предоставлении жилых помещений по договорам найма</w:t>
      </w:r>
      <w:r w:rsidR="00566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639A" w:rsidRPr="00B13C7B">
        <w:rPr>
          <w:rFonts w:ascii="Times New Roman" w:hAnsi="Times New Roman" w:cs="Times New Roman"/>
          <w:sz w:val="28"/>
          <w:szCs w:val="28"/>
        </w:rPr>
        <w:t xml:space="preserve">на </w:t>
      </w:r>
      <w:r w:rsidR="00861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12F">
        <w:rPr>
          <w:rFonts w:ascii="Times New Roman" w:hAnsi="Times New Roman" w:cs="Times New Roman"/>
          <w:sz w:val="28"/>
          <w:szCs w:val="28"/>
        </w:rPr>
        <w:t xml:space="preserve"> </w:t>
      </w:r>
      <w:r w:rsidR="0016639A" w:rsidRPr="00B13C7B">
        <w:rPr>
          <w:rFonts w:ascii="Times New Roman" w:hAnsi="Times New Roman" w:cs="Times New Roman"/>
          <w:sz w:val="28"/>
          <w:szCs w:val="28"/>
        </w:rPr>
        <w:t>квартал 201</w:t>
      </w:r>
      <w:r w:rsidR="00263CFF">
        <w:rPr>
          <w:rFonts w:ascii="Times New Roman" w:hAnsi="Times New Roman" w:cs="Times New Roman"/>
          <w:sz w:val="28"/>
          <w:szCs w:val="28"/>
        </w:rPr>
        <w:t>9</w:t>
      </w:r>
      <w:r w:rsidR="0016639A" w:rsidRPr="00BA5FA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BA5FAD">
        <w:rPr>
          <w:rFonts w:ascii="Times New Roman" w:hAnsi="Times New Roman" w:cs="Times New Roman"/>
          <w:sz w:val="28"/>
          <w:szCs w:val="28"/>
        </w:rPr>
        <w:t>1.1. 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lastRenderedPageBreak/>
        <w:t xml:space="preserve">1.1.1. для одиноко проживающего гражданина - </w:t>
      </w:r>
      <w:r w:rsidR="008E6017" w:rsidRPr="00BA5FAD">
        <w:rPr>
          <w:rFonts w:ascii="Times New Roman" w:hAnsi="Times New Roman" w:cs="Times New Roman"/>
          <w:sz w:val="28"/>
          <w:szCs w:val="28"/>
        </w:rPr>
        <w:t>1</w:t>
      </w:r>
      <w:r w:rsidR="001634F6">
        <w:rPr>
          <w:rFonts w:ascii="Times New Roman" w:hAnsi="Times New Roman" w:cs="Times New Roman"/>
          <w:sz w:val="28"/>
          <w:szCs w:val="28"/>
        </w:rPr>
        <w:t> 523 610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1.1.2. для семьи из двух человек - </w:t>
      </w:r>
      <w:r w:rsidR="008E6017" w:rsidRPr="00BA5FAD">
        <w:rPr>
          <w:rFonts w:ascii="Times New Roman" w:hAnsi="Times New Roman" w:cs="Times New Roman"/>
          <w:sz w:val="28"/>
          <w:szCs w:val="28"/>
        </w:rPr>
        <w:t>1</w:t>
      </w:r>
      <w:r w:rsidR="002C1D5E">
        <w:rPr>
          <w:rFonts w:ascii="Times New Roman" w:hAnsi="Times New Roman" w:cs="Times New Roman"/>
          <w:sz w:val="28"/>
          <w:szCs w:val="28"/>
        </w:rPr>
        <w:t> 939 140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1.1.3. для семьи из трех человек </w:t>
      </w:r>
      <w:r w:rsidR="007875A9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7875A9">
        <w:rPr>
          <w:rFonts w:ascii="Times New Roman" w:hAnsi="Times New Roman" w:cs="Times New Roman"/>
          <w:sz w:val="28"/>
          <w:szCs w:val="28"/>
        </w:rPr>
        <w:t>2</w:t>
      </w:r>
      <w:r w:rsidR="002C1D5E">
        <w:rPr>
          <w:rFonts w:ascii="Times New Roman" w:hAnsi="Times New Roman" w:cs="Times New Roman"/>
          <w:sz w:val="28"/>
          <w:szCs w:val="28"/>
        </w:rPr>
        <w:t> 493 180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1.1.4. для семьи из четырех человек </w:t>
      </w:r>
      <w:r w:rsidR="006C0055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6C0055">
        <w:rPr>
          <w:rFonts w:ascii="Times New Roman" w:hAnsi="Times New Roman" w:cs="Times New Roman"/>
          <w:sz w:val="28"/>
          <w:szCs w:val="28"/>
        </w:rPr>
        <w:t>3</w:t>
      </w:r>
      <w:r w:rsidR="002C1D5E">
        <w:rPr>
          <w:rFonts w:ascii="Times New Roman" w:hAnsi="Times New Roman" w:cs="Times New Roman"/>
          <w:sz w:val="28"/>
          <w:szCs w:val="28"/>
        </w:rPr>
        <w:t> 324 240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1.1.5. для семьи из пяти человек </w:t>
      </w:r>
      <w:r w:rsidR="002C1D5E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2C1D5E">
        <w:rPr>
          <w:rFonts w:ascii="Times New Roman" w:hAnsi="Times New Roman" w:cs="Times New Roman"/>
          <w:sz w:val="28"/>
          <w:szCs w:val="28"/>
        </w:rPr>
        <w:t>4 155 300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1.1.6. для семьи из шести человек </w:t>
      </w:r>
      <w:r w:rsidR="007875A9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7875A9">
        <w:rPr>
          <w:rFonts w:ascii="Times New Roman" w:hAnsi="Times New Roman" w:cs="Times New Roman"/>
          <w:sz w:val="28"/>
          <w:szCs w:val="28"/>
        </w:rPr>
        <w:t>4</w:t>
      </w:r>
      <w:r w:rsidR="002C1D5E">
        <w:rPr>
          <w:rFonts w:ascii="Times New Roman" w:hAnsi="Times New Roman" w:cs="Times New Roman"/>
          <w:sz w:val="28"/>
          <w:szCs w:val="28"/>
        </w:rPr>
        <w:t> 986 360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1.1.7. для семьи из семи человек </w:t>
      </w:r>
      <w:r w:rsidR="007875A9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3F5070">
        <w:rPr>
          <w:rFonts w:ascii="Times New Roman" w:hAnsi="Times New Roman" w:cs="Times New Roman"/>
          <w:sz w:val="28"/>
          <w:szCs w:val="28"/>
        </w:rPr>
        <w:t>5</w:t>
      </w:r>
      <w:r w:rsidR="002C1D5E">
        <w:rPr>
          <w:rFonts w:ascii="Times New Roman" w:hAnsi="Times New Roman" w:cs="Times New Roman"/>
          <w:sz w:val="28"/>
          <w:szCs w:val="28"/>
        </w:rPr>
        <w:t> 817 420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 w:rsidRPr="00BA5FAD">
        <w:rPr>
          <w:rFonts w:ascii="Times New Roman" w:hAnsi="Times New Roman" w:cs="Times New Roman"/>
          <w:sz w:val="28"/>
          <w:szCs w:val="28"/>
        </w:rPr>
        <w:t xml:space="preserve">1.2. </w:t>
      </w:r>
      <w:r w:rsidR="00EA18DD">
        <w:rPr>
          <w:rFonts w:ascii="Times New Roman" w:hAnsi="Times New Roman" w:cs="Times New Roman"/>
          <w:sz w:val="28"/>
          <w:szCs w:val="28"/>
        </w:rPr>
        <w:t>максимальный размер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4E5F92">
        <w:rPr>
          <w:rFonts w:ascii="Times New Roman" w:hAnsi="Times New Roman" w:cs="Times New Roman"/>
          <w:sz w:val="28"/>
          <w:szCs w:val="28"/>
        </w:rPr>
        <w:t xml:space="preserve">среднемесячного совокупного </w:t>
      </w:r>
      <w:r w:rsidRPr="00BA5FAD">
        <w:rPr>
          <w:rFonts w:ascii="Times New Roman" w:hAnsi="Times New Roman" w:cs="Times New Roman"/>
          <w:sz w:val="28"/>
          <w:szCs w:val="28"/>
        </w:rPr>
        <w:t>дохода, приходящегося на каждого члена семьи: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1.2.1. для одиноко проживающего гражданина </w:t>
      </w:r>
      <w:r w:rsidR="00410813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2C1D5E">
        <w:rPr>
          <w:rFonts w:ascii="Times New Roman" w:hAnsi="Times New Roman" w:cs="Times New Roman"/>
          <w:sz w:val="28"/>
          <w:szCs w:val="28"/>
        </w:rPr>
        <w:t>12 305,76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1.2.2. для семьи из двух человек </w:t>
      </w:r>
      <w:r w:rsidR="00902F34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1A64AA">
        <w:rPr>
          <w:rFonts w:ascii="Times New Roman" w:hAnsi="Times New Roman" w:cs="Times New Roman"/>
          <w:sz w:val="28"/>
          <w:szCs w:val="28"/>
        </w:rPr>
        <w:t>7</w:t>
      </w:r>
      <w:r w:rsidR="002C1D5E">
        <w:rPr>
          <w:rFonts w:ascii="Times New Roman" w:hAnsi="Times New Roman" w:cs="Times New Roman"/>
          <w:sz w:val="28"/>
          <w:szCs w:val="28"/>
        </w:rPr>
        <w:t> 830,94</w:t>
      </w:r>
      <w:r w:rsidR="00410813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19778C" w:rsidRDefault="0016639A" w:rsidP="0019778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1.2.3. для семьи из трех человек и более </w:t>
      </w:r>
      <w:r w:rsidR="00410813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1A64AA">
        <w:rPr>
          <w:rFonts w:ascii="Times New Roman" w:hAnsi="Times New Roman" w:cs="Times New Roman"/>
          <w:sz w:val="28"/>
          <w:szCs w:val="28"/>
        </w:rPr>
        <w:t>6</w:t>
      </w:r>
      <w:r w:rsidR="002C1D5E">
        <w:rPr>
          <w:rFonts w:ascii="Times New Roman" w:hAnsi="Times New Roman" w:cs="Times New Roman"/>
          <w:sz w:val="28"/>
          <w:szCs w:val="28"/>
        </w:rPr>
        <w:t> 712,23</w:t>
      </w:r>
      <w:r w:rsidR="004A412F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рублей.</w:t>
      </w:r>
    </w:p>
    <w:p w:rsidR="0016639A" w:rsidRPr="008A2423" w:rsidRDefault="008A2423" w:rsidP="008A24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7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2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16639A" w:rsidRPr="00BA5FAD" w:rsidRDefault="0019778C" w:rsidP="008D032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39A" w:rsidRPr="00BA5FA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8A2423">
        <w:rPr>
          <w:rFonts w:ascii="Times New Roman" w:hAnsi="Times New Roman" w:cs="Times New Roman"/>
          <w:sz w:val="28"/>
          <w:szCs w:val="28"/>
        </w:rPr>
        <w:t>ис</w:t>
      </w:r>
      <w:r w:rsidR="0016639A" w:rsidRPr="00BA5FAD"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16639A" w:rsidRDefault="0016639A" w:rsidP="00A800D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4097" w:rsidRPr="00BA5FAD" w:rsidRDefault="00A24097" w:rsidP="00A800D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270" w:rsidRDefault="00F1065D" w:rsidP="00A800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16639A" w:rsidRPr="00F1065D" w:rsidRDefault="00F1065D" w:rsidP="00A800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F1065D" w:rsidRPr="00F1065D" w:rsidRDefault="00F1065D" w:rsidP="00A800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Тетюшского 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F1065D">
        <w:rPr>
          <w:rFonts w:ascii="Times New Roman" w:hAnsi="Times New Roman" w:cs="Times New Roman"/>
          <w:b/>
          <w:sz w:val="28"/>
          <w:szCs w:val="28"/>
        </w:rPr>
        <w:t>А.Б.Семенычев</w:t>
      </w:r>
      <w:proofErr w:type="spellEnd"/>
    </w:p>
    <w:p w:rsidR="0016639A" w:rsidRPr="00BA5FAD" w:rsidRDefault="0016639A" w:rsidP="00A800D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39A" w:rsidRDefault="0016639A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78C" w:rsidRDefault="0019778C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78C" w:rsidRDefault="0019778C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78C" w:rsidRPr="00BA5FAD" w:rsidRDefault="0019778C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39A" w:rsidRDefault="0016639A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639A" w:rsidRPr="00BA5FAD" w:rsidRDefault="0016639A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6639A" w:rsidRPr="00BA5FAD" w:rsidSect="00045A69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F1"/>
    <w:rsid w:val="000017A9"/>
    <w:rsid w:val="00003180"/>
    <w:rsid w:val="00004FEA"/>
    <w:rsid w:val="00010D0E"/>
    <w:rsid w:val="00045A69"/>
    <w:rsid w:val="00075619"/>
    <w:rsid w:val="00077EFB"/>
    <w:rsid w:val="0010171B"/>
    <w:rsid w:val="00120FB9"/>
    <w:rsid w:val="001634F6"/>
    <w:rsid w:val="0016639A"/>
    <w:rsid w:val="00195C91"/>
    <w:rsid w:val="0019778C"/>
    <w:rsid w:val="001A64AA"/>
    <w:rsid w:val="001F1A61"/>
    <w:rsid w:val="00220450"/>
    <w:rsid w:val="00263CFF"/>
    <w:rsid w:val="0027047A"/>
    <w:rsid w:val="002C1D5E"/>
    <w:rsid w:val="002D73A5"/>
    <w:rsid w:val="002D7680"/>
    <w:rsid w:val="00336905"/>
    <w:rsid w:val="0037072E"/>
    <w:rsid w:val="003C13B8"/>
    <w:rsid w:val="003F5070"/>
    <w:rsid w:val="00410813"/>
    <w:rsid w:val="004816AA"/>
    <w:rsid w:val="004946F9"/>
    <w:rsid w:val="004A412F"/>
    <w:rsid w:val="004D749A"/>
    <w:rsid w:val="004E5F92"/>
    <w:rsid w:val="00536B8E"/>
    <w:rsid w:val="00566394"/>
    <w:rsid w:val="00567F3F"/>
    <w:rsid w:val="005861A8"/>
    <w:rsid w:val="00594270"/>
    <w:rsid w:val="005A34C6"/>
    <w:rsid w:val="005E082A"/>
    <w:rsid w:val="0065370A"/>
    <w:rsid w:val="00654DC5"/>
    <w:rsid w:val="006609FC"/>
    <w:rsid w:val="006850FE"/>
    <w:rsid w:val="0069640C"/>
    <w:rsid w:val="006C0055"/>
    <w:rsid w:val="006C4347"/>
    <w:rsid w:val="006F68D4"/>
    <w:rsid w:val="00704465"/>
    <w:rsid w:val="00723F92"/>
    <w:rsid w:val="007875A9"/>
    <w:rsid w:val="007A011D"/>
    <w:rsid w:val="007F67A0"/>
    <w:rsid w:val="008617E8"/>
    <w:rsid w:val="008A2423"/>
    <w:rsid w:val="008D0325"/>
    <w:rsid w:val="008E6017"/>
    <w:rsid w:val="008F5653"/>
    <w:rsid w:val="0090054C"/>
    <w:rsid w:val="00902F34"/>
    <w:rsid w:val="00906D8E"/>
    <w:rsid w:val="00945B71"/>
    <w:rsid w:val="00992076"/>
    <w:rsid w:val="009D182B"/>
    <w:rsid w:val="00A24097"/>
    <w:rsid w:val="00A800D8"/>
    <w:rsid w:val="00A96101"/>
    <w:rsid w:val="00B13C7B"/>
    <w:rsid w:val="00B16742"/>
    <w:rsid w:val="00B3371C"/>
    <w:rsid w:val="00B50FFF"/>
    <w:rsid w:val="00B61B75"/>
    <w:rsid w:val="00BA4127"/>
    <w:rsid w:val="00BA5FAD"/>
    <w:rsid w:val="00BA779D"/>
    <w:rsid w:val="00BB2EA9"/>
    <w:rsid w:val="00C811FC"/>
    <w:rsid w:val="00C853C0"/>
    <w:rsid w:val="00C925E2"/>
    <w:rsid w:val="00C94D8F"/>
    <w:rsid w:val="00CC2CF2"/>
    <w:rsid w:val="00CD3D70"/>
    <w:rsid w:val="00D01005"/>
    <w:rsid w:val="00D42DC9"/>
    <w:rsid w:val="00D64326"/>
    <w:rsid w:val="00DE6662"/>
    <w:rsid w:val="00E14FF1"/>
    <w:rsid w:val="00EA0ECF"/>
    <w:rsid w:val="00EA18DD"/>
    <w:rsid w:val="00EA45E5"/>
    <w:rsid w:val="00EE0CD1"/>
    <w:rsid w:val="00EE7596"/>
    <w:rsid w:val="00F1065D"/>
    <w:rsid w:val="00F15F00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5A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5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D566843832BBC964369A6D531AA3074B9B2268BDE97F6EEBA704D35B1B74EEF2151387426FFA4E122176x0x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566843832BBC964369A6D531AA3074B9B2268BDE97F6EEBA704D35B1B74EEF2151387426FFA4E122377x0x7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Татаркин</dc:creator>
  <cp:keywords/>
  <dc:description/>
  <cp:lastModifiedBy>Новикова</cp:lastModifiedBy>
  <cp:revision>73</cp:revision>
  <cp:lastPrinted>2019-03-26T04:46:00Z</cp:lastPrinted>
  <dcterms:created xsi:type="dcterms:W3CDTF">2016-12-05T12:50:00Z</dcterms:created>
  <dcterms:modified xsi:type="dcterms:W3CDTF">2019-03-27T04:44:00Z</dcterms:modified>
</cp:coreProperties>
</file>