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E7" w:rsidRDefault="00A83293" w:rsidP="00A40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A40FE7" w:rsidRPr="005F04D8" w:rsidRDefault="00A40FE7" w:rsidP="00DA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04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ДОГОВОР</w:t>
      </w:r>
    </w:p>
    <w:p w:rsidR="00A40FE7" w:rsidRPr="005F04D8" w:rsidRDefault="00A40FE7" w:rsidP="00DA28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lang w:eastAsia="ru-RU"/>
        </w:rPr>
      </w:pPr>
      <w:r w:rsidRPr="005F04D8">
        <w:rPr>
          <w:rFonts w:ascii="Times New Roman" w:eastAsia="Times New Roman" w:hAnsi="Times New Roman" w:cs="Times New Roman"/>
          <w:b/>
          <w:bCs/>
          <w:snapToGrid w:val="0"/>
          <w:sz w:val="28"/>
          <w:lang w:eastAsia="ru-RU"/>
        </w:rPr>
        <w:t>купли-продажи земельного участка</w:t>
      </w:r>
    </w:p>
    <w:p w:rsidR="00A40FE7" w:rsidRDefault="00F2688A" w:rsidP="00DA284F">
      <w:pPr>
        <w:spacing w:after="0" w:line="240" w:lineRule="auto"/>
        <w:rPr>
          <w:rFonts w:ascii="Times New Roman CYR" w:eastAsia="Times New Roman" w:hAnsi="Times New Roman CYR" w:cs="Times New Roman"/>
          <w:b/>
          <w:snapToGrid w:val="0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napToGrid w:val="0"/>
          <w:sz w:val="28"/>
          <w:szCs w:val="20"/>
          <w:lang w:eastAsia="ru-RU"/>
        </w:rPr>
        <w:t xml:space="preserve">                                                  </w:t>
      </w:r>
      <w:r w:rsidRPr="00712340">
        <w:rPr>
          <w:rFonts w:ascii="Times New Roman CYR" w:eastAsia="Times New Roman" w:hAnsi="Times New Roman CYR" w:cs="Times New Roman"/>
          <w:b/>
          <w:snapToGrid w:val="0"/>
          <w:sz w:val="28"/>
          <w:szCs w:val="20"/>
          <w:lang w:eastAsia="ru-RU"/>
        </w:rPr>
        <w:t>№</w:t>
      </w:r>
      <w:r w:rsidR="00691C05" w:rsidRPr="00712340">
        <w:rPr>
          <w:rFonts w:ascii="Times New Roman CYR" w:eastAsia="Times New Roman" w:hAnsi="Times New Roman CYR" w:cs="Times New Roman"/>
          <w:b/>
          <w:snapToGrid w:val="0"/>
          <w:sz w:val="28"/>
          <w:szCs w:val="20"/>
          <w:lang w:eastAsia="ru-RU"/>
        </w:rPr>
        <w:t xml:space="preserve"> </w:t>
      </w:r>
      <w:r w:rsidR="004629EA" w:rsidRPr="00712340">
        <w:rPr>
          <w:rFonts w:ascii="Times New Roman CYR" w:eastAsia="Times New Roman" w:hAnsi="Times New Roman CYR" w:cs="Times New Roman"/>
          <w:b/>
          <w:snapToGrid w:val="0"/>
          <w:sz w:val="28"/>
          <w:szCs w:val="20"/>
          <w:lang w:eastAsia="ru-RU"/>
        </w:rPr>
        <w:t>П-20</w:t>
      </w:r>
      <w:r w:rsidR="00C31EC8">
        <w:rPr>
          <w:rFonts w:ascii="Times New Roman CYR" w:eastAsia="Times New Roman" w:hAnsi="Times New Roman CYR" w:cs="Times New Roman"/>
          <w:b/>
          <w:snapToGrid w:val="0"/>
          <w:sz w:val="28"/>
          <w:szCs w:val="20"/>
          <w:lang w:eastAsia="ru-RU"/>
        </w:rPr>
        <w:t>__</w:t>
      </w:r>
      <w:r w:rsidR="004629EA" w:rsidRPr="00712340">
        <w:rPr>
          <w:rFonts w:ascii="Times New Roman CYR" w:eastAsia="Times New Roman" w:hAnsi="Times New Roman CYR" w:cs="Times New Roman"/>
          <w:b/>
          <w:snapToGrid w:val="0"/>
          <w:sz w:val="28"/>
          <w:szCs w:val="20"/>
          <w:lang w:eastAsia="ru-RU"/>
        </w:rPr>
        <w:t>-</w:t>
      </w:r>
      <w:proofErr w:type="gramStart"/>
      <w:r w:rsidR="004629EA" w:rsidRPr="00712340">
        <w:rPr>
          <w:rFonts w:ascii="Times New Roman CYR" w:eastAsia="Times New Roman" w:hAnsi="Times New Roman CYR" w:cs="Times New Roman"/>
          <w:b/>
          <w:snapToGrid w:val="0"/>
          <w:sz w:val="28"/>
          <w:szCs w:val="20"/>
          <w:lang w:eastAsia="ru-RU"/>
        </w:rPr>
        <w:t>П</w:t>
      </w:r>
      <w:proofErr w:type="gramEnd"/>
      <w:r w:rsidR="004629EA" w:rsidRPr="00712340">
        <w:rPr>
          <w:rFonts w:ascii="Times New Roman CYR" w:eastAsia="Times New Roman" w:hAnsi="Times New Roman CYR" w:cs="Times New Roman"/>
          <w:b/>
          <w:snapToGrid w:val="0"/>
          <w:sz w:val="28"/>
          <w:szCs w:val="20"/>
          <w:lang w:eastAsia="ru-RU"/>
        </w:rPr>
        <w:t>-</w:t>
      </w:r>
      <w:r w:rsidR="00C31EC8">
        <w:rPr>
          <w:rFonts w:ascii="Times New Roman CYR" w:eastAsia="Times New Roman" w:hAnsi="Times New Roman CYR" w:cs="Times New Roman"/>
          <w:b/>
          <w:snapToGrid w:val="0"/>
          <w:sz w:val="28"/>
          <w:szCs w:val="20"/>
          <w:lang w:eastAsia="ru-RU"/>
        </w:rPr>
        <w:t>____</w:t>
      </w:r>
    </w:p>
    <w:p w:rsidR="00DA284F" w:rsidRPr="00712340" w:rsidRDefault="00DA284F" w:rsidP="00DA284F">
      <w:pPr>
        <w:spacing w:after="0" w:line="240" w:lineRule="auto"/>
        <w:rPr>
          <w:rFonts w:ascii="Times New Roman CYR" w:eastAsia="Times New Roman" w:hAnsi="Times New Roman CYR" w:cs="Times New Roman"/>
          <w:b/>
          <w:snapToGrid w:val="0"/>
          <w:sz w:val="28"/>
          <w:szCs w:val="20"/>
          <w:lang w:eastAsia="ru-RU"/>
        </w:rPr>
      </w:pPr>
    </w:p>
    <w:p w:rsidR="00A40FE7" w:rsidRPr="005F04D8" w:rsidRDefault="00A40FE7" w:rsidP="00A40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Тетюши</w:t>
      </w:r>
      <w:r w:rsidRPr="00A61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04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B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1EC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E08EE">
        <w:rPr>
          <w:rFonts w:ascii="Times New Roman" w:eastAsia="Times New Roman" w:hAnsi="Times New Roman" w:cs="Times New Roman"/>
          <w:sz w:val="28"/>
          <w:szCs w:val="28"/>
          <w:lang w:eastAsia="ru-RU"/>
        </w:rPr>
        <w:t>.__</w:t>
      </w:r>
      <w:r w:rsidR="00047A2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31EC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2688A" w:rsidRDefault="00A40FE7" w:rsidP="00F2688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 CYR" w:eastAsia="Times New Roman" w:hAnsi="Times New Roman CYR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E9F11" wp14:editId="1C093B99">
                <wp:simplePos x="0" y="0"/>
                <wp:positionH relativeFrom="column">
                  <wp:posOffset>4362450</wp:posOffset>
                </wp:positionH>
                <wp:positionV relativeFrom="paragraph">
                  <wp:posOffset>179705</wp:posOffset>
                </wp:positionV>
                <wp:extent cx="2343150" cy="45085"/>
                <wp:effectExtent l="13335" t="5080" r="5715" b="69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FE7" w:rsidRPr="009C5606" w:rsidRDefault="00A40FE7" w:rsidP="00A4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43.5pt;margin-top:14.15pt;width:184.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" strokecolor="white">
                <v:textbox>
                  <w:txbxContent>
                    <w:p w:rsidR="00A40FE7" w:rsidRPr="009C5606" w:rsidRDefault="00A40FE7" w:rsidP="00A40FE7"/>
                  </w:txbxContent>
                </v:textbox>
              </v:shape>
            </w:pict>
          </mc:Fallback>
        </mc:AlternateContent>
      </w:r>
    </w:p>
    <w:p w:rsidR="00A40FE7" w:rsidRPr="00CD2788" w:rsidRDefault="004B07AD" w:rsidP="00CD27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5E7" w:rsidRPr="006C5B78">
        <w:rPr>
          <w:rFonts w:ascii="Times New Roman" w:hAnsi="Times New Roman" w:cs="Times New Roman"/>
          <w:sz w:val="28"/>
          <w:szCs w:val="28"/>
        </w:rPr>
        <w:t xml:space="preserve">Исполнительный комитет Тетюшского муниципального района, в лице </w:t>
      </w:r>
      <w:r w:rsidR="00EC0F82">
        <w:rPr>
          <w:rFonts w:ascii="Times New Roman" w:hAnsi="Times New Roman" w:cs="Times New Roman"/>
          <w:sz w:val="28"/>
          <w:szCs w:val="28"/>
        </w:rPr>
        <w:t>_____________________________</w:t>
      </w:r>
      <w:r w:rsidR="000A55E7" w:rsidRPr="006C5B78">
        <w:rPr>
          <w:rFonts w:ascii="Times New Roman" w:hAnsi="Times New Roman" w:cs="Times New Roman"/>
          <w:sz w:val="28"/>
          <w:szCs w:val="28"/>
        </w:rPr>
        <w:t xml:space="preserve">, </w:t>
      </w:r>
      <w:r w:rsidR="00C31EC8">
        <w:rPr>
          <w:rFonts w:ascii="Times New Roman" w:hAnsi="Times New Roman" w:cs="Times New Roman"/>
          <w:sz w:val="28"/>
          <w:szCs w:val="28"/>
        </w:rPr>
        <w:t>__________________</w:t>
      </w:r>
      <w:r w:rsidR="000A55E7" w:rsidRPr="006C5B78">
        <w:rPr>
          <w:rFonts w:ascii="Times New Roman" w:hAnsi="Times New Roman" w:cs="Times New Roman"/>
          <w:sz w:val="28"/>
          <w:szCs w:val="28"/>
        </w:rPr>
        <w:t xml:space="preserve">,  </w:t>
      </w:r>
      <w:r w:rsidR="00C31EC8">
        <w:rPr>
          <w:rFonts w:ascii="Times New Roman" w:hAnsi="Times New Roman" w:cs="Times New Roman"/>
          <w:sz w:val="28"/>
          <w:szCs w:val="28"/>
        </w:rPr>
        <w:t>______</w:t>
      </w:r>
      <w:r w:rsidR="000A55E7" w:rsidRPr="006C5B78">
        <w:rPr>
          <w:rFonts w:ascii="Times New Roman" w:hAnsi="Times New Roman" w:cs="Times New Roman"/>
          <w:sz w:val="28"/>
          <w:szCs w:val="28"/>
        </w:rPr>
        <w:t xml:space="preserve"> паспорт серия </w:t>
      </w:r>
      <w:r w:rsidR="00C31EC8">
        <w:rPr>
          <w:rFonts w:ascii="Times New Roman" w:hAnsi="Times New Roman" w:cs="Times New Roman"/>
          <w:sz w:val="28"/>
          <w:szCs w:val="28"/>
        </w:rPr>
        <w:t>_______</w:t>
      </w:r>
      <w:r w:rsidR="000A55E7" w:rsidRPr="006C5B78">
        <w:rPr>
          <w:rFonts w:ascii="Times New Roman" w:hAnsi="Times New Roman" w:cs="Times New Roman"/>
          <w:sz w:val="28"/>
          <w:szCs w:val="28"/>
        </w:rPr>
        <w:t xml:space="preserve"> № </w:t>
      </w:r>
      <w:r w:rsidR="00C31EC8">
        <w:rPr>
          <w:rFonts w:ascii="Times New Roman" w:hAnsi="Times New Roman" w:cs="Times New Roman"/>
          <w:sz w:val="28"/>
          <w:szCs w:val="28"/>
        </w:rPr>
        <w:t>_________</w:t>
      </w:r>
      <w:r w:rsidR="000A55E7" w:rsidRPr="006C5B7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C31EC8">
        <w:rPr>
          <w:rFonts w:ascii="Times New Roman" w:hAnsi="Times New Roman" w:cs="Times New Roman"/>
          <w:sz w:val="28"/>
          <w:szCs w:val="28"/>
        </w:rPr>
        <w:t>_____________ ___________</w:t>
      </w:r>
      <w:r w:rsidR="00B5477C">
        <w:rPr>
          <w:rFonts w:ascii="Times New Roman" w:hAnsi="Times New Roman" w:cs="Times New Roman"/>
          <w:sz w:val="28"/>
          <w:szCs w:val="28"/>
        </w:rPr>
        <w:t xml:space="preserve">, </w:t>
      </w:r>
      <w:r w:rsidR="000A55E7" w:rsidRPr="00CD2788">
        <w:rPr>
          <w:rFonts w:ascii="Times New Roman" w:hAnsi="Times New Roman" w:cs="Times New Roman"/>
          <w:sz w:val="28"/>
          <w:szCs w:val="28"/>
        </w:rPr>
        <w:t xml:space="preserve">код подразделения </w:t>
      </w:r>
      <w:r w:rsidR="00C31EC8">
        <w:rPr>
          <w:rFonts w:ascii="Times New Roman" w:hAnsi="Times New Roman" w:cs="Times New Roman"/>
          <w:sz w:val="28"/>
          <w:szCs w:val="28"/>
        </w:rPr>
        <w:t>____________</w:t>
      </w:r>
      <w:r w:rsidR="000A55E7" w:rsidRPr="00CD2788">
        <w:rPr>
          <w:rFonts w:ascii="Times New Roman" w:hAnsi="Times New Roman" w:cs="Times New Roman"/>
          <w:sz w:val="28"/>
          <w:szCs w:val="28"/>
        </w:rPr>
        <w:t xml:space="preserve">, зарегистрированного по адресу: </w:t>
      </w:r>
      <w:r w:rsidR="00C31EC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A55E7" w:rsidRPr="00211F81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DA284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7F4E4B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="000A55E7" w:rsidRPr="00211F81">
        <w:rPr>
          <w:rFonts w:ascii="Times New Roman" w:hAnsi="Times New Roman" w:cs="Times New Roman"/>
          <w:sz w:val="28"/>
          <w:szCs w:val="28"/>
        </w:rPr>
        <w:t>«Продавец»</w:t>
      </w:r>
      <w:r w:rsidR="00C3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688A" w:rsidRPr="00211F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="00C31E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___________________________________________________</w:t>
      </w:r>
      <w:r w:rsidR="00F2688A" w:rsidRPr="0021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E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C31E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A40FE7" w:rsidRPr="00211F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именуем</w:t>
      </w:r>
      <w:r w:rsidR="00A61E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ый</w:t>
      </w:r>
      <w:r w:rsidR="00CC174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(-</w:t>
      </w:r>
      <w:proofErr w:type="spellStart"/>
      <w:r w:rsidR="00CC174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ая</w:t>
      </w:r>
      <w:proofErr w:type="spellEnd"/>
      <w:proofErr w:type="gramStart"/>
      <w:r w:rsidR="00CC174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,-</w:t>
      </w:r>
      <w:proofErr w:type="spellStart"/>
      <w:proofErr w:type="gramEnd"/>
      <w:r w:rsidR="00CC174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ое</w:t>
      </w:r>
      <w:proofErr w:type="spellEnd"/>
      <w:r w:rsidR="00CC174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="00973673" w:rsidRPr="00211F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40FE7" w:rsidRPr="00211F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дальнейшем «Покупатель»</w:t>
      </w:r>
      <w:r w:rsidRPr="00211F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 другой стороны, вместе именуемые в дальнейшем стороны</w:t>
      </w:r>
      <w:r w:rsidR="00A40FE7" w:rsidRPr="00211F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DA284F" w:rsidRPr="00DA284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во исполнение постановления Исполнительного комитета Тетюшского муниципального района </w:t>
      </w:r>
      <w:r w:rsidR="00DA284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</w:t>
      </w:r>
      <w:r w:rsidR="00DA284F" w:rsidRPr="00DA284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«О проведении аукциона» от __.__.2017 №____ заключили настоящий договор</w:t>
      </w:r>
      <w:r w:rsidR="00DA284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40FE7" w:rsidRPr="00CD27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нижеследующем:</w:t>
      </w:r>
      <w:r w:rsidR="003B21AE" w:rsidRPr="00CD27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A40FE7" w:rsidRPr="003B21AE" w:rsidRDefault="00A40FE7" w:rsidP="003B21A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sz w:val="28"/>
          <w:szCs w:val="20"/>
          <w:lang w:eastAsia="ru-RU"/>
        </w:rPr>
      </w:pPr>
      <w:r w:rsidRPr="003B21AE">
        <w:rPr>
          <w:rFonts w:ascii="Times New Roman CYR" w:eastAsia="Times New Roman" w:hAnsi="Times New Roman CYR" w:cs="Arial"/>
          <w:sz w:val="28"/>
          <w:szCs w:val="20"/>
          <w:lang w:eastAsia="ru-RU"/>
        </w:rPr>
        <w:t>ПРЕДМЕТ ДОГОВОРА</w:t>
      </w:r>
    </w:p>
    <w:p w:rsidR="00A40FE7" w:rsidRPr="005F04D8" w:rsidRDefault="00A40FE7" w:rsidP="00A40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Продавец продает, а Покупатель приобретает </w:t>
      </w:r>
      <w:r w:rsidR="00BA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</w:t>
      </w: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участок, имеющий следующие характеристики:</w:t>
      </w:r>
    </w:p>
    <w:p w:rsidR="00A40FE7" w:rsidRPr="005F04D8" w:rsidRDefault="00A40FE7" w:rsidP="00A40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42A98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Кадастровый номер</w:t>
      </w:r>
      <w:proofErr w:type="gramStart"/>
      <w:r w:rsidR="00042A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00A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0950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40FE7" w:rsidRPr="005F04D8" w:rsidRDefault="00A40FE7" w:rsidP="00BA4F4B">
      <w:pPr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r w:rsidR="00F0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BA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(описание местоположения): установлено относительно ориентира, расположенного в границах участка. Почтовый адрес ориентира: </w:t>
      </w:r>
      <w:r w:rsidRPr="005F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Татарстан, Тетюшский муниципальный район, </w:t>
      </w:r>
      <w:r w:rsidR="00BE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="00F00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</w:p>
    <w:p w:rsidR="00A40FE7" w:rsidRPr="005F04D8" w:rsidRDefault="00A40FE7" w:rsidP="00A40FE7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F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1.1.3.</w:t>
      </w:r>
      <w:r w:rsidRPr="005F04D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BA4F4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</w:t>
      </w:r>
      <w:r w:rsidRPr="005F04D8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лощадь</w:t>
      </w:r>
      <w:r w:rsidR="00CD2788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:</w:t>
      </w:r>
      <w:r w:rsidRPr="005F04D8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</w:t>
      </w:r>
      <w:r w:rsidR="00F00A14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______</w:t>
      </w:r>
      <w:r w:rsidRPr="005F04D8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</w:t>
      </w:r>
      <w:r w:rsidR="00BA4F4B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кв. м</w:t>
      </w:r>
      <w:r w:rsidRPr="005F04D8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;</w:t>
      </w:r>
    </w:p>
    <w:p w:rsidR="00A40FE7" w:rsidRPr="005F04D8" w:rsidRDefault="00A40FE7" w:rsidP="00A40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>1.1.4.</w:t>
      </w:r>
      <w:r w:rsidRPr="005F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</w:t>
      </w:r>
      <w:r w:rsidRPr="005F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</w:t>
      </w:r>
      <w:r w:rsidR="00F00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</w:t>
      </w:r>
      <w:r w:rsidRPr="005F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емли </w:t>
      </w:r>
      <w:r w:rsidR="00F00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сельскохозяйственного назначения</w:t>
      </w:r>
      <w:r w:rsidRPr="005F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0FE7" w:rsidRDefault="00A40FE7" w:rsidP="00A40FE7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F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F04D8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1.5. </w:t>
      </w:r>
      <w:r w:rsidR="00DA284F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Виды разрешенного использования</w:t>
      </w:r>
      <w:r w:rsidRPr="005F04D8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:</w:t>
      </w:r>
      <w:r w:rsidR="004A3453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</w:t>
      </w:r>
      <w:r w:rsidR="00F00A14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для сельскохозяйственного производства</w:t>
      </w:r>
      <w:r w:rsidR="00793795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.</w:t>
      </w:r>
    </w:p>
    <w:p w:rsidR="00BA4F4B" w:rsidRDefault="00BA4F4B" w:rsidP="00BA4F4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1.1.6. </w:t>
      </w:r>
      <w:r w:rsidRPr="007044AC">
        <w:rPr>
          <w:rFonts w:ascii="Times New Roman" w:hAnsi="Times New Roman" w:cs="Times New Roman"/>
          <w:color w:val="000000"/>
          <w:sz w:val="28"/>
          <w:szCs w:val="28"/>
        </w:rPr>
        <w:t xml:space="preserve">Обременение земельного участка: </w:t>
      </w:r>
      <w:r w:rsidR="00DA284F" w:rsidRPr="00DA284F">
        <w:rPr>
          <w:rFonts w:ascii="Times New Roman" w:hAnsi="Times New Roman" w:cs="Times New Roman"/>
          <w:color w:val="000000"/>
          <w:sz w:val="28"/>
          <w:szCs w:val="28"/>
        </w:rPr>
        <w:t>согласно 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7044AC">
        <w:rPr>
          <w:rFonts w:ascii="Times New Roman" w:hAnsi="Times New Roman" w:cs="Times New Roman"/>
          <w:sz w:val="28"/>
          <w:szCs w:val="28"/>
        </w:rPr>
        <w:t xml:space="preserve"> </w:t>
      </w:r>
      <w:r w:rsidR="00042A98">
        <w:rPr>
          <w:rFonts w:ascii="Times New Roman" w:hAnsi="Times New Roman" w:cs="Times New Roman"/>
          <w:sz w:val="28"/>
          <w:szCs w:val="28"/>
        </w:rPr>
        <w:t xml:space="preserve">от </w:t>
      </w:r>
      <w:r w:rsidR="00F00A14">
        <w:rPr>
          <w:rFonts w:ascii="Times New Roman" w:hAnsi="Times New Roman" w:cs="Times New Roman"/>
          <w:sz w:val="28"/>
          <w:szCs w:val="28"/>
        </w:rPr>
        <w:t>__.__</w:t>
      </w:r>
      <w:r w:rsidR="00DA284F">
        <w:rPr>
          <w:rFonts w:ascii="Times New Roman" w:hAnsi="Times New Roman" w:cs="Times New Roman"/>
          <w:sz w:val="28"/>
          <w:szCs w:val="28"/>
        </w:rPr>
        <w:t>.2017</w:t>
      </w:r>
      <w:r w:rsidRPr="00704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00A1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466" w:rsidRDefault="00BA4F4B" w:rsidP="00E9746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44AC">
        <w:rPr>
          <w:rFonts w:ascii="Times New Roman" w:hAnsi="Times New Roman" w:cs="Times New Roman"/>
          <w:sz w:val="28"/>
          <w:szCs w:val="28"/>
        </w:rPr>
        <w:t>1.1.7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44AC">
        <w:rPr>
          <w:rFonts w:ascii="Times New Roman" w:hAnsi="Times New Roman" w:cs="Times New Roman"/>
          <w:sz w:val="28"/>
          <w:szCs w:val="28"/>
        </w:rPr>
        <w:t xml:space="preserve"> Ограничения в использовании земельного участка: </w:t>
      </w:r>
      <w:r w:rsidR="00DA284F" w:rsidRPr="00DA284F">
        <w:rPr>
          <w:rFonts w:ascii="Times New Roman" w:hAnsi="Times New Roman" w:cs="Times New Roman"/>
          <w:sz w:val="28"/>
          <w:szCs w:val="28"/>
        </w:rPr>
        <w:t>согласно 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042A98">
        <w:rPr>
          <w:rFonts w:ascii="Times New Roman" w:hAnsi="Times New Roman" w:cs="Times New Roman"/>
          <w:sz w:val="28"/>
          <w:szCs w:val="28"/>
        </w:rPr>
        <w:t xml:space="preserve"> от </w:t>
      </w:r>
      <w:r w:rsidR="00F00A14">
        <w:rPr>
          <w:rFonts w:ascii="Times New Roman" w:hAnsi="Times New Roman" w:cs="Times New Roman"/>
          <w:sz w:val="28"/>
          <w:szCs w:val="28"/>
        </w:rPr>
        <w:t>__.___</w:t>
      </w:r>
      <w:r w:rsidR="00DA284F">
        <w:rPr>
          <w:rFonts w:ascii="Times New Roman" w:hAnsi="Times New Roman" w:cs="Times New Roman"/>
          <w:sz w:val="28"/>
          <w:szCs w:val="28"/>
        </w:rPr>
        <w:t>.2017</w:t>
      </w:r>
      <w:r w:rsidR="00042A98" w:rsidRPr="007044AC">
        <w:rPr>
          <w:rFonts w:ascii="Times New Roman" w:hAnsi="Times New Roman" w:cs="Times New Roman"/>
          <w:sz w:val="28"/>
          <w:szCs w:val="28"/>
        </w:rPr>
        <w:t xml:space="preserve"> </w:t>
      </w:r>
      <w:r w:rsidR="00042A98">
        <w:rPr>
          <w:rFonts w:ascii="Times New Roman" w:hAnsi="Times New Roman" w:cs="Times New Roman"/>
          <w:sz w:val="28"/>
          <w:szCs w:val="28"/>
        </w:rPr>
        <w:t xml:space="preserve">№ </w:t>
      </w:r>
      <w:r w:rsidR="00F00A14">
        <w:rPr>
          <w:rFonts w:ascii="Times New Roman" w:hAnsi="Times New Roman" w:cs="Times New Roman"/>
          <w:sz w:val="28"/>
          <w:szCs w:val="28"/>
        </w:rPr>
        <w:t>________</w:t>
      </w:r>
      <w:r w:rsidR="00042A98">
        <w:rPr>
          <w:rFonts w:ascii="Times New Roman" w:hAnsi="Times New Roman" w:cs="Times New Roman"/>
          <w:sz w:val="28"/>
          <w:szCs w:val="28"/>
        </w:rPr>
        <w:t>.</w:t>
      </w:r>
    </w:p>
    <w:p w:rsidR="00A40FE7" w:rsidRPr="005F04D8" w:rsidRDefault="00F00A14" w:rsidP="00E97466">
      <w:pPr>
        <w:spacing w:after="0"/>
        <w:ind w:firstLine="28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1.2</w:t>
      </w:r>
      <w:r w:rsidR="00A40FE7" w:rsidRPr="005F04D8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. </w:t>
      </w:r>
      <w:r w:rsidR="00A40FE7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Сведения о </w:t>
      </w:r>
      <w:r w:rsidR="00A40FE7" w:rsidRPr="005F04D8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земельно</w:t>
      </w:r>
      <w:r w:rsidR="00A40FE7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м</w:t>
      </w:r>
      <w:r w:rsidR="00A40FE7" w:rsidRPr="005F04D8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участк</w:t>
      </w:r>
      <w:r w:rsidR="00A40FE7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е</w:t>
      </w:r>
      <w:r w:rsidR="00A40FE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</w:t>
      </w:r>
      <w:r w:rsidR="00A40FE7" w:rsidRPr="005F04D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обозначены </w:t>
      </w:r>
      <w:r w:rsidR="000950A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</w:t>
      </w:r>
      <w:r w:rsidR="00DA284F" w:rsidRPr="00DA284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выписке из Единого государственного реестра недвижимости об основных характеристиках и </w:t>
      </w:r>
      <w:r w:rsidR="00DA284F" w:rsidRPr="00DA284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зарегистрированных правах на объект недвижимости</w:t>
      </w:r>
      <w:r w:rsidR="00BC21D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042A9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__.__</w:t>
      </w:r>
      <w:r w:rsidR="00BE08EE">
        <w:rPr>
          <w:rFonts w:ascii="Times New Roman" w:hAnsi="Times New Roman" w:cs="Times New Roman"/>
          <w:sz w:val="28"/>
          <w:szCs w:val="28"/>
        </w:rPr>
        <w:t>.2017</w:t>
      </w:r>
      <w:r w:rsidR="00042A98" w:rsidRPr="007044AC">
        <w:rPr>
          <w:rFonts w:ascii="Times New Roman" w:hAnsi="Times New Roman" w:cs="Times New Roman"/>
          <w:sz w:val="28"/>
          <w:szCs w:val="28"/>
        </w:rPr>
        <w:t xml:space="preserve"> </w:t>
      </w:r>
      <w:r w:rsidR="00042A9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DA284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которая </w:t>
      </w:r>
      <w:r w:rsidR="00A40FE7" w:rsidRPr="005F04D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является неотъемлемой частью настоящего договора.</w:t>
      </w:r>
    </w:p>
    <w:p w:rsidR="00042A98" w:rsidRDefault="00042A98" w:rsidP="00042A98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61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1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Продавец гарантирует, что </w:t>
      </w:r>
      <w:r w:rsidRPr="0061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не обременен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иными, не указанными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1.1.6. и 1.1.7. настоящего Договора правами и претензиями третьих лиц, о которых Продавец не мог не знать.</w:t>
      </w:r>
    </w:p>
    <w:p w:rsidR="001B723F" w:rsidRDefault="001B723F" w:rsidP="00234DF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Arial"/>
          <w:sz w:val="28"/>
          <w:szCs w:val="20"/>
          <w:lang w:eastAsia="ru-RU"/>
        </w:rPr>
      </w:pPr>
    </w:p>
    <w:p w:rsidR="00A40FE7" w:rsidRPr="001B723F" w:rsidRDefault="00A40FE7" w:rsidP="001B723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sz w:val="28"/>
          <w:szCs w:val="20"/>
          <w:lang w:eastAsia="ru-RU"/>
        </w:rPr>
      </w:pPr>
      <w:r w:rsidRPr="001B723F">
        <w:rPr>
          <w:rFonts w:ascii="Times New Roman CYR" w:eastAsia="Times New Roman" w:hAnsi="Times New Roman CYR" w:cs="Arial"/>
          <w:sz w:val="28"/>
          <w:szCs w:val="20"/>
          <w:lang w:eastAsia="ru-RU"/>
        </w:rPr>
        <w:t>УСЛОВИЯ ОПЛАТЫ И ПОРЯДОК РАСЧЕТОВ</w:t>
      </w:r>
    </w:p>
    <w:p w:rsidR="00F00A14" w:rsidRDefault="00C45E2E" w:rsidP="00F00A14">
      <w:pPr>
        <w:spacing w:after="0" w:line="240" w:lineRule="auto"/>
        <w:jc w:val="both"/>
        <w:rPr>
          <w:rFonts w:ascii="Times New Roman CYR" w:eastAsia="Times New Roman" w:hAnsi="Times New Roman CYR" w:cs="Times New Roman"/>
          <w:snapToGrid w:val="0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napToGrid w:val="0"/>
          <w:sz w:val="28"/>
          <w:szCs w:val="20"/>
          <w:lang w:eastAsia="ru-RU"/>
        </w:rPr>
        <w:t>2.1</w:t>
      </w:r>
      <w:r w:rsidR="00F00A14" w:rsidRPr="005F04D8">
        <w:rPr>
          <w:rFonts w:ascii="Times New Roman CYR" w:eastAsia="Times New Roman" w:hAnsi="Times New Roman CYR" w:cs="Times New Roman"/>
          <w:snapToGrid w:val="0"/>
          <w:sz w:val="28"/>
          <w:szCs w:val="20"/>
          <w:lang w:eastAsia="ru-RU"/>
        </w:rPr>
        <w:t xml:space="preserve">. </w:t>
      </w:r>
      <w:r w:rsidRPr="00C45E2E">
        <w:rPr>
          <w:rFonts w:ascii="Times New Roman CYR" w:eastAsia="Times New Roman" w:hAnsi="Times New Roman CYR" w:cs="Times New Roman"/>
          <w:snapToGrid w:val="0"/>
          <w:sz w:val="28"/>
          <w:szCs w:val="20"/>
          <w:lang w:eastAsia="ru-RU"/>
        </w:rPr>
        <w:t xml:space="preserve">Сумма, подлежащая оплате за земельный участок (цена земельного участка) </w:t>
      </w:r>
      <w:r w:rsidR="00F00A14">
        <w:rPr>
          <w:rFonts w:ascii="Times New Roman CYR" w:eastAsia="Times New Roman" w:hAnsi="Times New Roman CYR" w:cs="Times New Roman"/>
          <w:snapToGrid w:val="0"/>
          <w:sz w:val="28"/>
          <w:szCs w:val="20"/>
          <w:lang w:eastAsia="ru-RU"/>
        </w:rPr>
        <w:t>определяется согласно протоколу № ___</w:t>
      </w:r>
      <w:r w:rsidR="002222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</w:t>
      </w:r>
      <w:r w:rsidR="00F00A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__.___.20__ года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__________________________________________________ и составляет _________________________________________________________________</w:t>
      </w:r>
      <w:r w:rsidR="00F00A14">
        <w:rPr>
          <w:rFonts w:ascii="Times New Roman CYR" w:eastAsia="Times New Roman" w:hAnsi="Times New Roman CYR" w:cs="Times New Roman"/>
          <w:snapToGrid w:val="0"/>
          <w:sz w:val="28"/>
          <w:szCs w:val="20"/>
          <w:lang w:eastAsia="ru-RU"/>
        </w:rPr>
        <w:t>.</w:t>
      </w:r>
    </w:p>
    <w:p w:rsidR="00C45E2E" w:rsidRPr="00C45E2E" w:rsidRDefault="00C45E2E" w:rsidP="00F00A14">
      <w:pPr>
        <w:spacing w:after="0" w:line="240" w:lineRule="auto"/>
        <w:jc w:val="both"/>
        <w:rPr>
          <w:rFonts w:ascii="Times New Roman CYR" w:eastAsia="Times New Roman" w:hAnsi="Times New Roman CYR" w:cs="Times New Roman"/>
          <w:snapToGrid w:val="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napToGrid w:val="0"/>
          <w:sz w:val="28"/>
          <w:szCs w:val="28"/>
          <w:lang w:eastAsia="ru-RU"/>
        </w:rPr>
        <w:t>2.2.</w:t>
      </w:r>
      <w:r w:rsidRPr="00C45E2E">
        <w:rPr>
          <w:rFonts w:ascii="Times New Roman CYR" w:eastAsia="Times New Roman" w:hAnsi="Times New Roman CYR" w:cs="Times New Roman"/>
          <w:snapToGrid w:val="0"/>
          <w:sz w:val="28"/>
          <w:szCs w:val="28"/>
          <w:lang w:eastAsia="ru-RU"/>
        </w:rPr>
        <w:t xml:space="preserve"> Внесенный задаток для участия в торгах засчитывается в оплату приобретаемого земельного участка по настоящему договору.</w:t>
      </w:r>
    </w:p>
    <w:p w:rsidR="00C45E2E" w:rsidRDefault="00A40FE7" w:rsidP="00F00A14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F04D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2.3. </w:t>
      </w:r>
      <w:r w:rsidR="00C45E2E" w:rsidRPr="00C45E2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Покупатель в </w:t>
      </w:r>
      <w:r w:rsidR="00C45E2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тридцатидневный</w:t>
      </w:r>
      <w:r w:rsidR="00C45E2E" w:rsidRPr="00C45E2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срок производит оплату оставшейся суммы в размере: ____</w:t>
      </w:r>
      <w:r w:rsidR="00C45E2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________________________________________ </w:t>
      </w:r>
      <w:r w:rsidR="00C45E2E" w:rsidRPr="00C45E2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рублей</w:t>
      </w:r>
      <w:r w:rsidR="00C45E2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C45E2E" w:rsidRPr="00C45E2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 момента заключения настоящего договора путем внесения </w:t>
      </w:r>
      <w:r w:rsidRPr="005F04D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на расчетный счет:                                 </w:t>
      </w:r>
    </w:p>
    <w:p w:rsidR="00A40FE7" w:rsidRPr="005F04D8" w:rsidRDefault="00A40FE7" w:rsidP="00F00A1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F04D8">
        <w:rPr>
          <w:rFonts w:ascii="Times New Roman" w:eastAsia="Times New Roman" w:hAnsi="Times New Roman" w:cs="Times New Roman"/>
          <w:snapToGrid w:val="0"/>
          <w:sz w:val="26"/>
          <w:lang w:eastAsia="ru-RU"/>
        </w:rPr>
        <w:t xml:space="preserve">Банк </w:t>
      </w:r>
      <w:r w:rsidRPr="005F04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получателя: ГРКЦ НБ РТ Банка России, г. Казань</w:t>
      </w:r>
    </w:p>
    <w:p w:rsidR="00A40FE7" w:rsidRPr="005F04D8" w:rsidRDefault="00A40FE7" w:rsidP="00A40F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F04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БИК Банка: 049205001</w:t>
      </w:r>
    </w:p>
    <w:p w:rsidR="00A40FE7" w:rsidRPr="005F04D8" w:rsidRDefault="00A40FE7" w:rsidP="00A40F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F04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</w:t>
      </w:r>
      <w:proofErr w:type="gramStart"/>
      <w:r w:rsidRPr="005F04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proofErr w:type="gramEnd"/>
      <w:r w:rsidRPr="005F04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5F04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proofErr w:type="gramEnd"/>
      <w:r w:rsidRPr="005F04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чет: 40101810800000010001</w:t>
      </w:r>
    </w:p>
    <w:p w:rsidR="00A40FE7" w:rsidRPr="005F04D8" w:rsidRDefault="00A40FE7" w:rsidP="00A40F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F04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ОКТМО (Код района): 92655</w:t>
      </w:r>
      <w:r w:rsidR="00F00A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</w:t>
      </w:r>
    </w:p>
    <w:p w:rsidR="00A40FE7" w:rsidRPr="005F04D8" w:rsidRDefault="00A40FE7" w:rsidP="00A40F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F04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Получатель: УФК по РТ Палата имущественных и земельных отношений Тетюшского муниципального района РТ</w:t>
      </w:r>
    </w:p>
    <w:p w:rsidR="00A40FE7" w:rsidRPr="005F04D8" w:rsidRDefault="00A40FE7" w:rsidP="00A40F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F04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ИНН Получателя: 1638005001</w:t>
      </w:r>
    </w:p>
    <w:p w:rsidR="00A40FE7" w:rsidRPr="005F04D8" w:rsidRDefault="00A40FE7" w:rsidP="00A40F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F04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КПП Получателя: 163801001</w:t>
      </w:r>
    </w:p>
    <w:p w:rsidR="00C45E2E" w:rsidRPr="00354F40" w:rsidRDefault="00A40FE7" w:rsidP="00A40F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vertAlign w:val="superscript"/>
          <w:lang w:eastAsia="ru-RU"/>
        </w:rPr>
      </w:pPr>
      <w:r w:rsidRPr="005F04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Назнач</w:t>
      </w:r>
      <w:r w:rsidR="002F6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ение платежа: </w:t>
      </w:r>
      <w:r w:rsidR="00C45E2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_____________________________</w:t>
      </w:r>
      <w:r w:rsidR="00354F4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vertAlign w:val="superscript"/>
          <w:lang w:eastAsia="ru-RU"/>
        </w:rPr>
        <w:t>*</w:t>
      </w:r>
    </w:p>
    <w:p w:rsidR="00A40FE7" w:rsidRPr="005F04D8" w:rsidRDefault="000C31F4" w:rsidP="00E97466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"/>
          <w:snapToGrid w:val="0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FE7" w:rsidRPr="005F04D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</w:p>
    <w:p w:rsidR="00A40FE7" w:rsidRDefault="00A40FE7" w:rsidP="00A40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sz w:val="28"/>
          <w:szCs w:val="20"/>
          <w:lang w:eastAsia="ru-RU"/>
        </w:rPr>
      </w:pPr>
      <w:r w:rsidRPr="005F04D8">
        <w:rPr>
          <w:rFonts w:ascii="Times New Roman CYR" w:eastAsia="Times New Roman" w:hAnsi="Times New Roman CYR" w:cs="Arial"/>
          <w:sz w:val="28"/>
          <w:szCs w:val="20"/>
          <w:lang w:eastAsia="ru-RU"/>
        </w:rPr>
        <w:t>3. ОБЯЗАННОСТИ СТОРОН</w:t>
      </w:r>
    </w:p>
    <w:p w:rsidR="00A40FE7" w:rsidRDefault="00A40FE7" w:rsidP="00A40FE7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5F04D8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3.1. Покупатель обязан:</w:t>
      </w:r>
    </w:p>
    <w:p w:rsidR="00A40FE7" w:rsidRPr="005F04D8" w:rsidRDefault="00354F40" w:rsidP="00A40FE7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     3.1.1</w:t>
      </w:r>
      <w:r w:rsidR="00A40FE7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.</w:t>
      </w:r>
      <w:r w:rsidR="00A40FE7" w:rsidRPr="005F04D8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Оплатить сумму, указанную в п. 2.2. настоящего догово</w:t>
      </w:r>
      <w:r w:rsidR="00BE08EE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ра, в сроки, определенные п. 2.3</w:t>
      </w:r>
      <w:r w:rsidR="00A40FE7" w:rsidRPr="005F04D8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. договора</w:t>
      </w: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 CYR" w:eastAsia="Times New Roman" w:hAnsi="Times New Roman CYR" w:cs="Times New Roman"/>
          <w:color w:val="000000"/>
          <w:sz w:val="28"/>
          <w:szCs w:val="28"/>
          <w:vertAlign w:val="superscript"/>
          <w:lang w:eastAsia="ru-RU"/>
        </w:rPr>
        <w:t>**</w:t>
      </w:r>
    </w:p>
    <w:p w:rsidR="00A40FE7" w:rsidRPr="005F04D8" w:rsidRDefault="00354F40" w:rsidP="00A40FE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3.1.2</w:t>
      </w:r>
      <w:r w:rsidR="00A40F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0FE7"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Продавцу платежные документы, подтверждающие факт </w:t>
      </w:r>
      <w:r w:rsidR="00A40FE7" w:rsidRPr="005F04D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полной </w:t>
      </w:r>
      <w:r w:rsidR="00A40FE7"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земельного участка,</w:t>
      </w:r>
      <w:r w:rsidR="00A40FE7" w:rsidRPr="005F04D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A40FE7"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следующего дня</w:t>
      </w:r>
      <w:r w:rsidR="00A40FE7" w:rsidRPr="005F04D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после наступления срока оплаты, указанного в п. 2.1. Договора.</w:t>
      </w:r>
    </w:p>
    <w:p w:rsidR="00A40FE7" w:rsidRPr="005F04D8" w:rsidRDefault="00354F40" w:rsidP="00A40FE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3.1.3</w:t>
      </w:r>
      <w:r w:rsidR="00A40FE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  <w:r w:rsidR="00A40FE7" w:rsidRPr="005F04D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Принять земельный участок по акту приема-передачи.</w:t>
      </w:r>
    </w:p>
    <w:p w:rsidR="00A40FE7" w:rsidRPr="00DE5873" w:rsidRDefault="00354F40" w:rsidP="00A40FE7">
      <w:pPr>
        <w:pStyle w:val="a5"/>
        <w:spacing w:after="0" w:line="240" w:lineRule="auto"/>
        <w:ind w:left="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3.1.4</w:t>
      </w:r>
      <w:r w:rsidR="00A40FE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. </w:t>
      </w:r>
      <w:r w:rsidR="00A40FE7" w:rsidRPr="00DE587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Использовать участок исключительно в соответствии с разрешенным использованием, указанным в п. 1.1.5 настоящего договора.</w:t>
      </w:r>
    </w:p>
    <w:p w:rsidR="00354F40" w:rsidRDefault="00354F40" w:rsidP="00A40FE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______________________________________________________________</w:t>
      </w:r>
    </w:p>
    <w:p w:rsidR="00354F40" w:rsidRPr="00354F40" w:rsidRDefault="00354F40" w:rsidP="00354F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354F4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*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** </w:t>
      </w:r>
      <w:r w:rsidRPr="00354F4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354F4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в случае признания аукциона </w:t>
      </w:r>
      <w:proofErr w:type="gramStart"/>
      <w:r w:rsidRPr="00354F4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состоявшимся</w:t>
      </w:r>
      <w:proofErr w:type="gramEnd"/>
    </w:p>
    <w:p w:rsidR="00354F40" w:rsidRDefault="00354F40" w:rsidP="00A40FE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</w:t>
      </w:r>
    </w:p>
    <w:p w:rsidR="00DE7622" w:rsidRDefault="00DE7622" w:rsidP="00A40FE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E97466" w:rsidRDefault="00E97466" w:rsidP="00E9746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E97466" w:rsidRDefault="00E97466" w:rsidP="00E9746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3.1.5.</w:t>
      </w:r>
      <w:r w:rsidRPr="005F04D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Производить мероприятия в целях охраны земельного участка, в том числе по сохранению почв, по защите земель от негативных (вредных) воздействий, в результате которых происходит деградация земельного </w:t>
      </w:r>
      <w:r w:rsidRPr="005F04D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участка, по ликвидации последствий загрязнения и захламления земельного участка.</w:t>
      </w:r>
    </w:p>
    <w:p w:rsidR="00354F40" w:rsidRDefault="00354F40" w:rsidP="00A40FE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A40FE7" w:rsidRPr="005F04D8" w:rsidRDefault="00354F40" w:rsidP="00354F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3.1.6</w:t>
      </w:r>
      <w:r w:rsidR="00A40FE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  <w:r w:rsidR="00A40FE7" w:rsidRPr="005F04D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Обеспечивать органам государственного контроля и надзора свободный доступ на земельный участок для его осмотра.</w:t>
      </w:r>
    </w:p>
    <w:p w:rsidR="00A40FE7" w:rsidRDefault="00354F40" w:rsidP="00A40FE7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3.1.8</w:t>
      </w:r>
      <w:r w:rsidR="00A40FE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. </w:t>
      </w:r>
      <w:r w:rsidR="00A40FE7" w:rsidRPr="005F04D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Выполнять на участке в соответствии с требованиями эксплуатационных служб условия содержания земельного участка, эксплуатации инженерных коммуникаций, дорог, проездов и т.п. </w:t>
      </w:r>
      <w:r w:rsidR="00A40FE7" w:rsidRPr="005F04D8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и не препятствовать их ремонту и обслуживанию, обеспечивать безвозмездное и беспрепятственное использование объектов общего пользования, расположенных на земельном участке.</w:t>
      </w:r>
    </w:p>
    <w:p w:rsidR="00A40FE7" w:rsidRPr="005F04D8" w:rsidRDefault="00A40FE7" w:rsidP="00A40FE7">
      <w:pPr>
        <w:widowControl w:val="0"/>
        <w:tabs>
          <w:tab w:val="left" w:pos="0"/>
        </w:tabs>
        <w:spacing w:after="0" w:line="240" w:lineRule="auto"/>
        <w:rPr>
          <w:rFonts w:ascii="MS Sans Serif" w:eastAsia="Times New Roman" w:hAnsi="MS Sans Serif" w:cs="Times New Roman"/>
          <w:sz w:val="28"/>
          <w:szCs w:val="20"/>
          <w:lang w:eastAsia="ru-RU"/>
        </w:rPr>
      </w:pPr>
      <w:r w:rsidRPr="005F04D8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3.2. Продавец обязан:</w:t>
      </w:r>
    </w:p>
    <w:p w:rsidR="00A40FE7" w:rsidRPr="005F04D8" w:rsidRDefault="00A63919" w:rsidP="00A40FE7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   </w:t>
      </w:r>
      <w:r w:rsidR="00A40FE7" w:rsidRPr="005F04D8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3.2.1. Передать Покупателю земельный участок по акту приема-передачи.</w:t>
      </w:r>
    </w:p>
    <w:p w:rsidR="00A40FE7" w:rsidRPr="005F04D8" w:rsidRDefault="00A63919" w:rsidP="00A40FE7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   </w:t>
      </w:r>
      <w:r w:rsidR="00A40FE7" w:rsidRPr="005F04D8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3.2.2. </w:t>
      </w:r>
      <w:r w:rsidR="00BE08EE" w:rsidRPr="00BE08EE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В срок не позднее пяти рабочих дней </w:t>
      </w:r>
      <w:proofErr w:type="gramStart"/>
      <w:r w:rsidR="00BE08EE" w:rsidRPr="00BE08EE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с даты </w:t>
      </w:r>
      <w:r w:rsidR="00BE08EE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подписания</w:t>
      </w:r>
      <w:proofErr w:type="gramEnd"/>
      <w:r w:rsidR="00BE08EE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настоящего Договора</w:t>
      </w:r>
      <w:r w:rsidR="00BE08EE" w:rsidRPr="00BE08EE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обратиться в орган,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Договора.</w:t>
      </w:r>
    </w:p>
    <w:p w:rsidR="00A40FE7" w:rsidRPr="005F04D8" w:rsidRDefault="00A40FE7" w:rsidP="00A40FE7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40FE7" w:rsidRPr="005F04D8" w:rsidRDefault="00A40FE7" w:rsidP="00A40FE7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40FE7" w:rsidRDefault="00A40FE7" w:rsidP="00A40FE7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5F04D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4. ПОРЯДОК ПЕРЕХОДА ПРАВА СОБСТВЕННОСТИ</w:t>
      </w:r>
    </w:p>
    <w:p w:rsidR="003B21AE" w:rsidRPr="005F04D8" w:rsidRDefault="003B21AE" w:rsidP="00A40FE7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40FE7" w:rsidRPr="005F04D8" w:rsidRDefault="00A40FE7" w:rsidP="00A40FE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5F04D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4.1. Право собственности на земельный участок сохраняется за Продавцом до момента выполнения Покупателем обязательств, предусмотренных</w:t>
      </w:r>
      <w:r w:rsidR="00DE76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</w:t>
      </w:r>
      <w:proofErr w:type="spellStart"/>
      <w:r w:rsidR="00BE08EE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п.п</w:t>
      </w:r>
      <w:proofErr w:type="spellEnd"/>
      <w:r w:rsidR="00BE08EE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. 2.1. , п.2.3</w:t>
      </w:r>
      <w:r w:rsidR="00BE08EE">
        <w:rPr>
          <w:rFonts w:ascii="Times New Roman CYR" w:eastAsia="Times New Roman" w:hAnsi="Times New Roman CYR" w:cs="Times New Roman"/>
          <w:sz w:val="28"/>
          <w:szCs w:val="20"/>
          <w:vertAlign w:val="superscript"/>
          <w:lang w:eastAsia="ru-RU"/>
        </w:rPr>
        <w:t xml:space="preserve">* </w:t>
      </w:r>
      <w:r w:rsidRPr="005F04D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настоящего договора.</w:t>
      </w:r>
    </w:p>
    <w:p w:rsidR="00A40FE7" w:rsidRPr="005F04D8" w:rsidRDefault="00A40FE7" w:rsidP="00A40FE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D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4.2</w:t>
      </w: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F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собственности на земельный участок переходит к Покупателю с момента государственной регистрации перехода права собственности. Основанием для государственной регистрации перехода права собственности на земельный участок является Договор и акт приема-передачи.</w:t>
      </w:r>
    </w:p>
    <w:p w:rsidR="00A40FE7" w:rsidRPr="005F04D8" w:rsidRDefault="00A40FE7" w:rsidP="00A40FE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4D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Земельный участок считается переданным Покупателю со дня подписания Сторонами акта приема-передачи.</w:t>
      </w:r>
    </w:p>
    <w:p w:rsidR="00A40FE7" w:rsidRPr="005F04D8" w:rsidRDefault="00A40FE7" w:rsidP="00A40FE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A40FE7" w:rsidRDefault="00A40FE7" w:rsidP="00A40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sz w:val="28"/>
          <w:szCs w:val="20"/>
          <w:lang w:eastAsia="ru-RU"/>
        </w:rPr>
      </w:pPr>
      <w:r w:rsidRPr="005F04D8">
        <w:rPr>
          <w:rFonts w:ascii="Times New Roman CYR" w:eastAsia="Times New Roman" w:hAnsi="Times New Roman CYR" w:cs="Arial"/>
          <w:sz w:val="28"/>
          <w:szCs w:val="20"/>
          <w:lang w:eastAsia="ru-RU"/>
        </w:rPr>
        <w:t>5. ОТВЕТСТВЕННОСТЬ СТОРОН</w:t>
      </w:r>
    </w:p>
    <w:p w:rsidR="003B21AE" w:rsidRPr="009315AE" w:rsidRDefault="003B21AE" w:rsidP="00A40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sz w:val="28"/>
          <w:szCs w:val="20"/>
          <w:lang w:eastAsia="ru-RU"/>
        </w:rPr>
      </w:pPr>
    </w:p>
    <w:p w:rsidR="00A40FE7" w:rsidRPr="005F04D8" w:rsidRDefault="00A40FE7" w:rsidP="00A40FE7">
      <w:pPr>
        <w:tabs>
          <w:tab w:val="left" w:pos="567"/>
          <w:tab w:val="left" w:pos="11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5F0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неисполнения и/или ненадлежащего исполнения Покупателем условий, предусмотренных п. 2.1 договора, </w:t>
      </w:r>
      <w:proofErr w:type="gramStart"/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соглашению сторон или в судебном порядке.</w:t>
      </w:r>
    </w:p>
    <w:p w:rsidR="00A40FE7" w:rsidRPr="005F04D8" w:rsidRDefault="00A40FE7" w:rsidP="00A40FE7">
      <w:pPr>
        <w:tabs>
          <w:tab w:val="left" w:pos="567"/>
          <w:tab w:val="left" w:pos="115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земельный участок считается нереализованным и остается в собственности Продавца.</w:t>
      </w:r>
    </w:p>
    <w:p w:rsidR="00DE7622" w:rsidRDefault="00DE7622" w:rsidP="00A40FE7">
      <w:pPr>
        <w:tabs>
          <w:tab w:val="left" w:pos="567"/>
          <w:tab w:val="left" w:pos="11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622" w:rsidRDefault="00DE7622" w:rsidP="00DE7622">
      <w:pPr>
        <w:spacing w:after="0" w:line="240" w:lineRule="auto"/>
        <w:jc w:val="both"/>
        <w:rPr>
          <w:rFonts w:ascii="Times New Roman CYR" w:eastAsia="Times New Roman" w:hAnsi="Times New Roman CYR" w:cs="Times New Roman"/>
          <w:b/>
          <w:snapToGrid w:val="0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napToGrid w:val="0"/>
          <w:sz w:val="28"/>
          <w:szCs w:val="20"/>
          <w:lang w:eastAsia="ru-RU"/>
        </w:rPr>
        <w:t>_____________________________________________________________</w:t>
      </w:r>
    </w:p>
    <w:p w:rsidR="00DE7622" w:rsidRPr="00354F40" w:rsidRDefault="00DE7622" w:rsidP="00DE762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E97466">
        <w:rPr>
          <w:rFonts w:ascii="Times New Roman CYR" w:eastAsia="Times New Roman" w:hAnsi="Times New Roman CYR" w:cs="Times New Roman"/>
          <w:b/>
          <w:snapToGrid w:val="0"/>
          <w:sz w:val="28"/>
          <w:szCs w:val="28"/>
          <w:lang w:eastAsia="ru-RU"/>
        </w:rPr>
        <w:t>**</w:t>
      </w:r>
      <w:r w:rsidRPr="00354F4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354F4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в случае признания аукциона </w:t>
      </w:r>
      <w:proofErr w:type="gramStart"/>
      <w:r w:rsidRPr="00354F4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состоявшимся</w:t>
      </w:r>
      <w:proofErr w:type="gramEnd"/>
    </w:p>
    <w:p w:rsidR="00DE7622" w:rsidRDefault="00DE7622" w:rsidP="00DE7622">
      <w:pPr>
        <w:spacing w:after="0" w:line="240" w:lineRule="auto"/>
        <w:rPr>
          <w:rFonts w:ascii="Times New Roman CYR" w:eastAsia="Times New Roman" w:hAnsi="Times New Roman CYR" w:cs="Times New Roman"/>
          <w:snapToGrid w:val="0"/>
          <w:sz w:val="28"/>
          <w:szCs w:val="20"/>
          <w:lang w:eastAsia="ru-RU"/>
        </w:rPr>
      </w:pPr>
    </w:p>
    <w:p w:rsidR="00A40FE7" w:rsidRPr="005F04D8" w:rsidRDefault="00A40FE7" w:rsidP="00A40FE7">
      <w:pPr>
        <w:tabs>
          <w:tab w:val="left" w:pos="567"/>
          <w:tab w:val="left" w:pos="11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случае неисполнения и/или ненадлежащего исполнения Покупателем условий, предусмотренных в разделе  2 Договора, Покупатель зачисляет на </w:t>
      </w: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счет, указанный в п. 2.3 Договора, пени от неуплаченной суммы за каждый день просрочки в размере 0,1 %.</w:t>
      </w:r>
    </w:p>
    <w:p w:rsidR="00DE7622" w:rsidRDefault="00DE7622" w:rsidP="00BE08EE">
      <w:pPr>
        <w:spacing w:after="0" w:line="240" w:lineRule="auto"/>
        <w:jc w:val="center"/>
        <w:rPr>
          <w:rFonts w:ascii="Times New Roman CYR" w:eastAsia="Times New Roman" w:hAnsi="Times New Roman CYR" w:cs="Times New Roman"/>
          <w:snapToGrid w:val="0"/>
          <w:sz w:val="28"/>
          <w:szCs w:val="20"/>
          <w:lang w:eastAsia="ru-RU"/>
        </w:rPr>
      </w:pPr>
    </w:p>
    <w:p w:rsidR="00BE08EE" w:rsidRDefault="00BE08EE" w:rsidP="00BE08EE">
      <w:pPr>
        <w:spacing w:after="0" w:line="240" w:lineRule="auto"/>
        <w:jc w:val="center"/>
        <w:rPr>
          <w:rFonts w:ascii="Times New Roman CYR" w:eastAsia="Times New Roman" w:hAnsi="Times New Roman CYR" w:cs="Times New Roman"/>
          <w:snapToGrid w:val="0"/>
          <w:sz w:val="28"/>
          <w:szCs w:val="20"/>
          <w:lang w:eastAsia="ru-RU"/>
        </w:rPr>
      </w:pPr>
      <w:r w:rsidRPr="005F04D8">
        <w:rPr>
          <w:rFonts w:ascii="Times New Roman CYR" w:eastAsia="Times New Roman" w:hAnsi="Times New Roman CYR" w:cs="Times New Roman"/>
          <w:snapToGrid w:val="0"/>
          <w:sz w:val="28"/>
          <w:szCs w:val="20"/>
          <w:lang w:eastAsia="ru-RU"/>
        </w:rPr>
        <w:t>6. ЗАКЛЮЧИТЕЛЬНЫЕ ПОЛОЖЕНИЯ</w:t>
      </w:r>
    </w:p>
    <w:p w:rsidR="00BE08EE" w:rsidRPr="005F04D8" w:rsidRDefault="00BE08EE" w:rsidP="00BE08EE">
      <w:pPr>
        <w:spacing w:after="0" w:line="240" w:lineRule="auto"/>
        <w:jc w:val="both"/>
        <w:rPr>
          <w:rFonts w:ascii="Times New Roman CYR" w:eastAsia="Times New Roman" w:hAnsi="Times New Roman CYR" w:cs="Times New Roman"/>
          <w:snapToGrid w:val="0"/>
          <w:sz w:val="28"/>
          <w:szCs w:val="20"/>
          <w:lang w:eastAsia="ru-RU"/>
        </w:rPr>
      </w:pPr>
      <w:r w:rsidRPr="005F04D8">
        <w:rPr>
          <w:rFonts w:ascii="Times New Roman CYR" w:eastAsia="Times New Roman" w:hAnsi="Times New Roman CYR" w:cs="Times New Roman"/>
          <w:snapToGrid w:val="0"/>
          <w:sz w:val="28"/>
          <w:szCs w:val="20"/>
          <w:lang w:eastAsia="ru-RU"/>
        </w:rPr>
        <w:t>6.1. Договор вступает в силу с момента его подписания.</w:t>
      </w:r>
    </w:p>
    <w:p w:rsidR="00BE08EE" w:rsidRPr="005F04D8" w:rsidRDefault="00BE08EE" w:rsidP="00BE0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Arial"/>
          <w:sz w:val="28"/>
          <w:szCs w:val="20"/>
          <w:lang w:eastAsia="ru-RU"/>
        </w:rPr>
      </w:pPr>
      <w:r w:rsidRPr="005F04D8">
        <w:rPr>
          <w:rFonts w:ascii="Times New Roman CYR" w:eastAsia="Times New Roman" w:hAnsi="Times New Roman CYR" w:cs="Arial"/>
          <w:sz w:val="28"/>
          <w:szCs w:val="20"/>
          <w:lang w:eastAsia="ru-RU"/>
        </w:rPr>
        <w:t xml:space="preserve">6.2. Расторжение договора возможно по соглашению сторон, а также в соответствии с п. 5.1. договора. </w:t>
      </w:r>
    </w:p>
    <w:p w:rsidR="00BE08EE" w:rsidRDefault="00BE08EE" w:rsidP="00A40FE7">
      <w:pPr>
        <w:spacing w:after="0" w:line="240" w:lineRule="auto"/>
        <w:jc w:val="center"/>
        <w:rPr>
          <w:rFonts w:ascii="Times New Roman CYR" w:eastAsia="Times New Roman" w:hAnsi="Times New Roman CYR" w:cs="Times New Roman"/>
          <w:snapToGrid w:val="0"/>
          <w:sz w:val="28"/>
          <w:szCs w:val="20"/>
          <w:lang w:eastAsia="ru-RU"/>
        </w:rPr>
      </w:pPr>
    </w:p>
    <w:p w:rsidR="00A40FE7" w:rsidRPr="005F04D8" w:rsidRDefault="00A40FE7" w:rsidP="00A40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Arial"/>
          <w:sz w:val="28"/>
          <w:szCs w:val="20"/>
          <w:lang w:eastAsia="ru-RU"/>
        </w:rPr>
      </w:pPr>
      <w:r w:rsidRPr="005F04D8">
        <w:rPr>
          <w:rFonts w:ascii="Times New Roman CYR" w:eastAsia="Times New Roman" w:hAnsi="Times New Roman CYR" w:cs="Arial"/>
          <w:sz w:val="28"/>
          <w:szCs w:val="20"/>
          <w:lang w:eastAsia="ru-RU"/>
        </w:rPr>
        <w:t>6.3 Договор не может быть расторгнут после его подписания Сторонами по причине уточнения площади земельного участка, состава земельных угодий, их качественных характеристик и суммы, подлежащей оплате за земельный участок.</w:t>
      </w:r>
    </w:p>
    <w:p w:rsidR="00A40FE7" w:rsidRPr="005F04D8" w:rsidRDefault="00A40FE7" w:rsidP="00A40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Arial"/>
          <w:sz w:val="28"/>
          <w:szCs w:val="20"/>
          <w:lang w:eastAsia="ru-RU"/>
        </w:rPr>
      </w:pPr>
      <w:r w:rsidRPr="005F04D8">
        <w:rPr>
          <w:rFonts w:ascii="Times New Roman CYR" w:eastAsia="Times New Roman" w:hAnsi="Times New Roman CYR" w:cs="Arial"/>
          <w:sz w:val="28"/>
          <w:szCs w:val="20"/>
          <w:lang w:eastAsia="ru-RU"/>
        </w:rPr>
        <w:t xml:space="preserve">6.4. Все споры и разногласия по настоящему договору разрешаются путем переговоров, в случае </w:t>
      </w:r>
      <w:proofErr w:type="gramStart"/>
      <w:r w:rsidRPr="005F04D8">
        <w:rPr>
          <w:rFonts w:ascii="Times New Roman CYR" w:eastAsia="Times New Roman" w:hAnsi="Times New Roman CYR" w:cs="Arial"/>
          <w:sz w:val="28"/>
          <w:szCs w:val="20"/>
          <w:lang w:eastAsia="ru-RU"/>
        </w:rPr>
        <w:t>не достижения</w:t>
      </w:r>
      <w:proofErr w:type="gramEnd"/>
      <w:r w:rsidRPr="005F04D8">
        <w:rPr>
          <w:rFonts w:ascii="Times New Roman CYR" w:eastAsia="Times New Roman" w:hAnsi="Times New Roman CYR" w:cs="Arial"/>
          <w:sz w:val="28"/>
          <w:szCs w:val="20"/>
          <w:lang w:eastAsia="ru-RU"/>
        </w:rPr>
        <w:t xml:space="preserve"> Сторонами соглашения - судом.</w:t>
      </w:r>
    </w:p>
    <w:p w:rsidR="00A40FE7" w:rsidRPr="005F04D8" w:rsidRDefault="00A40FE7" w:rsidP="00A40FE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6.5. </w:t>
      </w:r>
      <w:r w:rsidRPr="005F04D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Взаимоотношения сторон, не урегулированные договором, регулируются действующим законодательством.</w:t>
      </w:r>
    </w:p>
    <w:p w:rsidR="00A40FE7" w:rsidRPr="005F04D8" w:rsidRDefault="00A40FE7" w:rsidP="00A40FE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5F04D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6.6. Д</w:t>
      </w:r>
      <w:r w:rsidR="00D2149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оговор составлен на 5 листах в </w:t>
      </w:r>
      <w:r w:rsidR="00DE077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</w:t>
      </w:r>
      <w:r w:rsidRPr="005F04D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экземплярах, имеющих одинаковую юридическую силу (по одному экземп</w:t>
      </w:r>
      <w:r w:rsidR="00D2149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ляру для Продавца, Покупателя</w:t>
      </w:r>
      <w:r w:rsidR="00DE077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и регистрирующей организации</w:t>
      </w:r>
      <w:r w:rsidRPr="005F04D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).</w:t>
      </w:r>
    </w:p>
    <w:p w:rsidR="006E1A45" w:rsidRDefault="006E1A45" w:rsidP="00A40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FE7" w:rsidRPr="005F04D8" w:rsidRDefault="00A40FE7" w:rsidP="00A40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A40FE7" w:rsidRPr="005F04D8" w:rsidRDefault="00F00A14" w:rsidP="00A40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0FE7"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 прием</w:t>
      </w:r>
      <w:r w:rsidR="00BC21D3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передачи земельного участка</w:t>
      </w:r>
      <w:r w:rsidR="00F1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10530">
        <w:rPr>
          <w:rFonts w:ascii="Times New Roman" w:eastAsia="Times New Roman" w:hAnsi="Times New Roman" w:cs="Times New Roman"/>
          <w:sz w:val="28"/>
          <w:szCs w:val="28"/>
          <w:lang w:eastAsia="ru-RU"/>
        </w:rPr>
        <w:t>л. в 1 экз.</w:t>
      </w:r>
      <w:r w:rsidR="00BC21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0FE7" w:rsidRDefault="00F00A14" w:rsidP="00A40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40FE7"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постановления</w:t>
      </w:r>
      <w:r w:rsidR="00A40FE7"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4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 Тетюшского муниципального района</w:t>
      </w:r>
      <w:r w:rsidR="00CD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__.__</w:t>
      </w:r>
      <w:r w:rsidR="00BE08EE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06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A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6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796F1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F105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кциона» на __</w:t>
      </w:r>
      <w:r w:rsidR="00F1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105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  <w:r w:rsidR="00BC21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174A" w:rsidRDefault="00CC174A" w:rsidP="00A40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BE08EE" w:rsidRPr="00DA284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BE08E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BE08EE">
        <w:rPr>
          <w:rFonts w:ascii="Times New Roman" w:hAnsi="Times New Roman" w:cs="Times New Roman"/>
          <w:sz w:val="28"/>
          <w:szCs w:val="28"/>
        </w:rPr>
        <w:t>от __.__.2017</w:t>
      </w:r>
      <w:r w:rsidR="00BE08EE" w:rsidRPr="007044AC">
        <w:rPr>
          <w:rFonts w:ascii="Times New Roman" w:hAnsi="Times New Roman" w:cs="Times New Roman"/>
          <w:sz w:val="28"/>
          <w:szCs w:val="28"/>
        </w:rPr>
        <w:t xml:space="preserve"> </w:t>
      </w:r>
      <w:r w:rsidR="00BE08EE">
        <w:rPr>
          <w:rFonts w:ascii="Times New Roman" w:hAnsi="Times New Roman" w:cs="Times New Roman"/>
          <w:sz w:val="28"/>
          <w:szCs w:val="28"/>
        </w:rPr>
        <w:t>№ ___________</w:t>
      </w:r>
      <w:r w:rsidR="00F00A1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на 1</w:t>
      </w:r>
      <w:r w:rsidR="00F1053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л. в 1 экз.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1B723F" w:rsidRPr="005F04D8" w:rsidRDefault="00CC174A" w:rsidP="00A40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 Копия протокола №___ от __.___.20__</w:t>
      </w:r>
      <w:r w:rsidR="00BE08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___________________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A40FE7" w:rsidRPr="005F04D8" w:rsidRDefault="00A40FE7" w:rsidP="00A40FE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MS Sans Serif" w:eastAsia="Times New Roman" w:hAnsi="MS Sans Serif" w:cs="Times New Roman"/>
          <w:b/>
          <w:sz w:val="28"/>
          <w:szCs w:val="20"/>
          <w:lang w:eastAsia="ru-RU"/>
        </w:rPr>
      </w:pPr>
    </w:p>
    <w:p w:rsidR="00DE7622" w:rsidRDefault="00DE7622" w:rsidP="00A40FE7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A40FE7" w:rsidRPr="005F04D8" w:rsidRDefault="00A40FE7" w:rsidP="00A40FE7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F04D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АДРЕСА РЕКВИЗИТЫ СТОРОН   </w:t>
      </w:r>
    </w:p>
    <w:p w:rsidR="00A40FE7" w:rsidRPr="005F04D8" w:rsidRDefault="00A40FE7" w:rsidP="00047A2D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D21494" w:rsidRPr="005D5978" w:rsidRDefault="00D21494" w:rsidP="00047A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Продавец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D5978">
        <w:rPr>
          <w:rFonts w:ascii="Times New Roman" w:hAnsi="Times New Roman" w:cs="Times New Roman"/>
          <w:b/>
          <w:sz w:val="28"/>
          <w:szCs w:val="28"/>
        </w:rPr>
        <w:t>Исполнительный комитет Тетюшского муниципального района,</w:t>
      </w:r>
      <w:r w:rsidRPr="005D5978">
        <w:rPr>
          <w:rFonts w:ascii="Times New Roman" w:hAnsi="Times New Roman" w:cs="Times New Roman"/>
          <w:sz w:val="28"/>
          <w:szCs w:val="28"/>
        </w:rPr>
        <w:t xml:space="preserve"> зарегистрирован 12.01.2006 Межрайонной инспекцией Министерства Российской Федерации по налогам и сборам № 7 по Республике Татарстан, основной государственный регистрационный номер 1061672000026 от 12.01.2006 ИНН 1638004985, находящийся по адресу: Республика Татарстан, Тетюшский муниципальный район, г. Тетюши, </w:t>
      </w:r>
      <w:r w:rsidR="00BE08E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D5978">
        <w:rPr>
          <w:rFonts w:ascii="Times New Roman" w:hAnsi="Times New Roman" w:cs="Times New Roman"/>
          <w:sz w:val="28"/>
          <w:szCs w:val="28"/>
        </w:rPr>
        <w:t>ул. Малкина, д. 39</w:t>
      </w:r>
      <w:r w:rsidR="00366BB0">
        <w:rPr>
          <w:rFonts w:ascii="Times New Roman" w:hAnsi="Times New Roman" w:cs="Times New Roman"/>
          <w:sz w:val="28"/>
          <w:szCs w:val="28"/>
        </w:rPr>
        <w:t>.</w:t>
      </w:r>
    </w:p>
    <w:p w:rsidR="00DE7622" w:rsidRDefault="00DE7622" w:rsidP="00F00A14">
      <w:pPr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B8224A" w:rsidRDefault="00A40FE7" w:rsidP="00F00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4D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Покупатель:</w:t>
      </w:r>
      <w:r w:rsidR="00254AB4" w:rsidRPr="0069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0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</w:t>
      </w:r>
    </w:p>
    <w:p w:rsidR="002222F7" w:rsidRPr="005F04D8" w:rsidRDefault="002222F7" w:rsidP="00F00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</w:t>
      </w:r>
    </w:p>
    <w:tbl>
      <w:tblPr>
        <w:tblW w:w="9635" w:type="dxa"/>
        <w:tblLook w:val="0000" w:firstRow="0" w:lastRow="0" w:firstColumn="0" w:lastColumn="0" w:noHBand="0" w:noVBand="0"/>
      </w:tblPr>
      <w:tblGrid>
        <w:gridCol w:w="23243"/>
      </w:tblGrid>
      <w:tr w:rsidR="00A40FE7" w:rsidRPr="005F04D8" w:rsidTr="00BE08EE">
        <w:trPr>
          <w:trHeight w:val="2840"/>
        </w:trPr>
        <w:tc>
          <w:tcPr>
            <w:tcW w:w="9635" w:type="dxa"/>
          </w:tcPr>
          <w:tbl>
            <w:tblPr>
              <w:tblW w:w="23026" w:type="dxa"/>
              <w:tblInd w:w="1" w:type="dxa"/>
              <w:tblLook w:val="0000" w:firstRow="0" w:lastRow="0" w:firstColumn="0" w:lastColumn="0" w:noHBand="0" w:noVBand="0"/>
            </w:tblPr>
            <w:tblGrid>
              <w:gridCol w:w="3431"/>
              <w:gridCol w:w="1990"/>
              <w:gridCol w:w="2296"/>
              <w:gridCol w:w="1990"/>
              <w:gridCol w:w="1441"/>
              <w:gridCol w:w="1990"/>
              <w:gridCol w:w="1004"/>
              <w:gridCol w:w="1990"/>
              <w:gridCol w:w="1187"/>
              <w:gridCol w:w="289"/>
              <w:gridCol w:w="1701"/>
              <w:gridCol w:w="289"/>
              <w:gridCol w:w="1438"/>
              <w:gridCol w:w="1990"/>
            </w:tblGrid>
            <w:tr w:rsidR="00A40FE7" w:rsidRPr="006B27F3" w:rsidTr="00BE08EE">
              <w:trPr>
                <w:gridAfter w:val="1"/>
                <w:wAfter w:w="1990" w:type="dxa"/>
                <w:trHeight w:val="1420"/>
              </w:trPr>
              <w:tc>
                <w:tcPr>
                  <w:tcW w:w="3431" w:type="dxa"/>
                </w:tcPr>
                <w:p w:rsidR="00A40FE7" w:rsidRPr="006B27F3" w:rsidRDefault="00A40FE7" w:rsidP="00E86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40FE7" w:rsidRPr="006B27F3" w:rsidRDefault="00A40FE7" w:rsidP="00E86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>Продавец</w:t>
                  </w:r>
                  <w:r w:rsidRPr="006B27F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A40FE7" w:rsidRPr="006B27F3" w:rsidRDefault="00A40FE7" w:rsidP="00E86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86" w:type="dxa"/>
                  <w:gridSpan w:val="2"/>
                </w:tcPr>
                <w:p w:rsidR="00A40FE7" w:rsidRPr="006B27F3" w:rsidRDefault="00A40FE7" w:rsidP="00E86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A40FE7" w:rsidRPr="006B27F3" w:rsidRDefault="00A40FE7" w:rsidP="00E86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B27F3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 xml:space="preserve">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>Покупатель</w:t>
                  </w:r>
                  <w:r w:rsidRPr="006B27F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3431" w:type="dxa"/>
                  <w:gridSpan w:val="2"/>
                </w:tcPr>
                <w:p w:rsidR="00A40FE7" w:rsidRPr="006B27F3" w:rsidRDefault="00A40FE7" w:rsidP="00E86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94" w:type="dxa"/>
                  <w:gridSpan w:val="2"/>
                </w:tcPr>
                <w:p w:rsidR="00A40FE7" w:rsidRPr="006B27F3" w:rsidRDefault="00A40FE7" w:rsidP="00E86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77" w:type="dxa"/>
                  <w:gridSpan w:val="2"/>
                </w:tcPr>
                <w:p w:rsidR="00A40FE7" w:rsidRPr="006B27F3" w:rsidRDefault="00A40FE7" w:rsidP="00E86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A40FE7" w:rsidRPr="006B27F3" w:rsidRDefault="00A40FE7" w:rsidP="00E86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28" w:type="dxa"/>
                  <w:gridSpan w:val="3"/>
                </w:tcPr>
                <w:p w:rsidR="00A40FE7" w:rsidRPr="006B27F3" w:rsidRDefault="00A40FE7" w:rsidP="00E86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40FE7" w:rsidRPr="006B27F3" w:rsidTr="00BE08EE">
              <w:trPr>
                <w:trHeight w:val="1420"/>
              </w:trPr>
              <w:tc>
                <w:tcPr>
                  <w:tcW w:w="5421" w:type="dxa"/>
                  <w:gridSpan w:val="2"/>
                </w:tcPr>
                <w:p w:rsidR="00A40FE7" w:rsidRPr="006B27F3" w:rsidRDefault="00A40FE7" w:rsidP="00E86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40FE7" w:rsidRDefault="00A40FE7" w:rsidP="00E86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27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имени </w:t>
                  </w:r>
                </w:p>
                <w:p w:rsidR="00A40FE7" w:rsidRPr="006B27F3" w:rsidRDefault="00A40FE7" w:rsidP="00E86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Продавца</w:t>
                  </w:r>
                  <w:r w:rsidRPr="006B27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</w:t>
                  </w:r>
                </w:p>
                <w:p w:rsidR="00A40FE7" w:rsidRPr="006B27F3" w:rsidRDefault="00A40FE7" w:rsidP="00E86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27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</w:t>
                  </w:r>
                  <w:r w:rsidRPr="006B27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(подпись)</w:t>
                  </w:r>
                </w:p>
                <w:p w:rsidR="00A40FE7" w:rsidRPr="006B27F3" w:rsidRDefault="00A40FE7" w:rsidP="00E86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27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М.П.</w:t>
                  </w:r>
                </w:p>
              </w:tc>
              <w:tc>
                <w:tcPr>
                  <w:tcW w:w="4286" w:type="dxa"/>
                  <w:gridSpan w:val="2"/>
                </w:tcPr>
                <w:p w:rsidR="00A40FE7" w:rsidRDefault="00A40FE7" w:rsidP="00E86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27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</w:p>
                <w:p w:rsidR="00A40FE7" w:rsidRDefault="00A40FE7" w:rsidP="00E8660F">
                  <w:pPr>
                    <w:spacing w:after="0" w:line="240" w:lineRule="auto"/>
                    <w:ind w:left="-641" w:firstLine="6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27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 имени</w:t>
                  </w:r>
                </w:p>
                <w:p w:rsidR="00A40FE7" w:rsidRPr="006B27F3" w:rsidRDefault="00A40FE7" w:rsidP="00E8660F">
                  <w:pPr>
                    <w:spacing w:after="0" w:line="240" w:lineRule="auto"/>
                    <w:ind w:left="-499" w:firstLine="49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Покупателя</w:t>
                  </w:r>
                  <w:r w:rsidRPr="006B27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</w:t>
                  </w:r>
                  <w:r w:rsidRPr="006B27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</w:t>
                  </w:r>
                </w:p>
                <w:p w:rsidR="00A40FE7" w:rsidRPr="006B27F3" w:rsidRDefault="00A40FE7" w:rsidP="00E86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Pr="006B27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(подпись)</w:t>
                  </w:r>
                </w:p>
                <w:p w:rsidR="00A40FE7" w:rsidRPr="006B27F3" w:rsidRDefault="002222F7" w:rsidP="00E86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М.П. (для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юр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ица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3431" w:type="dxa"/>
                  <w:gridSpan w:val="2"/>
                </w:tcPr>
                <w:p w:rsidR="00A40FE7" w:rsidRPr="006B27F3" w:rsidRDefault="00A40FE7" w:rsidP="00E86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94" w:type="dxa"/>
                  <w:gridSpan w:val="2"/>
                </w:tcPr>
                <w:p w:rsidR="00A40FE7" w:rsidRPr="006B27F3" w:rsidRDefault="00A40FE7" w:rsidP="00E86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77" w:type="dxa"/>
                  <w:gridSpan w:val="3"/>
                </w:tcPr>
                <w:p w:rsidR="00A40FE7" w:rsidRPr="006B27F3" w:rsidRDefault="00A40FE7" w:rsidP="00E86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A40FE7" w:rsidRPr="006B27F3" w:rsidRDefault="00A40FE7" w:rsidP="00E86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28" w:type="dxa"/>
                  <w:gridSpan w:val="2"/>
                </w:tcPr>
                <w:p w:rsidR="00A40FE7" w:rsidRPr="006B27F3" w:rsidRDefault="00A40FE7" w:rsidP="00E86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40FE7" w:rsidRDefault="00A40FE7" w:rsidP="00E8660F"/>
        </w:tc>
      </w:tr>
      <w:tr w:rsidR="00A40FE7" w:rsidRPr="005F04D8" w:rsidTr="00BE08EE">
        <w:trPr>
          <w:trHeight w:val="455"/>
        </w:trPr>
        <w:tc>
          <w:tcPr>
            <w:tcW w:w="9635" w:type="dxa"/>
          </w:tcPr>
          <w:p w:rsidR="00A40FE7" w:rsidRDefault="00A40FE7" w:rsidP="00E8660F"/>
        </w:tc>
      </w:tr>
      <w:tr w:rsidR="00A40FE7" w:rsidRPr="005F04D8" w:rsidTr="00BE08EE">
        <w:trPr>
          <w:trHeight w:val="269"/>
        </w:trPr>
        <w:tc>
          <w:tcPr>
            <w:tcW w:w="9635" w:type="dxa"/>
          </w:tcPr>
          <w:p w:rsidR="00A40FE7" w:rsidRPr="005F04D8" w:rsidRDefault="00A40FE7" w:rsidP="00E8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E7622" w:rsidRDefault="00626395" w:rsidP="00E9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9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DE7622" w:rsidRDefault="00DE7622" w:rsidP="00E9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622" w:rsidRDefault="00DE7622" w:rsidP="00E9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622" w:rsidRDefault="00DE7622" w:rsidP="00E9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622" w:rsidRDefault="00DE7622" w:rsidP="00E9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622" w:rsidRDefault="00DE7622" w:rsidP="00E9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622" w:rsidRDefault="00DE7622" w:rsidP="00E9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622" w:rsidRDefault="00DE7622" w:rsidP="00E9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622" w:rsidRDefault="00DE7622" w:rsidP="00E9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622" w:rsidRDefault="00DE7622" w:rsidP="00E9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622" w:rsidRDefault="00DE7622" w:rsidP="00E9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622" w:rsidRDefault="00DE7622" w:rsidP="00E9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622" w:rsidRDefault="00DE7622" w:rsidP="00E9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622" w:rsidRDefault="00DE7622" w:rsidP="00E9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622" w:rsidRDefault="00DE7622" w:rsidP="00E9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622" w:rsidRDefault="00DE7622" w:rsidP="00E9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622" w:rsidRDefault="00DE7622" w:rsidP="00E9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622" w:rsidRDefault="00DE7622" w:rsidP="00E9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622" w:rsidRDefault="00DE7622" w:rsidP="00E9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622" w:rsidRDefault="00DE7622" w:rsidP="00E9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622" w:rsidRDefault="00DE7622" w:rsidP="00E9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622" w:rsidRDefault="00DE7622" w:rsidP="00E9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622" w:rsidRDefault="00DE7622" w:rsidP="00E9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622" w:rsidRDefault="00DE7622" w:rsidP="00E9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622" w:rsidRDefault="00DE7622" w:rsidP="00E9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622" w:rsidRDefault="00DE7622" w:rsidP="00E9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622" w:rsidRDefault="00DE7622" w:rsidP="00E9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F82" w:rsidRDefault="00EC0F82" w:rsidP="00E9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F82" w:rsidRDefault="00EC0F82" w:rsidP="00E9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F82" w:rsidRDefault="00EC0F82" w:rsidP="00E9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F82" w:rsidRDefault="00EC0F82" w:rsidP="00E9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622" w:rsidRDefault="00DE7622" w:rsidP="00E9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622" w:rsidRDefault="00DE7622" w:rsidP="00E9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466" w:rsidRDefault="00E97466" w:rsidP="00DE762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F04D8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№2</w:t>
      </w:r>
      <w:r w:rsidRPr="005F04D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 договору купли-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E97466" w:rsidRPr="005F04D8" w:rsidRDefault="00E97466" w:rsidP="00E974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                        п</w:t>
      </w:r>
      <w:r w:rsidRPr="005F04D8">
        <w:rPr>
          <w:rFonts w:ascii="Times New Roman" w:eastAsia="Times New Roman" w:hAnsi="Times New Roman" w:cs="Times New Roman"/>
          <w:sz w:val="26"/>
          <w:szCs w:val="28"/>
          <w:lang w:eastAsia="ru-RU"/>
        </w:rPr>
        <w:t>родажи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земельного участка         </w:t>
      </w:r>
    </w:p>
    <w:p w:rsidR="00E97466" w:rsidRDefault="00E97466" w:rsidP="00E974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6"/>
          <w:lang w:eastAsia="ru-RU"/>
        </w:rPr>
      </w:pPr>
      <w:r w:rsidRPr="005F04D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</w:t>
      </w:r>
      <w:r w:rsidRPr="005F04D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от __.__.20__ </w:t>
      </w:r>
      <w:r w:rsidRPr="005F04D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napToGrid w:val="0"/>
          <w:sz w:val="26"/>
          <w:lang w:eastAsia="ru-RU"/>
        </w:rPr>
        <w:t>___________</w:t>
      </w:r>
    </w:p>
    <w:p w:rsidR="00E97466" w:rsidRDefault="00E97466" w:rsidP="00E974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6"/>
          <w:lang w:eastAsia="ru-RU"/>
        </w:rPr>
      </w:pPr>
    </w:p>
    <w:p w:rsidR="00E97466" w:rsidRDefault="00E97466" w:rsidP="00E974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6"/>
          <w:lang w:eastAsia="ru-RU"/>
        </w:rPr>
      </w:pPr>
    </w:p>
    <w:p w:rsidR="00E97466" w:rsidRPr="005F04D8" w:rsidRDefault="00E97466" w:rsidP="00E9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приема – передачи земельного участка</w:t>
      </w:r>
    </w:p>
    <w:p w:rsidR="00E97466" w:rsidRDefault="00E97466" w:rsidP="00E9746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__.___.20___</w:t>
      </w:r>
    </w:p>
    <w:p w:rsidR="00E97466" w:rsidRPr="00CC174A" w:rsidRDefault="00E97466" w:rsidP="00E97466">
      <w:pPr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1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Тетюши</w:t>
      </w:r>
    </w:p>
    <w:p w:rsidR="00E97466" w:rsidRDefault="00E97466" w:rsidP="00E974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8">
        <w:rPr>
          <w:rFonts w:ascii="Times New Roman" w:hAnsi="Times New Roman" w:cs="Times New Roman"/>
          <w:sz w:val="28"/>
          <w:szCs w:val="28"/>
        </w:rPr>
        <w:t xml:space="preserve">Исполнительный комитет Тетюшского муниципального района, в лице </w:t>
      </w:r>
      <w:r w:rsidR="00EC0F82">
        <w:rPr>
          <w:rFonts w:ascii="Times New Roman" w:hAnsi="Times New Roman" w:cs="Times New Roman"/>
          <w:sz w:val="28"/>
          <w:szCs w:val="28"/>
        </w:rPr>
        <w:t>_______________</w:t>
      </w:r>
      <w:bookmarkStart w:id="0" w:name="_GoBack"/>
      <w:bookmarkEnd w:id="0"/>
      <w:r w:rsidRPr="006C5B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6C5B78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C5B78">
        <w:rPr>
          <w:rFonts w:ascii="Times New Roman" w:hAnsi="Times New Roman" w:cs="Times New Roman"/>
          <w:sz w:val="28"/>
          <w:szCs w:val="28"/>
        </w:rPr>
        <w:t xml:space="preserve"> паспорт серия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C5B7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C5B78">
        <w:rPr>
          <w:rFonts w:ascii="Times New Roman" w:hAnsi="Times New Roman" w:cs="Times New Roman"/>
          <w:sz w:val="28"/>
          <w:szCs w:val="28"/>
        </w:rPr>
        <w:t xml:space="preserve">, выдан </w:t>
      </w:r>
      <w:r>
        <w:rPr>
          <w:rFonts w:ascii="Times New Roman" w:hAnsi="Times New Roman" w:cs="Times New Roman"/>
          <w:sz w:val="28"/>
          <w:szCs w:val="28"/>
        </w:rPr>
        <w:t xml:space="preserve">_____________ ___________, </w:t>
      </w:r>
      <w:r w:rsidRPr="00CD2788">
        <w:rPr>
          <w:rFonts w:ascii="Times New Roman" w:hAnsi="Times New Roman" w:cs="Times New Roman"/>
          <w:sz w:val="28"/>
          <w:szCs w:val="28"/>
        </w:rPr>
        <w:t xml:space="preserve">код подразделения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CD2788">
        <w:rPr>
          <w:rFonts w:ascii="Times New Roman" w:hAnsi="Times New Roman" w:cs="Times New Roman"/>
          <w:sz w:val="28"/>
          <w:szCs w:val="28"/>
        </w:rPr>
        <w:t xml:space="preserve">, зарегистрированного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11F81">
        <w:rPr>
          <w:rFonts w:ascii="Times New Roman" w:hAnsi="Times New Roman" w:cs="Times New Roman"/>
          <w:sz w:val="28"/>
          <w:szCs w:val="28"/>
        </w:rPr>
        <w:t xml:space="preserve">, действующего на основании доверенности 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211F81">
        <w:rPr>
          <w:rFonts w:ascii="Times New Roman" w:hAnsi="Times New Roman" w:cs="Times New Roman"/>
          <w:sz w:val="28"/>
          <w:szCs w:val="28"/>
        </w:rPr>
        <w:t xml:space="preserve"> реестровый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Pr="00211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11F81">
        <w:rPr>
          <w:rFonts w:ascii="Times New Roman" w:hAnsi="Times New Roman" w:cs="Times New Roman"/>
          <w:sz w:val="28"/>
          <w:szCs w:val="28"/>
        </w:rPr>
        <w:t xml:space="preserve">, удостоверенной нотариусом Тетюшского нотариального округа Республики Татарстан </w:t>
      </w:r>
      <w:proofErr w:type="spellStart"/>
      <w:r w:rsidRPr="00211F81">
        <w:rPr>
          <w:rFonts w:ascii="Times New Roman" w:hAnsi="Times New Roman" w:cs="Times New Roman"/>
          <w:sz w:val="28"/>
          <w:szCs w:val="28"/>
        </w:rPr>
        <w:t>Зубрилиной</w:t>
      </w:r>
      <w:proofErr w:type="spellEnd"/>
      <w:r w:rsidRPr="00211F81">
        <w:rPr>
          <w:rFonts w:ascii="Times New Roman" w:hAnsi="Times New Roman" w:cs="Times New Roman"/>
          <w:sz w:val="28"/>
          <w:szCs w:val="28"/>
        </w:rPr>
        <w:t xml:space="preserve"> Галиной Михай</w:t>
      </w:r>
      <w:r>
        <w:rPr>
          <w:rFonts w:ascii="Times New Roman" w:hAnsi="Times New Roman" w:cs="Times New Roman"/>
          <w:sz w:val="28"/>
          <w:szCs w:val="28"/>
        </w:rPr>
        <w:t xml:space="preserve">ловной, именуемый в дальнейшем </w:t>
      </w:r>
      <w:r w:rsidRPr="00211F81">
        <w:rPr>
          <w:rFonts w:ascii="Times New Roman" w:hAnsi="Times New Roman" w:cs="Times New Roman"/>
          <w:sz w:val="28"/>
          <w:szCs w:val="28"/>
        </w:rPr>
        <w:t>«Продавец»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1F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___________________________________________________</w:t>
      </w:r>
      <w:r w:rsidRPr="0021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211F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именуем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ый (-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ая</w:t>
      </w:r>
      <w:proofErr w:type="spellEnd"/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,-</w:t>
      </w:r>
      <w:proofErr w:type="spellStart"/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04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дальнейшем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Pr="005F04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Покупатель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</w:t>
      </w:r>
      <w:r w:rsidRPr="0097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 земельный участок со следующими характеристиками:</w:t>
      </w:r>
    </w:p>
    <w:p w:rsidR="00E97466" w:rsidRPr="005F04D8" w:rsidRDefault="00E97466" w:rsidP="00E9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:_______________;</w:t>
      </w:r>
      <w:proofErr w:type="gramEnd"/>
    </w:p>
    <w:p w:rsidR="00E97466" w:rsidRPr="005F04D8" w:rsidRDefault="00E97466" w:rsidP="00E97466">
      <w:pPr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(описание местоположения): установлено относительно ориентира, расположенного в границах участка. Почтовый адрес ориентира: </w:t>
      </w:r>
      <w:r w:rsidRPr="005F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Татарстан, Тетюшский муниципальный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сельское поселение</w:t>
      </w:r>
    </w:p>
    <w:p w:rsidR="00E97466" w:rsidRPr="005F04D8" w:rsidRDefault="00E97466" w:rsidP="00E97466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</w:t>
      </w:r>
      <w:r w:rsidRPr="005F04D8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лощадь</w:t>
      </w: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:</w:t>
      </w:r>
      <w:r w:rsidRPr="005F04D8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______</w:t>
      </w:r>
      <w:r w:rsidRPr="005F04D8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кв. м</w:t>
      </w:r>
      <w:r w:rsidRPr="005F04D8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;</w:t>
      </w:r>
    </w:p>
    <w:p w:rsidR="00E97466" w:rsidRPr="005F04D8" w:rsidRDefault="00E97466" w:rsidP="00E9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</w:t>
      </w:r>
      <w:r w:rsidRPr="005F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</w:t>
      </w:r>
      <w:r w:rsidRPr="005F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сельскохозяйственного назначения</w:t>
      </w:r>
      <w:r w:rsidRPr="005F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7466" w:rsidRDefault="00E97466" w:rsidP="00E97466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5F04D8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Разрешенное использование:</w:t>
      </w: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для сельскохозяйственного производства.</w:t>
      </w:r>
    </w:p>
    <w:p w:rsidR="00E97466" w:rsidRDefault="00E97466" w:rsidP="00E97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4AC">
        <w:rPr>
          <w:rFonts w:ascii="Times New Roman" w:hAnsi="Times New Roman" w:cs="Times New Roman"/>
          <w:color w:val="000000"/>
          <w:sz w:val="28"/>
          <w:szCs w:val="28"/>
        </w:rPr>
        <w:t xml:space="preserve">Обременение земельного участка: </w:t>
      </w:r>
      <w:r w:rsidRPr="00DA284F">
        <w:rPr>
          <w:rFonts w:ascii="Times New Roman" w:hAnsi="Times New Roman" w:cs="Times New Roman"/>
          <w:sz w:val="28"/>
          <w:szCs w:val="28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от __.___.2017</w:t>
      </w:r>
      <w:r w:rsidRPr="00704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________;</w:t>
      </w:r>
    </w:p>
    <w:p w:rsidR="00E97466" w:rsidRPr="005F04D8" w:rsidRDefault="00E97466" w:rsidP="00E97466">
      <w:pPr>
        <w:spacing w:after="0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7044AC">
        <w:rPr>
          <w:rFonts w:ascii="Times New Roman" w:hAnsi="Times New Roman" w:cs="Times New Roman"/>
          <w:sz w:val="28"/>
          <w:szCs w:val="28"/>
        </w:rPr>
        <w:t>Ограничения в использовании земельного участка: согласно</w:t>
      </w:r>
      <w:r w:rsidRPr="00354F40">
        <w:rPr>
          <w:rFonts w:ascii="Times New Roman" w:hAnsi="Times New Roman" w:cs="Times New Roman"/>
          <w:sz w:val="28"/>
          <w:szCs w:val="28"/>
        </w:rPr>
        <w:t xml:space="preserve"> </w:t>
      </w:r>
      <w:r w:rsidRPr="00DA284F">
        <w:rPr>
          <w:rFonts w:ascii="Times New Roman" w:hAnsi="Times New Roman" w:cs="Times New Roman"/>
          <w:sz w:val="28"/>
          <w:szCs w:val="28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от __.___.2017</w:t>
      </w:r>
      <w:r w:rsidRPr="00704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________;</w:t>
      </w:r>
    </w:p>
    <w:p w:rsidR="00E97466" w:rsidRPr="005F04D8" w:rsidRDefault="00E97466" w:rsidP="00E9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Покупатель претензий по принимаемому земельному участку не имеет.</w:t>
      </w:r>
    </w:p>
    <w:p w:rsidR="00E97466" w:rsidRPr="005F04D8" w:rsidRDefault="00E97466" w:rsidP="00E9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0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Настоящий акт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на ___ листе в 3-х</w:t>
      </w: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экземплярах, имеющих одинаковую юридическую силу (по одному экземпляру для Продавца, Покупателя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регистрирующей организации</w:t>
      </w: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5F04D8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 неотъемлемой частью указанного договора.</w:t>
      </w:r>
    </w:p>
    <w:p w:rsidR="00E97466" w:rsidRDefault="00E97466" w:rsidP="00E974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F04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Оплата произведена полностью.</w:t>
      </w:r>
    </w:p>
    <w:p w:rsidR="00E97466" w:rsidRPr="005F04D8" w:rsidRDefault="00E97466" w:rsidP="00E974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F04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Настоящий акт является неотъемлемой частью указанного договора.</w:t>
      </w:r>
    </w:p>
    <w:p w:rsidR="00E97466" w:rsidRPr="005F04D8" w:rsidRDefault="00E97466" w:rsidP="00E97466">
      <w:pPr>
        <w:keepNext/>
        <w:autoSpaceDE w:val="0"/>
        <w:autoSpaceDN w:val="0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466" w:rsidRDefault="00E97466" w:rsidP="00E97466">
      <w:pPr>
        <w:keepNext/>
        <w:autoSpaceDE w:val="0"/>
        <w:autoSpaceDN w:val="0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</w:p>
    <w:p w:rsidR="00E97466" w:rsidRPr="005F04D8" w:rsidRDefault="00E97466" w:rsidP="00E97466">
      <w:pPr>
        <w:keepNext/>
        <w:autoSpaceDE w:val="0"/>
        <w:autoSpaceDN w:val="0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Pr="005F0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ПЛАТЕЖНЫЕ И ПОЧТОВЫЕ РЕКВИЗИТЫ СТОРОН:</w:t>
      </w:r>
    </w:p>
    <w:p w:rsidR="00E97466" w:rsidRPr="005F04D8" w:rsidRDefault="00E97466" w:rsidP="00E97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466" w:rsidRPr="005D5978" w:rsidRDefault="00E97466" w:rsidP="00E974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Продавец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D5978">
        <w:rPr>
          <w:rFonts w:ascii="Times New Roman" w:hAnsi="Times New Roman" w:cs="Times New Roman"/>
          <w:b/>
          <w:sz w:val="28"/>
          <w:szCs w:val="28"/>
        </w:rPr>
        <w:t>Исполнительный комитет Тетюшского муниципального района,</w:t>
      </w:r>
      <w:r w:rsidRPr="005D5978">
        <w:rPr>
          <w:rFonts w:ascii="Times New Roman" w:hAnsi="Times New Roman" w:cs="Times New Roman"/>
          <w:sz w:val="28"/>
          <w:szCs w:val="28"/>
        </w:rPr>
        <w:t xml:space="preserve"> зарегистрирован 12.01.2006 Межрайонной инспекцией Министерства Российской Федерации по налогам и сборам № 7 по Республике Татарстан, основной государственный регистрационный номер 1061672000026 от 12.01.2006 ИНН 1638004985, находящийся по адресу: Республика Татарстан, Тетюшский муниципальный район, г. Тетюши,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D5978">
        <w:rPr>
          <w:rFonts w:ascii="Times New Roman" w:hAnsi="Times New Roman" w:cs="Times New Roman"/>
          <w:sz w:val="28"/>
          <w:szCs w:val="28"/>
        </w:rPr>
        <w:t xml:space="preserve"> ул. Малкина, д. 39</w:t>
      </w:r>
    </w:p>
    <w:p w:rsidR="00E97466" w:rsidRPr="005F04D8" w:rsidRDefault="00E97466" w:rsidP="00E9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D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Покупатель:</w:t>
      </w:r>
      <w:r w:rsidRPr="00366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6057" w:type="dxa"/>
        <w:tblLook w:val="0000" w:firstRow="0" w:lastRow="0" w:firstColumn="0" w:lastColumn="0" w:noHBand="0" w:noVBand="0"/>
      </w:tblPr>
      <w:tblGrid>
        <w:gridCol w:w="2393"/>
        <w:gridCol w:w="2697"/>
        <w:gridCol w:w="4448"/>
        <w:gridCol w:w="3792"/>
        <w:gridCol w:w="2727"/>
      </w:tblGrid>
      <w:tr w:rsidR="00E97466" w:rsidRPr="006B27F3" w:rsidTr="006948E7">
        <w:trPr>
          <w:trHeight w:val="1784"/>
        </w:trPr>
        <w:tc>
          <w:tcPr>
            <w:tcW w:w="2048" w:type="dxa"/>
          </w:tcPr>
          <w:p w:rsidR="00E97466" w:rsidRDefault="00E97466" w:rsidP="006948E7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E97466" w:rsidRPr="002935FB" w:rsidRDefault="00E97466" w:rsidP="006948E7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Продавец</w:t>
            </w:r>
            <w:r w:rsidRPr="006B2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E97466" w:rsidRPr="006B27F3" w:rsidRDefault="00E97466" w:rsidP="0069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85" w:type="dxa"/>
            <w:gridSpan w:val="2"/>
          </w:tcPr>
          <w:p w:rsidR="00E97466" w:rsidRDefault="00E97466" w:rsidP="0069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6B27F3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  </w:t>
            </w:r>
          </w:p>
          <w:p w:rsidR="00E97466" w:rsidRPr="006B27F3" w:rsidRDefault="00E97466" w:rsidP="0069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                        </w:t>
            </w:r>
            <w:r w:rsidRPr="006B27F3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Покупатель</w:t>
            </w:r>
            <w:r w:rsidRPr="006B2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724" w:type="dxa"/>
            <w:gridSpan w:val="2"/>
          </w:tcPr>
          <w:p w:rsidR="00E97466" w:rsidRPr="006B27F3" w:rsidRDefault="00E97466" w:rsidP="0069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466" w:rsidRPr="006B27F3" w:rsidTr="006948E7">
        <w:trPr>
          <w:gridAfter w:val="1"/>
          <w:wAfter w:w="2817" w:type="dxa"/>
          <w:trHeight w:val="1665"/>
        </w:trPr>
        <w:tc>
          <w:tcPr>
            <w:tcW w:w="4786" w:type="dxa"/>
            <w:gridSpan w:val="2"/>
          </w:tcPr>
          <w:p w:rsidR="00E97466" w:rsidRPr="006B27F3" w:rsidRDefault="00E97466" w:rsidP="0069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7466" w:rsidRDefault="00E97466" w:rsidP="0069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имени </w:t>
            </w:r>
          </w:p>
          <w:p w:rsidR="00E97466" w:rsidRPr="006B27F3" w:rsidRDefault="00E97466" w:rsidP="0069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Продавца</w:t>
            </w:r>
            <w:r w:rsidRPr="006B2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E97466" w:rsidRPr="006B27F3" w:rsidRDefault="00E97466" w:rsidP="0069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6B2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(подпись)</w:t>
            </w:r>
          </w:p>
          <w:p w:rsidR="00E97466" w:rsidRPr="006B27F3" w:rsidRDefault="00E97466" w:rsidP="0069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М.П.</w:t>
            </w:r>
          </w:p>
        </w:tc>
        <w:tc>
          <w:tcPr>
            <w:tcW w:w="8454" w:type="dxa"/>
            <w:gridSpan w:val="2"/>
          </w:tcPr>
          <w:p w:rsidR="00E97466" w:rsidRDefault="00E97466" w:rsidP="0069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E97466" w:rsidRDefault="00E97466" w:rsidP="006948E7">
            <w:pPr>
              <w:spacing w:after="0" w:line="240" w:lineRule="auto"/>
              <w:ind w:left="-641" w:firstLine="6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имени</w:t>
            </w:r>
          </w:p>
          <w:p w:rsidR="00E97466" w:rsidRPr="006B27F3" w:rsidRDefault="00E97466" w:rsidP="006948E7">
            <w:pPr>
              <w:spacing w:after="0" w:line="240" w:lineRule="auto"/>
              <w:ind w:left="-499"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Покупателя</w:t>
            </w:r>
            <w:r w:rsidRPr="006B2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6B2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:rsidR="00E97466" w:rsidRPr="006B27F3" w:rsidRDefault="00E97466" w:rsidP="0069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6B2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(подпись)</w:t>
            </w:r>
          </w:p>
          <w:p w:rsidR="00E97466" w:rsidRPr="006B27F3" w:rsidRDefault="00E97466" w:rsidP="0069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М.П.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</w:tbl>
    <w:p w:rsidR="00A40FE7" w:rsidRPr="005F04D8" w:rsidRDefault="00A40FE7" w:rsidP="00E9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40FE7" w:rsidRPr="005F04D8" w:rsidSect="00E97466">
      <w:pgSz w:w="11906" w:h="16838"/>
      <w:pgMar w:top="426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B62" w:rsidRDefault="00595B62">
      <w:pPr>
        <w:spacing w:after="0" w:line="240" w:lineRule="auto"/>
      </w:pPr>
      <w:r>
        <w:separator/>
      </w:r>
    </w:p>
  </w:endnote>
  <w:endnote w:type="continuationSeparator" w:id="0">
    <w:p w:rsidR="00595B62" w:rsidRDefault="0059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B62" w:rsidRDefault="00595B62">
      <w:pPr>
        <w:spacing w:after="0" w:line="240" w:lineRule="auto"/>
      </w:pPr>
      <w:r>
        <w:separator/>
      </w:r>
    </w:p>
  </w:footnote>
  <w:footnote w:type="continuationSeparator" w:id="0">
    <w:p w:rsidR="00595B62" w:rsidRDefault="00595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658F"/>
    <w:multiLevelType w:val="hybridMultilevel"/>
    <w:tmpl w:val="C7C69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E45C3"/>
    <w:multiLevelType w:val="hybridMultilevel"/>
    <w:tmpl w:val="01E0643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1C"/>
    <w:rsid w:val="00002B8F"/>
    <w:rsid w:val="00030C40"/>
    <w:rsid w:val="00035744"/>
    <w:rsid w:val="00042A98"/>
    <w:rsid w:val="00047A2D"/>
    <w:rsid w:val="00054FF1"/>
    <w:rsid w:val="00064C9E"/>
    <w:rsid w:val="00066DC4"/>
    <w:rsid w:val="000950AF"/>
    <w:rsid w:val="000A55E7"/>
    <w:rsid w:val="000C31F4"/>
    <w:rsid w:val="000C6146"/>
    <w:rsid w:val="000E37B3"/>
    <w:rsid w:val="000F4E8C"/>
    <w:rsid w:val="000F7F02"/>
    <w:rsid w:val="00100136"/>
    <w:rsid w:val="00106268"/>
    <w:rsid w:val="00133C17"/>
    <w:rsid w:val="001639BC"/>
    <w:rsid w:val="00171E66"/>
    <w:rsid w:val="001A0E8C"/>
    <w:rsid w:val="001A3194"/>
    <w:rsid w:val="001B723F"/>
    <w:rsid w:val="001E1AC7"/>
    <w:rsid w:val="001E1E5B"/>
    <w:rsid w:val="001E2D18"/>
    <w:rsid w:val="001E382F"/>
    <w:rsid w:val="001E45BE"/>
    <w:rsid w:val="001E74CC"/>
    <w:rsid w:val="001F2EED"/>
    <w:rsid w:val="001F31E5"/>
    <w:rsid w:val="00210EA2"/>
    <w:rsid w:val="00211F81"/>
    <w:rsid w:val="002222F7"/>
    <w:rsid w:val="00225FE5"/>
    <w:rsid w:val="00234DFC"/>
    <w:rsid w:val="00254AB4"/>
    <w:rsid w:val="00263D5E"/>
    <w:rsid w:val="00294FEB"/>
    <w:rsid w:val="002A454D"/>
    <w:rsid w:val="002C54EB"/>
    <w:rsid w:val="002D25E0"/>
    <w:rsid w:val="002D3209"/>
    <w:rsid w:val="002D7708"/>
    <w:rsid w:val="002E0180"/>
    <w:rsid w:val="002F669E"/>
    <w:rsid w:val="0030321E"/>
    <w:rsid w:val="00336120"/>
    <w:rsid w:val="00347923"/>
    <w:rsid w:val="00354F40"/>
    <w:rsid w:val="0035756D"/>
    <w:rsid w:val="00366BB0"/>
    <w:rsid w:val="003974B2"/>
    <w:rsid w:val="003A237E"/>
    <w:rsid w:val="003B21AE"/>
    <w:rsid w:val="003B78CE"/>
    <w:rsid w:val="003B7FF3"/>
    <w:rsid w:val="003C0032"/>
    <w:rsid w:val="003F00B0"/>
    <w:rsid w:val="003F6AA4"/>
    <w:rsid w:val="004035B7"/>
    <w:rsid w:val="00427AAF"/>
    <w:rsid w:val="00442089"/>
    <w:rsid w:val="00447C90"/>
    <w:rsid w:val="004629EA"/>
    <w:rsid w:val="00471EA3"/>
    <w:rsid w:val="00494FB3"/>
    <w:rsid w:val="004A3453"/>
    <w:rsid w:val="004A4EB2"/>
    <w:rsid w:val="004B07AD"/>
    <w:rsid w:val="004B1644"/>
    <w:rsid w:val="004B6BAD"/>
    <w:rsid w:val="004B7975"/>
    <w:rsid w:val="00546FEA"/>
    <w:rsid w:val="00555A73"/>
    <w:rsid w:val="005661D4"/>
    <w:rsid w:val="00581AF8"/>
    <w:rsid w:val="005925BD"/>
    <w:rsid w:val="00595B62"/>
    <w:rsid w:val="005A5069"/>
    <w:rsid w:val="005A5E3E"/>
    <w:rsid w:val="005B21CE"/>
    <w:rsid w:val="005D3483"/>
    <w:rsid w:val="005F36DE"/>
    <w:rsid w:val="006109C2"/>
    <w:rsid w:val="00612AA6"/>
    <w:rsid w:val="00615379"/>
    <w:rsid w:val="00617A1A"/>
    <w:rsid w:val="00626395"/>
    <w:rsid w:val="006351BD"/>
    <w:rsid w:val="006543B1"/>
    <w:rsid w:val="00654AF0"/>
    <w:rsid w:val="00683DD3"/>
    <w:rsid w:val="00685421"/>
    <w:rsid w:val="00691C05"/>
    <w:rsid w:val="00692144"/>
    <w:rsid w:val="006A4D3B"/>
    <w:rsid w:val="006E17E1"/>
    <w:rsid w:val="006E1A45"/>
    <w:rsid w:val="00702A1C"/>
    <w:rsid w:val="00712340"/>
    <w:rsid w:val="007219BE"/>
    <w:rsid w:val="00750371"/>
    <w:rsid w:val="00756CE6"/>
    <w:rsid w:val="00793795"/>
    <w:rsid w:val="00796F17"/>
    <w:rsid w:val="007B4945"/>
    <w:rsid w:val="007F4E4B"/>
    <w:rsid w:val="007F6C92"/>
    <w:rsid w:val="0080644C"/>
    <w:rsid w:val="00831E91"/>
    <w:rsid w:val="00832256"/>
    <w:rsid w:val="00854153"/>
    <w:rsid w:val="0086274D"/>
    <w:rsid w:val="0086395B"/>
    <w:rsid w:val="008839E2"/>
    <w:rsid w:val="00887C17"/>
    <w:rsid w:val="008A7E69"/>
    <w:rsid w:val="008B76D8"/>
    <w:rsid w:val="008C5427"/>
    <w:rsid w:val="008E34C5"/>
    <w:rsid w:val="008E3715"/>
    <w:rsid w:val="00913048"/>
    <w:rsid w:val="00914AA4"/>
    <w:rsid w:val="009426C5"/>
    <w:rsid w:val="0096620F"/>
    <w:rsid w:val="009710EE"/>
    <w:rsid w:val="00973673"/>
    <w:rsid w:val="0098150D"/>
    <w:rsid w:val="009835A1"/>
    <w:rsid w:val="0099480B"/>
    <w:rsid w:val="009F7377"/>
    <w:rsid w:val="00A00792"/>
    <w:rsid w:val="00A222AC"/>
    <w:rsid w:val="00A30B85"/>
    <w:rsid w:val="00A40FE7"/>
    <w:rsid w:val="00A61E61"/>
    <w:rsid w:val="00A63919"/>
    <w:rsid w:val="00A83293"/>
    <w:rsid w:val="00A8426E"/>
    <w:rsid w:val="00A9189E"/>
    <w:rsid w:val="00A96627"/>
    <w:rsid w:val="00AA3885"/>
    <w:rsid w:val="00AA6AC6"/>
    <w:rsid w:val="00AB1A06"/>
    <w:rsid w:val="00AF4AC7"/>
    <w:rsid w:val="00B1678E"/>
    <w:rsid w:val="00B5477C"/>
    <w:rsid w:val="00B8224A"/>
    <w:rsid w:val="00B94D36"/>
    <w:rsid w:val="00B965EF"/>
    <w:rsid w:val="00B970C0"/>
    <w:rsid w:val="00BA062B"/>
    <w:rsid w:val="00BA4F4B"/>
    <w:rsid w:val="00BA4F84"/>
    <w:rsid w:val="00BA6200"/>
    <w:rsid w:val="00BB66C0"/>
    <w:rsid w:val="00BC0EFE"/>
    <w:rsid w:val="00BC21D3"/>
    <w:rsid w:val="00BC774F"/>
    <w:rsid w:val="00BD4CDE"/>
    <w:rsid w:val="00BE08EE"/>
    <w:rsid w:val="00BE1212"/>
    <w:rsid w:val="00C226B0"/>
    <w:rsid w:val="00C228C4"/>
    <w:rsid w:val="00C31EC8"/>
    <w:rsid w:val="00C45E2E"/>
    <w:rsid w:val="00C51F56"/>
    <w:rsid w:val="00C64080"/>
    <w:rsid w:val="00C7603E"/>
    <w:rsid w:val="00C871B8"/>
    <w:rsid w:val="00CC174A"/>
    <w:rsid w:val="00CD2788"/>
    <w:rsid w:val="00CE0A5A"/>
    <w:rsid w:val="00CF4D9B"/>
    <w:rsid w:val="00D0637E"/>
    <w:rsid w:val="00D21494"/>
    <w:rsid w:val="00D355CB"/>
    <w:rsid w:val="00D77B1D"/>
    <w:rsid w:val="00DA284F"/>
    <w:rsid w:val="00DE0776"/>
    <w:rsid w:val="00DE7622"/>
    <w:rsid w:val="00DE7D2C"/>
    <w:rsid w:val="00DF5F28"/>
    <w:rsid w:val="00E2449A"/>
    <w:rsid w:val="00E52861"/>
    <w:rsid w:val="00E556FB"/>
    <w:rsid w:val="00E672B1"/>
    <w:rsid w:val="00E73A38"/>
    <w:rsid w:val="00E869E0"/>
    <w:rsid w:val="00E97466"/>
    <w:rsid w:val="00EA6DB0"/>
    <w:rsid w:val="00EB0279"/>
    <w:rsid w:val="00EC0F82"/>
    <w:rsid w:val="00EE1819"/>
    <w:rsid w:val="00F00A14"/>
    <w:rsid w:val="00F07F24"/>
    <w:rsid w:val="00F10530"/>
    <w:rsid w:val="00F158BF"/>
    <w:rsid w:val="00F2688A"/>
    <w:rsid w:val="00F27E1D"/>
    <w:rsid w:val="00F35E71"/>
    <w:rsid w:val="00F43167"/>
    <w:rsid w:val="00F51F6F"/>
    <w:rsid w:val="00F82172"/>
    <w:rsid w:val="00F82B77"/>
    <w:rsid w:val="00F90580"/>
    <w:rsid w:val="00F936D8"/>
    <w:rsid w:val="00FA37BD"/>
    <w:rsid w:val="00FE3BBD"/>
    <w:rsid w:val="00FE67F4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FE7"/>
  </w:style>
  <w:style w:type="paragraph" w:styleId="a5">
    <w:name w:val="List Paragraph"/>
    <w:basedOn w:val="a"/>
    <w:uiPriority w:val="34"/>
    <w:qFormat/>
    <w:rsid w:val="00A40F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9E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66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20F"/>
  </w:style>
  <w:style w:type="paragraph" w:customStyle="1" w:styleId="ConsPlusNormal">
    <w:name w:val="ConsPlusNormal"/>
    <w:rsid w:val="000C31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FE7"/>
  </w:style>
  <w:style w:type="paragraph" w:styleId="a5">
    <w:name w:val="List Paragraph"/>
    <w:basedOn w:val="a"/>
    <w:uiPriority w:val="34"/>
    <w:qFormat/>
    <w:rsid w:val="00A40F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9E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66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20F"/>
  </w:style>
  <w:style w:type="paragraph" w:customStyle="1" w:styleId="ConsPlusNormal">
    <w:name w:val="ConsPlusNormal"/>
    <w:rsid w:val="000C31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4DD8-B7AD-4776-8D07-95AD8CFC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ПИЗО</Company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2016-12-19T05:49:00Z</cp:lastPrinted>
  <dcterms:created xsi:type="dcterms:W3CDTF">2017-09-26T11:39:00Z</dcterms:created>
  <dcterms:modified xsi:type="dcterms:W3CDTF">2017-11-17T04:48:00Z</dcterms:modified>
</cp:coreProperties>
</file>