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66" w:rsidRDefault="00DB1D66" w:rsidP="00DB1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DB1D66" w:rsidRDefault="00DB1D66" w:rsidP="00DB1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Тетюшского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DB1D66" w:rsidRDefault="00DB1D66" w:rsidP="00DB1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  Р.Х.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Сафиуллов</w:t>
      </w:r>
      <w:proofErr w:type="spellEnd"/>
    </w:p>
    <w:p w:rsidR="00DB1D66" w:rsidRDefault="00DB1D66" w:rsidP="00DB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D66" w:rsidRDefault="00DB1D66" w:rsidP="00DB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D66" w:rsidRDefault="00DB1D66" w:rsidP="00DB1D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D66" w:rsidRDefault="00DB1D66" w:rsidP="00DB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D66" w:rsidRDefault="00DB1D66" w:rsidP="00DB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DB1D66" w:rsidRDefault="00DB1D66" w:rsidP="00DB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расширенного  заседания   организационного комитета  по подготовке и проведению празднования 75-ой годовщины Победы в Великой Отечественной войне 1941-1945 </w:t>
      </w:r>
      <w:proofErr w:type="spellStart"/>
      <w:r w:rsidRPr="00FF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г.г</w:t>
      </w:r>
      <w:proofErr w:type="spellEnd"/>
      <w:r w:rsidRPr="00FF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и организационного комитета  по подготовке и проведению празднования  </w:t>
      </w:r>
    </w:p>
    <w:p w:rsidR="00DB1D66" w:rsidRPr="00FF00BE" w:rsidRDefault="00DB1D66" w:rsidP="00DB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F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памяти и славы в </w:t>
      </w:r>
      <w:proofErr w:type="spellStart"/>
      <w:r w:rsidRPr="00FF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Тетюшском</w:t>
      </w:r>
      <w:proofErr w:type="spellEnd"/>
      <w:r w:rsidRPr="00FF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DB1D66" w:rsidRPr="00FF00BE" w:rsidRDefault="00DB1D66" w:rsidP="00DB1D66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>
        <w:rPr>
          <w:lang w:val="tt-RU"/>
        </w:rPr>
        <w:t xml:space="preserve">                                                            </w:t>
      </w:r>
      <w:r w:rsidRPr="00FF00BE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от 25  февраля  2020  года</w:t>
      </w:r>
    </w:p>
    <w:p w:rsidR="007F06CA" w:rsidRPr="00DB1D66" w:rsidRDefault="00DB1D66" w:rsidP="00DB1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1D6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ПОВЕСТКА ДНЯ</w:t>
      </w:r>
    </w:p>
    <w:p w:rsidR="007F06CA" w:rsidRPr="00DB1D66" w:rsidRDefault="007F06CA" w:rsidP="00DB1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6CA" w:rsidRPr="00D35EB5" w:rsidRDefault="007F06CA" w:rsidP="007F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проводимой  работе  отдела социальной защиты  по подготовке празднования 75- й  годовщины  Победы в Великой Отечественной войне 1941-1945 годов.</w:t>
      </w:r>
    </w:p>
    <w:p w:rsidR="007F06CA" w:rsidRPr="00D35EB5" w:rsidRDefault="007F06CA" w:rsidP="007F0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CA" w:rsidRPr="00D35EB5" w:rsidRDefault="007F06CA" w:rsidP="007F06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E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проводимой  работе  ГАУЗ  «</w:t>
      </w:r>
      <w:proofErr w:type="spellStart"/>
      <w:r w:rsidRPr="00D35E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Тетюшская</w:t>
      </w:r>
      <w:proofErr w:type="spellEnd"/>
      <w:r w:rsidRPr="00D3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  по подготовке  празднования  75 – й годовщины  Победы в Великой Отечественной войне 1941-1945 годов.</w:t>
      </w:r>
    </w:p>
    <w:p w:rsidR="007F06CA" w:rsidRPr="00D35EB5" w:rsidRDefault="007F06CA" w:rsidP="007F0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CA" w:rsidRPr="00D35EB5" w:rsidRDefault="007F06CA" w:rsidP="007F0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D35E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проводимой  работе  учреждений культуры по подготовке  празднования  75 – й годовщины  Победы в Великой Отечественной войне 1941-1945 годов.</w:t>
      </w:r>
    </w:p>
    <w:p w:rsidR="007F06CA" w:rsidRPr="00D35EB5" w:rsidRDefault="007F06CA" w:rsidP="007F0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6CA" w:rsidRPr="00D35EB5" w:rsidRDefault="00DB1D66" w:rsidP="007F0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F06CA" w:rsidRPr="00D3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F06CA" w:rsidRPr="00D35E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планируемых  мероприятиях  в рамках  празднования 75-й  годовщины  Победы в Великой Отечественной войне 1941-1945 годов.</w:t>
      </w:r>
    </w:p>
    <w:p w:rsidR="007F06CA" w:rsidRPr="007F06CA" w:rsidRDefault="007F06CA" w:rsidP="007F06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3200" w:rsidRDefault="00DB1D66" w:rsidP="00DB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РЕШИЛИ:</w:t>
      </w:r>
    </w:p>
    <w:p w:rsidR="00DB1D66" w:rsidRPr="00DB1D66" w:rsidRDefault="00DB1D66" w:rsidP="00DB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331CB" w:rsidRDefault="00377640" w:rsidP="00377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3200" w:rsidRPr="00FF00BE">
        <w:rPr>
          <w:rFonts w:ascii="Times New Roman" w:hAnsi="Times New Roman" w:cs="Times New Roman"/>
          <w:b/>
          <w:sz w:val="28"/>
          <w:szCs w:val="28"/>
        </w:rPr>
        <w:t xml:space="preserve">Завершить вручение </w:t>
      </w:r>
      <w:r w:rsidR="00FF00BE">
        <w:rPr>
          <w:rFonts w:ascii="Times New Roman" w:hAnsi="Times New Roman" w:cs="Times New Roman"/>
          <w:b/>
          <w:sz w:val="28"/>
          <w:szCs w:val="28"/>
        </w:rPr>
        <w:t xml:space="preserve">юбилейных </w:t>
      </w:r>
      <w:r w:rsidR="00A83200" w:rsidRPr="00FF00BE">
        <w:rPr>
          <w:rFonts w:ascii="Times New Roman" w:hAnsi="Times New Roman" w:cs="Times New Roman"/>
          <w:b/>
          <w:sz w:val="28"/>
          <w:szCs w:val="28"/>
        </w:rPr>
        <w:t xml:space="preserve">медалей </w:t>
      </w:r>
      <w:r w:rsidR="0097785E" w:rsidRPr="00FF00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83200" w:rsidRPr="00FF00BE">
        <w:rPr>
          <w:rFonts w:ascii="Times New Roman" w:hAnsi="Times New Roman" w:cs="Times New Roman"/>
          <w:b/>
          <w:sz w:val="28"/>
          <w:szCs w:val="28"/>
        </w:rPr>
        <w:t>75 лет Победы в Великой Отечественной войне 1941-1945  годов</w:t>
      </w:r>
      <w:r w:rsidR="00FF00BE">
        <w:rPr>
          <w:rFonts w:ascii="Times New Roman" w:hAnsi="Times New Roman" w:cs="Times New Roman"/>
          <w:b/>
          <w:sz w:val="28"/>
          <w:szCs w:val="28"/>
        </w:rPr>
        <w:t xml:space="preserve">».  </w:t>
      </w:r>
      <w:r w:rsidR="00FF00BE" w:rsidRPr="00FF00BE">
        <w:rPr>
          <w:rFonts w:ascii="Times New Roman" w:hAnsi="Times New Roman" w:cs="Times New Roman"/>
          <w:sz w:val="28"/>
          <w:szCs w:val="28"/>
        </w:rPr>
        <w:t>Срок: до</w:t>
      </w:r>
      <w:r w:rsidR="00FF0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0BE">
        <w:rPr>
          <w:rFonts w:ascii="Times New Roman" w:hAnsi="Times New Roman" w:cs="Times New Roman"/>
          <w:sz w:val="28"/>
          <w:szCs w:val="28"/>
        </w:rPr>
        <w:t xml:space="preserve"> 15 апр</w:t>
      </w:r>
      <w:r w:rsidR="000331CB">
        <w:rPr>
          <w:rFonts w:ascii="Times New Roman" w:hAnsi="Times New Roman" w:cs="Times New Roman"/>
          <w:sz w:val="28"/>
          <w:szCs w:val="28"/>
        </w:rPr>
        <w:t>еля 2020  года. Ответственный: Гасимов  Альберт Асхатович.</w:t>
      </w:r>
    </w:p>
    <w:p w:rsidR="00F13019" w:rsidRDefault="005B15F2" w:rsidP="00377640">
      <w:pPr>
        <w:jc w:val="both"/>
        <w:rPr>
          <w:rFonts w:ascii="Times New Roman" w:hAnsi="Times New Roman" w:cs="Times New Roman"/>
          <w:sz w:val="28"/>
          <w:szCs w:val="28"/>
        </w:rPr>
      </w:pPr>
      <w:r w:rsidRPr="005B15F2">
        <w:rPr>
          <w:rFonts w:ascii="Times New Roman" w:hAnsi="Times New Roman" w:cs="Times New Roman"/>
          <w:b/>
          <w:sz w:val="28"/>
          <w:szCs w:val="28"/>
        </w:rPr>
        <w:t>Организовать своевременное размеще</w:t>
      </w:r>
      <w:r w:rsidR="00F13019">
        <w:rPr>
          <w:rFonts w:ascii="Times New Roman" w:hAnsi="Times New Roman" w:cs="Times New Roman"/>
          <w:b/>
          <w:sz w:val="28"/>
          <w:szCs w:val="28"/>
        </w:rPr>
        <w:t>ние на сайте  района  информации</w:t>
      </w:r>
      <w:r w:rsidRPr="005B15F2">
        <w:rPr>
          <w:rFonts w:ascii="Times New Roman" w:hAnsi="Times New Roman" w:cs="Times New Roman"/>
          <w:b/>
          <w:sz w:val="28"/>
          <w:szCs w:val="28"/>
        </w:rPr>
        <w:t xml:space="preserve">  о  вручении юбилейных медалей  «75 лет Победы в Великой Отечественной войне 1941-1945  годов».</w:t>
      </w:r>
      <w:r w:rsidR="000331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5F2">
        <w:rPr>
          <w:rFonts w:ascii="Times New Roman" w:hAnsi="Times New Roman" w:cs="Times New Roman"/>
          <w:sz w:val="28"/>
          <w:szCs w:val="28"/>
        </w:rPr>
        <w:t>Ответственн</w:t>
      </w:r>
      <w:r w:rsidR="00031D1D">
        <w:rPr>
          <w:rFonts w:ascii="Times New Roman" w:hAnsi="Times New Roman" w:cs="Times New Roman"/>
          <w:sz w:val="28"/>
          <w:szCs w:val="28"/>
        </w:rPr>
        <w:t>ы</w:t>
      </w:r>
      <w:r w:rsidR="000331CB">
        <w:rPr>
          <w:rFonts w:ascii="Times New Roman" w:hAnsi="Times New Roman" w:cs="Times New Roman"/>
          <w:sz w:val="28"/>
          <w:szCs w:val="28"/>
        </w:rPr>
        <w:t>й:  Алексеев Андрей Витальевич.</w:t>
      </w:r>
    </w:p>
    <w:p w:rsidR="000331CB" w:rsidRDefault="000331CB" w:rsidP="000331CB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Организовать б</w:t>
      </w:r>
      <w:r w:rsidRPr="0097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лагоустройство и праздничное оформление населенных пунктов ко Дню Победы в Великой Отечественной войне</w:t>
      </w:r>
      <w:r w:rsidRPr="003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1541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  15</w:t>
      </w:r>
      <w:r w:rsidRPr="0088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</w:t>
      </w:r>
      <w:r w:rsidRPr="008877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Ответственные: </w:t>
      </w:r>
      <w:proofErr w:type="spellStart"/>
      <w:r w:rsidRPr="00977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Тегулев</w:t>
      </w:r>
      <w:proofErr w:type="spellEnd"/>
      <w:r w:rsidRPr="0097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Владимирович, Главы сельских  поселений, руководители организаций, предприятий, учреждений.</w:t>
      </w:r>
    </w:p>
    <w:p w:rsidR="00DB1D66" w:rsidRDefault="00DB1D66" w:rsidP="00887768">
      <w:pPr>
        <w:spacing w:after="0" w:line="240" w:lineRule="auto"/>
        <w:ind w:right="-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1CB" w:rsidRPr="00887768" w:rsidRDefault="00887768" w:rsidP="00887768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77640" w:rsidRPr="0088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Организовать  </w:t>
      </w:r>
      <w:r w:rsidR="0097785E" w:rsidRPr="0088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мероприятий </w:t>
      </w:r>
      <w:r w:rsidR="00DB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1CB" w:rsidRPr="0088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мая 2020  года, посвященных 75-й годовщине </w:t>
      </w:r>
      <w:r w:rsidR="0097785E" w:rsidRPr="0088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Победы в Великой Отечественной войне</w:t>
      </w:r>
      <w:r w:rsidR="00DB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г. Тетюши:</w:t>
      </w:r>
    </w:p>
    <w:p w:rsidR="000331CB" w:rsidRDefault="000331CB" w:rsidP="000331CB">
      <w:pPr>
        <w:pStyle w:val="a3"/>
        <w:numPr>
          <w:ilvl w:val="0"/>
          <w:numId w:val="4"/>
        </w:num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Митинг.</w:t>
      </w:r>
    </w:p>
    <w:p w:rsidR="000331CB" w:rsidRDefault="000331CB" w:rsidP="000331CB">
      <w:pPr>
        <w:pStyle w:val="a3"/>
        <w:numPr>
          <w:ilvl w:val="0"/>
          <w:numId w:val="4"/>
        </w:num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Театрализованное представление</w:t>
      </w:r>
      <w:r w:rsidR="00F1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3019" w:rsidRDefault="00F13019" w:rsidP="000331CB">
      <w:pPr>
        <w:pStyle w:val="a3"/>
        <w:numPr>
          <w:ilvl w:val="0"/>
          <w:numId w:val="4"/>
        </w:num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«Бессмертный полк».</w:t>
      </w:r>
    </w:p>
    <w:p w:rsidR="000331CB" w:rsidRDefault="000331CB" w:rsidP="000331CB">
      <w:pPr>
        <w:pStyle w:val="a3"/>
        <w:numPr>
          <w:ilvl w:val="0"/>
          <w:numId w:val="4"/>
        </w:num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Вечерние гуляния</w:t>
      </w:r>
      <w:r w:rsidR="00F1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331CB" w:rsidRDefault="000331CB" w:rsidP="000331CB">
      <w:pPr>
        <w:pStyle w:val="a3"/>
        <w:numPr>
          <w:ilvl w:val="0"/>
          <w:numId w:val="4"/>
        </w:num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Праздничный салют</w:t>
      </w:r>
      <w:r w:rsidR="00F1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785E" w:rsidRDefault="000331CB" w:rsidP="000331CB">
      <w:pPr>
        <w:pStyle w:val="a3"/>
        <w:spacing w:after="0" w:line="240" w:lineRule="auto"/>
        <w:ind w:left="0"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00BE" w:rsidRP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</w:t>
      </w:r>
      <w:r w:rsidR="005B15F2" w:rsidRP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>:  Семенычев Аркадий Борисович.</w:t>
      </w:r>
    </w:p>
    <w:p w:rsidR="007E4946" w:rsidRDefault="007E4946" w:rsidP="000331CB">
      <w:pPr>
        <w:pStyle w:val="a3"/>
        <w:spacing w:after="0" w:line="240" w:lineRule="auto"/>
        <w:ind w:left="0"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946" w:rsidRPr="000331CB" w:rsidRDefault="007E4946" w:rsidP="007E4946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E4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Организовать   пост  Почетного караула  у Вечного огня  Монумента Славы г. Тетюши  с 1 мая по 10 мая 2020 года  с 08.00 – 17.00.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Альфетович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CB" w:rsidRDefault="000331CB" w:rsidP="000331CB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31CB" w:rsidRDefault="000331CB" w:rsidP="000331CB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Организовать  проведение</w:t>
      </w:r>
      <w:proofErr w:type="gramEnd"/>
      <w:r w:rsidRPr="0003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мероприятий, посвященных 75-й годовщине  Победы в Великой Отечественной войне</w:t>
      </w:r>
      <w:r w:rsidR="00DB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населенных пунктах Тетюшского муниципального района.  </w:t>
      </w:r>
      <w:r w:rsidR="00DB1D66" w:rsidRPr="00DB1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8-9 мая 2020 года.</w:t>
      </w:r>
      <w:r w:rsidR="00DB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31CB" w:rsidRDefault="000331CB" w:rsidP="000331CB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Ответственные:  </w:t>
      </w:r>
      <w:r w:rsidR="0015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Курков Евгений  Гаврилович, </w:t>
      </w:r>
      <w:r w:rsidRP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сельских поселений.</w:t>
      </w:r>
    </w:p>
    <w:p w:rsidR="0097785E" w:rsidRPr="0097785E" w:rsidRDefault="0097785E" w:rsidP="000331CB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EE" w:rsidRPr="00360BEE" w:rsidRDefault="00887768" w:rsidP="00360BEE">
      <w:pPr>
        <w:spacing w:after="0" w:line="240" w:lineRule="auto"/>
        <w:ind w:left="3"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F00BE" w:rsidRPr="003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7785E" w:rsidRPr="0097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Подготовить сметы расходов на финансирование мероприятий по проведению празднования 75-й годовщины Победы в Великой Отечественной войне</w:t>
      </w:r>
      <w:r w:rsidR="00FF00BE" w:rsidRPr="003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Ответственный</w:t>
      </w:r>
      <w:r w:rsidR="00DD55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30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   Алексей</w:t>
      </w:r>
      <w:r w:rsid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Алексеевич.  </w:t>
      </w:r>
      <w:r w:rsidR="003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  15  марта 2020  года </w:t>
      </w:r>
    </w:p>
    <w:p w:rsidR="00377640" w:rsidRPr="00360BEE" w:rsidRDefault="00377640" w:rsidP="00360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5B15F2" w:rsidRDefault="00887768" w:rsidP="00377640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60BEE" w:rsidRPr="003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Организовать  </w:t>
      </w:r>
      <w:r w:rsidR="0097785E" w:rsidRPr="0097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проведение </w:t>
      </w:r>
      <w:proofErr w:type="gramStart"/>
      <w:r w:rsidR="0097785E" w:rsidRPr="0097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  ветеранов</w:t>
      </w:r>
      <w:proofErr w:type="gramEnd"/>
      <w:r w:rsidR="0097785E" w:rsidRPr="0097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войны, тружеников тыла, проживающих в </w:t>
      </w:r>
      <w:proofErr w:type="spellStart"/>
      <w:r w:rsidR="0097785E" w:rsidRPr="0097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Тетюшском</w:t>
      </w:r>
      <w:proofErr w:type="spellEnd"/>
      <w:r w:rsidR="0097785E" w:rsidRPr="0097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с Главой Тетюшского муниципального  района  Р.Х. </w:t>
      </w:r>
      <w:proofErr w:type="spellStart"/>
      <w:r w:rsidR="0097785E" w:rsidRPr="0097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Сафиулловым</w:t>
      </w:r>
      <w:proofErr w:type="spellEnd"/>
      <w:r w:rsidR="0097785E" w:rsidRPr="0097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 </w:t>
      </w:r>
      <w:proofErr w:type="spellStart"/>
      <w:r w:rsid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Александровна. </w:t>
      </w:r>
      <w:r w:rsidR="00360B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 6  мая 2020  года</w:t>
      </w:r>
      <w:r w:rsidR="00031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019" w:rsidRDefault="00F13019" w:rsidP="00377640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5F2" w:rsidRDefault="00F13019" w:rsidP="005B15F2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B15F2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Организовать  мероприятия</w:t>
      </w:r>
      <w:r w:rsidR="005B15F2" w:rsidRPr="0097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5B15F2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проведению ремонта</w:t>
      </w:r>
      <w:r w:rsidR="005B15F2" w:rsidRPr="0097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реконструкции  памятников</w:t>
      </w:r>
      <w:r w:rsidR="00DB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участникам </w:t>
      </w:r>
      <w:r w:rsid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Великой Отечественной  войны</w:t>
      </w:r>
      <w:r w:rsidR="005B15F2" w:rsidRPr="0097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благоустройству прилегающих территорий, благоустройству улиц, названных в честь Героев</w:t>
      </w:r>
      <w:r w:rsidR="005B15F2" w:rsidRPr="00977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5F2" w:rsidRPr="0097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Союза</w:t>
      </w:r>
      <w:r w:rsidR="00033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полных кавалеров Ордена Славы</w:t>
      </w:r>
      <w:r w:rsidR="005B15F2" w:rsidRPr="0097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уроженцев </w:t>
      </w:r>
      <w:r w:rsidR="00033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Тетюшского </w:t>
      </w:r>
      <w:r w:rsidR="005B15F2" w:rsidRPr="0097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8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15F2" w:rsidRPr="0097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1D66" w:rsidRPr="00DB1D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  15</w:t>
      </w:r>
      <w:r w:rsidR="00986375" w:rsidRPr="00DB1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2020  года.</w:t>
      </w:r>
      <w:r w:rsidR="0098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986375" w:rsidRPr="00977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Тегулев</w:t>
      </w:r>
      <w:proofErr w:type="spellEnd"/>
      <w:r w:rsidR="00986375" w:rsidRPr="0097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Владимирович, Главы сельских  поселений.</w:t>
      </w:r>
    </w:p>
    <w:p w:rsidR="00377640" w:rsidRDefault="00377640" w:rsidP="00377640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640" w:rsidRDefault="00F13019" w:rsidP="00377640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60BEE" w:rsidRPr="003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77640" w:rsidRPr="003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Установить   аншлаги   с </w:t>
      </w:r>
      <w:proofErr w:type="gramStart"/>
      <w:r w:rsidR="00377640" w:rsidRPr="003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изображением  Героев</w:t>
      </w:r>
      <w:proofErr w:type="gramEnd"/>
      <w:r w:rsidR="00377640" w:rsidRPr="003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60BEE" w:rsidRPr="003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Союза, полных кавалеров Ордена Славы  </w:t>
      </w:r>
      <w:r w:rsidR="00DB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360BEE" w:rsidRPr="003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уроженцев   Тетюшского района </w:t>
      </w:r>
      <w:r w:rsidR="00377640" w:rsidRPr="003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г. Тетюши, населенных  пунктах </w:t>
      </w:r>
      <w:r w:rsidR="00DB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0BEE" w:rsidRPr="003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77640" w:rsidRPr="003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3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3776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Тегулев</w:t>
      </w:r>
      <w:proofErr w:type="spellEnd"/>
      <w:r w:rsidR="003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  Владимирович, </w:t>
      </w:r>
      <w:r w:rsidR="0037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сельских поселений. </w:t>
      </w:r>
      <w:r w:rsidR="003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30  апреля 2020  года. </w:t>
      </w:r>
    </w:p>
    <w:p w:rsidR="0097785E" w:rsidRPr="0097785E" w:rsidRDefault="0097785E" w:rsidP="0097785E">
      <w:pPr>
        <w:spacing w:after="0" w:line="240" w:lineRule="auto"/>
        <w:ind w:right="-116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7785E" w:rsidRDefault="00F13019" w:rsidP="0097785E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360BEE" w:rsidRPr="003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77640" w:rsidRPr="003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Организовать в</w:t>
      </w:r>
      <w:r w:rsidR="0097785E" w:rsidRPr="0097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ручение праздничных подарочных наборов ветеранам Великой Отечественной войны, вдовам погибших участников войны, труженикам тыла</w:t>
      </w:r>
      <w:r w:rsidR="003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Срок</w:t>
      </w:r>
      <w:r w:rsidR="00360BEE" w:rsidRPr="00360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97785E" w:rsidRPr="0097785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  6</w:t>
      </w:r>
      <w:r w:rsidR="00360BEE" w:rsidRPr="00360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мая 2020  года.   </w:t>
      </w:r>
      <w:r w:rsidR="00DD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Ответственный: </w:t>
      </w:r>
      <w:proofErr w:type="spellStart"/>
      <w:r w:rsid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Казеева</w:t>
      </w:r>
      <w:proofErr w:type="spellEnd"/>
      <w:r w:rsid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Александровна.</w:t>
      </w:r>
    </w:p>
    <w:p w:rsidR="000331CB" w:rsidRPr="0097785E" w:rsidRDefault="000331CB" w:rsidP="0097785E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7785E" w:rsidRDefault="00F13019" w:rsidP="0097785E">
      <w:pPr>
        <w:tabs>
          <w:tab w:val="left" w:pos="916"/>
        </w:tabs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60BEE" w:rsidRPr="005B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77640" w:rsidRPr="005B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Организовать п</w:t>
      </w:r>
      <w:r w:rsidR="0097785E" w:rsidRPr="0097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роведение диспансеризации ветеранов Великой Отечественной войны</w:t>
      </w:r>
      <w:r w:rsid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тружеников тыла.</w:t>
      </w:r>
      <w:r w:rsidR="00377640" w:rsidRPr="005B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375" w:rsidRPr="009863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</w:t>
      </w:r>
      <w:r w:rsidR="00377640" w:rsidRPr="005B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77640" w:rsidRPr="005B1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Салаватуллин</w:t>
      </w:r>
      <w:proofErr w:type="spellEnd"/>
      <w:r w:rsidR="00377640" w:rsidRPr="005B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Ринат  </w:t>
      </w:r>
      <w:proofErr w:type="spellStart"/>
      <w:r w:rsidR="00377640" w:rsidRPr="005B1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Рахимзанович</w:t>
      </w:r>
      <w:proofErr w:type="spellEnd"/>
      <w:r w:rsidR="00377640" w:rsidRPr="005B1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Срок:  1 апреля 2020  года.</w:t>
      </w:r>
    </w:p>
    <w:p w:rsidR="000331CB" w:rsidRPr="0097785E" w:rsidRDefault="000331CB" w:rsidP="0097785E">
      <w:pPr>
        <w:tabs>
          <w:tab w:val="left" w:pos="916"/>
        </w:tabs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85E" w:rsidRDefault="005B15F2" w:rsidP="0097785E">
      <w:pPr>
        <w:spacing w:after="0" w:line="240" w:lineRule="auto"/>
        <w:ind w:right="-1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Пересмотреть  индивидуальную  программу реабилитации   </w:t>
      </w:r>
      <w:r w:rsidRPr="00977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ветеранов Великой Отечественной войны</w:t>
      </w:r>
      <w:r w:rsidRPr="005B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обеспечить ветеранов необходимыми средствами реабилитации.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Срок:  15  марта 2020  года.  Ответственные: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Ринат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Рахимзанович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Колсанова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Алексеевна, Малютина Нина Николаевна.  </w:t>
      </w:r>
    </w:p>
    <w:p w:rsidR="00377640" w:rsidRDefault="00377640" w:rsidP="00377640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640" w:rsidRDefault="00DB1D66" w:rsidP="00377640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Организовать  проведение </w:t>
      </w:r>
      <w:r w:rsid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конкурсов краеведческих  музеев</w:t>
      </w:r>
      <w:r w:rsidR="0003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посвященных </w:t>
      </w:r>
      <w:r w:rsidR="0003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75- </w:t>
      </w:r>
      <w:proofErr w:type="spellStart"/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летию</w:t>
      </w:r>
      <w:proofErr w:type="spellEnd"/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Победы.</w:t>
      </w:r>
      <w:r w:rsidR="0098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Срок:  до 30 апреля 2020 года.</w:t>
      </w:r>
      <w:r w:rsidR="0098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Ответственный: </w:t>
      </w:r>
      <w:proofErr w:type="spellStart"/>
      <w:r w:rsid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Понедельникова</w:t>
      </w:r>
      <w:proofErr w:type="spellEnd"/>
      <w:r w:rsid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Геннадьевна</w:t>
      </w:r>
    </w:p>
    <w:p w:rsidR="000331CB" w:rsidRDefault="000331CB" w:rsidP="00377640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CB" w:rsidRPr="00DB1D66" w:rsidRDefault="00DB1D66" w:rsidP="00377640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F1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03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Организовать </w:t>
      </w:r>
      <w:r w:rsidR="00F13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сочинений, </w:t>
      </w:r>
      <w:r w:rsidR="0015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стихотворений, </w:t>
      </w:r>
      <w:r w:rsidR="000331CB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посвященных 75- </w:t>
      </w:r>
      <w:proofErr w:type="spellStart"/>
      <w:r w:rsidR="000331CB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летию</w:t>
      </w:r>
      <w:proofErr w:type="spellEnd"/>
      <w:r w:rsidR="000331CB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1CB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Победы.</w:t>
      </w:r>
      <w:r w:rsid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31CB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 до  30  апреля 2020 года. </w:t>
      </w:r>
      <w:r w:rsidR="00F13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Ответственный: Кирилина Гульнара Феридовна.</w:t>
      </w:r>
    </w:p>
    <w:p w:rsidR="000331CB" w:rsidRDefault="000331CB" w:rsidP="00377640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75" w:rsidRDefault="00DB1D66" w:rsidP="00377640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Организовать  проведение</w:t>
      </w:r>
      <w:proofErr w:type="gramEnd"/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образовательных  учреждениях  района конкурс</w:t>
      </w:r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рисунков, посвященных 75</w:t>
      </w:r>
      <w:r w:rsidR="00033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летию</w:t>
      </w:r>
      <w:proofErr w:type="spellEnd"/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Победы.</w:t>
      </w:r>
      <w:r w:rsidR="0098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Срок:  30  апреля 2020  года. Ответственный:  </w:t>
      </w:r>
      <w:proofErr w:type="spellStart"/>
      <w:r w:rsidR="009863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Баландина</w:t>
      </w:r>
      <w:proofErr w:type="spellEnd"/>
      <w:r w:rsidR="0098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Юрьевна.</w:t>
      </w:r>
    </w:p>
    <w:p w:rsidR="00986375" w:rsidRDefault="00986375" w:rsidP="00377640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75" w:rsidRDefault="00DB1D66" w:rsidP="00377640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Организовать </w:t>
      </w:r>
      <w:r w:rsid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фотографий, посвященных 75</w:t>
      </w:r>
      <w:r w:rsidR="00033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летию</w:t>
      </w:r>
      <w:proofErr w:type="spellEnd"/>
      <w:r w:rsidR="00986375" w:rsidRPr="00986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Победы.  </w:t>
      </w:r>
      <w:r w:rsidR="0098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 до 30  апреля 2020  года.  Ответственный: </w:t>
      </w:r>
      <w:proofErr w:type="spellStart"/>
      <w:r w:rsidR="00986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Понедельникова</w:t>
      </w:r>
      <w:proofErr w:type="spellEnd"/>
      <w:r w:rsidR="0098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Вероника </w:t>
      </w:r>
      <w:proofErr w:type="spellStart"/>
      <w:r w:rsidR="0098637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Ильгизовна</w:t>
      </w:r>
      <w:proofErr w:type="spellEnd"/>
      <w:r w:rsidR="00986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5" w:rsidRDefault="00986375" w:rsidP="00377640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75" w:rsidRDefault="00DB1D66" w:rsidP="00377640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CA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Организовать проведение </w:t>
      </w:r>
      <w:r w:rsidR="00CA2B8E" w:rsidRPr="00CA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конкурса «Виктория»</w:t>
      </w:r>
      <w:r w:rsidR="00CA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подведением итогов </w:t>
      </w:r>
      <w:r w:rsidR="00033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мая 2020  года</w:t>
      </w:r>
      <w:r w:rsidR="00CA2B8E" w:rsidRPr="00CA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Ответственный: Павлушин Сергей Александрович.</w:t>
      </w:r>
    </w:p>
    <w:p w:rsidR="00CA2B8E" w:rsidRDefault="00CA2B8E" w:rsidP="00377640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75" w:rsidRDefault="00DB1D66" w:rsidP="00377640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986375" w:rsidRPr="00CA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Предоставить  списки  участников Великой Отечественной войны, </w:t>
      </w:r>
      <w:r w:rsidR="0003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бывших </w:t>
      </w:r>
      <w:r w:rsidR="00986375" w:rsidRPr="00CA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сотрудников  организаций, предприятий и учреждений. </w:t>
      </w:r>
      <w:r w:rsidR="00CA2B8E" w:rsidRPr="00CA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Организовать  косметический ремонт, благоустройство  бесхозяйных  могил участни</w:t>
      </w:r>
      <w:r w:rsidR="0003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ков Великой Отечественной войны бывших </w:t>
      </w:r>
      <w:r w:rsidR="00031D1D" w:rsidRPr="00CA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сотрудников  организаций, предприятий и учреждений. </w:t>
      </w:r>
      <w:r w:rsid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2B8E" w:rsidRPr="00CA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Организовать  создание  альбомов, стендов  Памяти, с размещение</w:t>
      </w:r>
      <w:r w:rsidR="00CA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CA2B8E" w:rsidRPr="00CA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фотографий, биографии участников Великой Отечественной войны, </w:t>
      </w:r>
      <w:r w:rsidR="0003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тружеников тыла бывших </w:t>
      </w:r>
      <w:r w:rsidR="00CA2B8E" w:rsidRPr="00CA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сотрудников  организаций, предприятий и учреждений</w:t>
      </w:r>
      <w:r w:rsidR="00CA2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Ответственные:  руководители </w:t>
      </w:r>
      <w:r w:rsidR="00CA2B8E" w:rsidRP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r w:rsidR="00031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заций, предприятий и учреждений, Главы сельских поселений.</w:t>
      </w:r>
      <w:r w:rsidR="00CA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Контроль:  Егорова Лидия Владимировна.  </w:t>
      </w:r>
    </w:p>
    <w:p w:rsidR="00154128" w:rsidRDefault="00154128" w:rsidP="00377640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128" w:rsidRDefault="00A727FE" w:rsidP="00377640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16</w:t>
      </w:r>
      <w:r w:rsidR="00154128" w:rsidRPr="0015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15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Организовать  сверку  списков  погибших участников  Великой Отечественной  войны  1941-1945  годов, размещенных  на  Обелисках Славы  в населенных  пунктах. </w:t>
      </w:r>
      <w:r w:rsidR="00154128" w:rsidRPr="001541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Ответственные:  Главы сельских поселений.</w:t>
      </w:r>
      <w:r w:rsidR="00154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5EB5" w:rsidRPr="00670C48" w:rsidRDefault="00D35EB5" w:rsidP="00977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EB5" w:rsidRPr="00D35EB5" w:rsidRDefault="007E4946" w:rsidP="00D35E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C48">
        <w:rPr>
          <w:rFonts w:ascii="Times New Roman" w:eastAsia="Calibri" w:hAnsi="Times New Roman" w:cs="Times New Roman"/>
          <w:b/>
          <w:sz w:val="28"/>
          <w:szCs w:val="28"/>
        </w:rPr>
        <w:t>17. Организовать  льготную  подписку</w:t>
      </w:r>
      <w:r w:rsidR="00D35EB5" w:rsidRPr="00D35EB5">
        <w:rPr>
          <w:rFonts w:ascii="Times New Roman" w:eastAsia="Calibri" w:hAnsi="Times New Roman" w:cs="Times New Roman"/>
          <w:b/>
          <w:sz w:val="28"/>
          <w:szCs w:val="28"/>
        </w:rPr>
        <w:t xml:space="preserve"> на </w:t>
      </w:r>
      <w:r w:rsidRPr="00670C48">
        <w:rPr>
          <w:rFonts w:ascii="Times New Roman" w:eastAsia="Calibri" w:hAnsi="Times New Roman" w:cs="Times New Roman"/>
          <w:b/>
          <w:sz w:val="28"/>
          <w:szCs w:val="28"/>
        </w:rPr>
        <w:t>газету «Авангард».</w:t>
      </w:r>
      <w:r w:rsidRPr="00670C48">
        <w:rPr>
          <w:rFonts w:ascii="Times New Roman" w:eastAsia="Calibri" w:hAnsi="Times New Roman" w:cs="Times New Roman"/>
          <w:sz w:val="28"/>
          <w:szCs w:val="28"/>
        </w:rPr>
        <w:t xml:space="preserve">  Ответственный: Щербакова Наталья Николаевна.</w:t>
      </w:r>
    </w:p>
    <w:p w:rsidR="00D35EB5" w:rsidRPr="00670C48" w:rsidRDefault="00D35EB5" w:rsidP="00977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EB5" w:rsidRPr="00670C48" w:rsidRDefault="007E4946" w:rsidP="007E49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670C48">
        <w:rPr>
          <w:rFonts w:ascii="Times New Roman" w:hAnsi="Times New Roman"/>
          <w:b/>
          <w:sz w:val="28"/>
          <w:szCs w:val="28"/>
        </w:rPr>
        <w:t>18.  Организовать  ч</w:t>
      </w:r>
      <w:r w:rsidR="00D35EB5" w:rsidRPr="00670C48">
        <w:rPr>
          <w:rFonts w:ascii="Times New Roman" w:hAnsi="Times New Roman"/>
          <w:b/>
          <w:sz w:val="28"/>
          <w:szCs w:val="28"/>
        </w:rPr>
        <w:t>ествование юбиляров супружеской жизни</w:t>
      </w:r>
      <w:r w:rsidR="00D35EB5" w:rsidRPr="00670C48">
        <w:rPr>
          <w:rFonts w:ascii="Times New Roman" w:hAnsi="Times New Roman"/>
          <w:b/>
          <w:sz w:val="28"/>
          <w:szCs w:val="28"/>
          <w:lang w:val="tt-RU"/>
        </w:rPr>
        <w:t xml:space="preserve"> из числа ветеранов Великой Отечественной войны 1941–1945 годов</w:t>
      </w:r>
      <w:r w:rsidRPr="00670C48">
        <w:rPr>
          <w:rFonts w:ascii="Times New Roman" w:hAnsi="Times New Roman"/>
          <w:b/>
          <w:sz w:val="28"/>
          <w:szCs w:val="28"/>
          <w:lang w:val="tt-RU"/>
        </w:rPr>
        <w:t>.</w:t>
      </w:r>
      <w:r w:rsidRPr="00670C48">
        <w:rPr>
          <w:rFonts w:ascii="Times New Roman" w:hAnsi="Times New Roman"/>
          <w:sz w:val="28"/>
          <w:szCs w:val="28"/>
          <w:lang w:val="tt-RU"/>
        </w:rPr>
        <w:t xml:space="preserve">  Ответственный:Дианова Лариса Михайловна. Срок: в течении года. </w:t>
      </w:r>
    </w:p>
    <w:p w:rsidR="00D35EB5" w:rsidRPr="00670C48" w:rsidRDefault="00D35EB5" w:rsidP="0097785E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7E4946" w:rsidRPr="007E4946" w:rsidRDefault="007E4946" w:rsidP="007E4946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tt-RU"/>
        </w:rPr>
      </w:pPr>
    </w:p>
    <w:p w:rsidR="00D35EB5" w:rsidRDefault="00D35EB5" w:rsidP="009778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640" w:rsidRPr="007E4946" w:rsidRDefault="00A727FE" w:rsidP="0097785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49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Секретарь                                             </w:t>
      </w:r>
      <w:r w:rsidR="007E49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</w:t>
      </w:r>
      <w:r w:rsidRPr="007E49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В.А. </w:t>
      </w:r>
      <w:proofErr w:type="spellStart"/>
      <w:r w:rsidRPr="007E49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Казеева</w:t>
      </w:r>
      <w:proofErr w:type="spellEnd"/>
      <w:r w:rsidRPr="007E49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77640" w:rsidRPr="0097785E" w:rsidRDefault="00377640" w:rsidP="00977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sectPr w:rsidR="00377640" w:rsidRPr="00977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14D"/>
    <w:multiLevelType w:val="hybridMultilevel"/>
    <w:tmpl w:val="938AB056"/>
    <w:lvl w:ilvl="0" w:tplc="8990F0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8105E"/>
    <w:multiLevelType w:val="hybridMultilevel"/>
    <w:tmpl w:val="88DCFD82"/>
    <w:lvl w:ilvl="0" w:tplc="4476CD8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050A"/>
    <w:multiLevelType w:val="hybridMultilevel"/>
    <w:tmpl w:val="9D1C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15250"/>
    <w:multiLevelType w:val="hybridMultilevel"/>
    <w:tmpl w:val="785A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E1F59"/>
    <w:multiLevelType w:val="hybridMultilevel"/>
    <w:tmpl w:val="5428D3B2"/>
    <w:lvl w:ilvl="0" w:tplc="27FAFED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00"/>
    <w:rsid w:val="00031D1D"/>
    <w:rsid w:val="000331CB"/>
    <w:rsid w:val="00033ADF"/>
    <w:rsid w:val="00154128"/>
    <w:rsid w:val="0019741C"/>
    <w:rsid w:val="00360BEE"/>
    <w:rsid w:val="00377640"/>
    <w:rsid w:val="003B33F1"/>
    <w:rsid w:val="005B15F2"/>
    <w:rsid w:val="00670C48"/>
    <w:rsid w:val="007173C9"/>
    <w:rsid w:val="007479A0"/>
    <w:rsid w:val="007E4946"/>
    <w:rsid w:val="007F06CA"/>
    <w:rsid w:val="00887768"/>
    <w:rsid w:val="0097785E"/>
    <w:rsid w:val="00986375"/>
    <w:rsid w:val="00A517DE"/>
    <w:rsid w:val="00A61BB7"/>
    <w:rsid w:val="00A727FE"/>
    <w:rsid w:val="00A83200"/>
    <w:rsid w:val="00CA2B8E"/>
    <w:rsid w:val="00CC5829"/>
    <w:rsid w:val="00D33262"/>
    <w:rsid w:val="00D35EB5"/>
    <w:rsid w:val="00DB1D66"/>
    <w:rsid w:val="00DD5504"/>
    <w:rsid w:val="00F13019"/>
    <w:rsid w:val="00F45142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57881-9890-406B-A5A7-B1BB48A3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Guldaniya</cp:lastModifiedBy>
  <cp:revision>2</cp:revision>
  <cp:lastPrinted>2020-03-02T13:56:00Z</cp:lastPrinted>
  <dcterms:created xsi:type="dcterms:W3CDTF">2020-03-16T10:25:00Z</dcterms:created>
  <dcterms:modified xsi:type="dcterms:W3CDTF">2020-03-16T10:25:00Z</dcterms:modified>
</cp:coreProperties>
</file>