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822" w:rsidRPr="00AA4822" w:rsidRDefault="00AA4822" w:rsidP="00AA4822">
      <w:pPr>
        <w:overflowPunct w:val="0"/>
        <w:autoSpaceDE w:val="0"/>
        <w:autoSpaceDN w:val="0"/>
        <w:adjustRightInd w:val="0"/>
        <w:jc w:val="center"/>
        <w:textAlignment w:val="baseline"/>
        <w:rPr>
          <w:rFonts w:ascii="Times New Roman" w:hAnsi="Times New Roman" w:cs="Times New Roman"/>
          <w:sz w:val="28"/>
          <w:szCs w:val="28"/>
          <w:lang w:eastAsia="ru-RU"/>
        </w:rPr>
      </w:pPr>
      <w:bookmarkStart w:id="0" w:name="_GoBack"/>
      <w:r w:rsidRPr="00AA4822">
        <w:rPr>
          <w:rFonts w:ascii="Times New Roman" w:hAnsi="Times New Roman" w:cs="Times New Roman"/>
          <w:sz w:val="28"/>
          <w:szCs w:val="28"/>
          <w:lang w:eastAsia="ru-RU"/>
        </w:rPr>
        <w:t xml:space="preserve">РЕЕСТР </w:t>
      </w:r>
      <w:proofErr w:type="gramStart"/>
      <w:r w:rsidRPr="00AA4822">
        <w:rPr>
          <w:rFonts w:ascii="Times New Roman" w:hAnsi="Times New Roman" w:cs="Times New Roman"/>
          <w:sz w:val="28"/>
          <w:szCs w:val="28"/>
          <w:lang w:eastAsia="ru-RU"/>
        </w:rPr>
        <w:t>муниципальных</w:t>
      </w:r>
      <w:proofErr w:type="gramEnd"/>
    </w:p>
    <w:p w:rsidR="00953E99" w:rsidRPr="00AA4822" w:rsidRDefault="00AA4822" w:rsidP="00AA4822">
      <w:pPr>
        <w:overflowPunct w:val="0"/>
        <w:autoSpaceDE w:val="0"/>
        <w:autoSpaceDN w:val="0"/>
        <w:adjustRightInd w:val="0"/>
        <w:jc w:val="center"/>
        <w:textAlignment w:val="baseline"/>
        <w:rPr>
          <w:rFonts w:ascii="Times New Roman" w:hAnsi="Times New Roman" w:cs="Times New Roman"/>
          <w:sz w:val="28"/>
          <w:szCs w:val="28"/>
          <w:lang w:eastAsia="ru-RU"/>
        </w:rPr>
      </w:pPr>
      <w:r w:rsidRPr="00AA4822">
        <w:rPr>
          <w:rFonts w:ascii="Times New Roman" w:hAnsi="Times New Roman" w:cs="Times New Roman"/>
          <w:sz w:val="28"/>
          <w:szCs w:val="28"/>
          <w:lang w:eastAsia="ru-RU"/>
        </w:rPr>
        <w:t>нормативных правовых актов (далее - МНПА) Тетюшского м</w:t>
      </w:r>
      <w:r>
        <w:rPr>
          <w:rFonts w:ascii="Times New Roman" w:hAnsi="Times New Roman" w:cs="Times New Roman"/>
          <w:sz w:val="28"/>
          <w:szCs w:val="28"/>
          <w:lang w:eastAsia="ru-RU"/>
        </w:rPr>
        <w:t>униципального района за 2018</w:t>
      </w:r>
      <w:r w:rsidRPr="00AA4822">
        <w:rPr>
          <w:rFonts w:ascii="Times New Roman" w:hAnsi="Times New Roman" w:cs="Times New Roman"/>
          <w:sz w:val="28"/>
          <w:szCs w:val="28"/>
          <w:lang w:eastAsia="ru-RU"/>
        </w:rPr>
        <w:t xml:space="preserve"> год</w:t>
      </w:r>
    </w:p>
    <w:bookmarkEnd w:id="0"/>
    <w:p w:rsidR="006A01CE" w:rsidRPr="00A51ECF" w:rsidRDefault="006A01CE">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976"/>
        <w:gridCol w:w="10065"/>
      </w:tblGrid>
      <w:tr w:rsidR="006A01CE" w:rsidRPr="006A01CE" w:rsidTr="006A01CE">
        <w:tc>
          <w:tcPr>
            <w:tcW w:w="1101" w:type="dxa"/>
            <w:shd w:val="clear" w:color="auto" w:fill="auto"/>
          </w:tcPr>
          <w:p w:rsidR="006A01CE" w:rsidRPr="00A51ECF" w:rsidRDefault="006A01CE" w:rsidP="006A01C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51ECF">
              <w:rPr>
                <w:rFonts w:ascii="Times New Roman" w:eastAsia="Times New Roman" w:hAnsi="Times New Roman" w:cs="Times New Roman"/>
                <w:sz w:val="24"/>
                <w:szCs w:val="24"/>
                <w:lang w:eastAsia="ru-RU"/>
              </w:rPr>
              <w:t xml:space="preserve">№ </w:t>
            </w:r>
            <w:proofErr w:type="gramStart"/>
            <w:r w:rsidRPr="00A51ECF">
              <w:rPr>
                <w:rFonts w:ascii="Times New Roman" w:eastAsia="Times New Roman" w:hAnsi="Times New Roman" w:cs="Times New Roman"/>
                <w:sz w:val="24"/>
                <w:szCs w:val="24"/>
                <w:lang w:eastAsia="ru-RU"/>
              </w:rPr>
              <w:t>п</w:t>
            </w:r>
            <w:proofErr w:type="gramEnd"/>
            <w:r w:rsidRPr="00A51ECF">
              <w:rPr>
                <w:rFonts w:ascii="Times New Roman" w:eastAsia="Times New Roman" w:hAnsi="Times New Roman" w:cs="Times New Roman"/>
                <w:sz w:val="24"/>
                <w:szCs w:val="24"/>
                <w:lang w:eastAsia="ru-RU"/>
              </w:rPr>
              <w:t>/п</w:t>
            </w:r>
          </w:p>
        </w:tc>
        <w:tc>
          <w:tcPr>
            <w:tcW w:w="2976" w:type="dxa"/>
            <w:shd w:val="clear" w:color="auto" w:fill="auto"/>
          </w:tcPr>
          <w:p w:rsidR="006A01CE" w:rsidRPr="00A51ECF" w:rsidRDefault="006A01CE" w:rsidP="006A01C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A51ECF">
              <w:rPr>
                <w:rFonts w:ascii="Times New Roman" w:eastAsia="Times New Roman" w:hAnsi="Times New Roman" w:cs="Times New Roman"/>
                <w:sz w:val="24"/>
                <w:szCs w:val="24"/>
                <w:lang w:eastAsia="ru-RU"/>
              </w:rPr>
              <w:t>№, дата и статус акта</w:t>
            </w:r>
          </w:p>
        </w:tc>
        <w:tc>
          <w:tcPr>
            <w:tcW w:w="10065" w:type="dxa"/>
            <w:shd w:val="clear" w:color="auto" w:fill="auto"/>
          </w:tcPr>
          <w:p w:rsidR="006A01CE" w:rsidRPr="00A51ECF" w:rsidRDefault="006A01CE" w:rsidP="006A01C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A51ECF">
              <w:rPr>
                <w:rFonts w:ascii="Times New Roman" w:eastAsia="Times New Roman" w:hAnsi="Times New Roman" w:cs="Times New Roman"/>
                <w:sz w:val="24"/>
                <w:szCs w:val="24"/>
                <w:lang w:eastAsia="ru-RU"/>
              </w:rPr>
              <w:t xml:space="preserve">Наименование нормативного правового акта </w:t>
            </w:r>
          </w:p>
          <w:p w:rsidR="006A01CE" w:rsidRPr="00A51ECF" w:rsidRDefault="006A01CE" w:rsidP="006A01C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A51ECF">
              <w:rPr>
                <w:rFonts w:ascii="Times New Roman" w:eastAsia="Times New Roman" w:hAnsi="Times New Roman" w:cs="Times New Roman"/>
                <w:sz w:val="24"/>
                <w:szCs w:val="24"/>
                <w:lang w:eastAsia="ru-RU"/>
              </w:rPr>
              <w:t>(проекта нормативного правового акта)</w:t>
            </w:r>
          </w:p>
        </w:tc>
      </w:tr>
      <w:tr w:rsidR="006A01CE" w:rsidRPr="006A01CE" w:rsidTr="006A01CE">
        <w:trPr>
          <w:trHeight w:val="1408"/>
        </w:trPr>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6A01C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A51ECF">
              <w:rPr>
                <w:rFonts w:ascii="Times New Roman" w:eastAsia="Times New Roman" w:hAnsi="Times New Roman" w:cs="Times New Roman"/>
                <w:sz w:val="24"/>
                <w:szCs w:val="24"/>
                <w:lang w:eastAsia="ru-RU"/>
              </w:rPr>
              <w:t xml:space="preserve">постановление Главы Тетюшского муниципального района </w:t>
            </w:r>
          </w:p>
          <w:p w:rsidR="006A01CE" w:rsidRPr="00A51ECF" w:rsidRDefault="006A01CE" w:rsidP="006A01C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A51ECF">
              <w:rPr>
                <w:rFonts w:ascii="Times New Roman" w:eastAsia="Times New Roman" w:hAnsi="Times New Roman" w:cs="Times New Roman"/>
                <w:sz w:val="24"/>
                <w:szCs w:val="24"/>
                <w:lang w:eastAsia="ru-RU"/>
              </w:rPr>
              <w:t>от 28.02.2018 №19</w:t>
            </w:r>
          </w:p>
          <w:p w:rsidR="006A01CE" w:rsidRPr="00A51ECF" w:rsidRDefault="006A01CE" w:rsidP="006A01C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065" w:type="dxa"/>
            <w:shd w:val="clear" w:color="auto" w:fill="auto"/>
          </w:tcPr>
          <w:p w:rsidR="006A01CE" w:rsidRPr="00A51ECF" w:rsidRDefault="006A01CE" w:rsidP="006A01C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51ECF">
              <w:rPr>
                <w:rFonts w:ascii="Times New Roman" w:eastAsia="Times New Roman" w:hAnsi="Times New Roman" w:cs="Times New Roman"/>
                <w:sz w:val="24"/>
                <w:szCs w:val="24"/>
                <w:lang w:eastAsia="ru-RU"/>
              </w:rPr>
              <w:t>Об организации приема, размещения и жизнеобеспечения эвакуируемого населения Республики Татарстан на территории Тетюшского муниципального района в особый период</w:t>
            </w:r>
          </w:p>
        </w:tc>
      </w:tr>
      <w:tr w:rsidR="006A01CE" w:rsidRPr="006A01CE" w:rsidTr="006A01CE">
        <w:trPr>
          <w:trHeight w:val="1408"/>
        </w:trPr>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6A01CE">
            <w:pPr>
              <w:spacing w:after="0" w:line="240" w:lineRule="auto"/>
              <w:ind w:firstLine="709"/>
              <w:jc w:val="both"/>
              <w:rPr>
                <w:rFonts w:ascii="Times New Roman" w:eastAsia="Times New Roman" w:hAnsi="Times New Roman" w:cs="Times New Roman"/>
                <w:sz w:val="24"/>
                <w:szCs w:val="24"/>
              </w:rPr>
            </w:pPr>
            <w:r w:rsidRPr="00A51ECF">
              <w:rPr>
                <w:rFonts w:ascii="Times New Roman" w:eastAsia="Times New Roman" w:hAnsi="Times New Roman" w:cs="Times New Roman"/>
                <w:sz w:val="24"/>
                <w:szCs w:val="24"/>
              </w:rPr>
              <w:t>постановление Исполнительного комитета Тетюшского муниципального района от 16.01.2018 №16</w:t>
            </w:r>
          </w:p>
          <w:p w:rsidR="006A01CE" w:rsidRPr="00A51ECF" w:rsidRDefault="006A01CE" w:rsidP="006A01C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065" w:type="dxa"/>
            <w:shd w:val="clear" w:color="auto" w:fill="auto"/>
          </w:tcPr>
          <w:p w:rsidR="006A01CE" w:rsidRPr="00A51ECF" w:rsidRDefault="006A01CE" w:rsidP="006A01CE">
            <w:pPr>
              <w:spacing w:after="0" w:line="240" w:lineRule="auto"/>
              <w:jc w:val="both"/>
              <w:rPr>
                <w:rFonts w:ascii="Times New Roman" w:eastAsia="Times New Roman" w:hAnsi="Times New Roman" w:cs="Times New Roman"/>
                <w:sz w:val="24"/>
                <w:szCs w:val="24"/>
              </w:rPr>
            </w:pPr>
          </w:p>
          <w:p w:rsidR="006A01CE" w:rsidRPr="00A51ECF" w:rsidRDefault="006A01CE" w:rsidP="006A01CE">
            <w:pPr>
              <w:spacing w:after="0" w:line="240" w:lineRule="auto"/>
              <w:jc w:val="both"/>
              <w:rPr>
                <w:rFonts w:ascii="Times New Roman" w:eastAsia="Times New Roman" w:hAnsi="Times New Roman" w:cs="Times New Roman"/>
                <w:sz w:val="24"/>
                <w:szCs w:val="24"/>
              </w:rPr>
            </w:pPr>
            <w:r w:rsidRPr="00A51ECF">
              <w:rPr>
                <w:rFonts w:ascii="Times New Roman" w:eastAsia="Times New Roman" w:hAnsi="Times New Roman" w:cs="Times New Roman"/>
                <w:sz w:val="24"/>
                <w:szCs w:val="24"/>
              </w:rPr>
              <w:t xml:space="preserve">Об утверждении размера платы за жилищно-коммунальные услуги, </w:t>
            </w:r>
          </w:p>
          <w:p w:rsidR="006A01CE" w:rsidRPr="00A51ECF" w:rsidRDefault="006A01CE" w:rsidP="006A01CE">
            <w:pPr>
              <w:spacing w:after="0" w:line="240" w:lineRule="auto"/>
              <w:ind w:firstLine="709"/>
              <w:jc w:val="both"/>
              <w:rPr>
                <w:rFonts w:ascii="Times New Roman" w:eastAsia="Times New Roman" w:hAnsi="Times New Roman" w:cs="Times New Roman"/>
                <w:sz w:val="24"/>
                <w:szCs w:val="24"/>
              </w:rPr>
            </w:pPr>
            <w:proofErr w:type="gramStart"/>
            <w:r w:rsidRPr="00A51ECF">
              <w:rPr>
                <w:rFonts w:ascii="Times New Roman" w:eastAsia="Times New Roman" w:hAnsi="Times New Roman" w:cs="Times New Roman"/>
                <w:sz w:val="24"/>
                <w:szCs w:val="24"/>
              </w:rPr>
              <w:t>предоставляемые</w:t>
            </w:r>
            <w:proofErr w:type="gramEnd"/>
            <w:r w:rsidRPr="00A51ECF">
              <w:rPr>
                <w:rFonts w:ascii="Times New Roman" w:eastAsia="Times New Roman" w:hAnsi="Times New Roman" w:cs="Times New Roman"/>
                <w:sz w:val="24"/>
                <w:szCs w:val="24"/>
              </w:rPr>
              <w:t xml:space="preserve"> населению Тетюшского муниципального района на 2018 год</w:t>
            </w:r>
          </w:p>
        </w:tc>
      </w:tr>
      <w:tr w:rsidR="006A01CE" w:rsidRPr="006A01CE"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6A01CE">
            <w:pPr>
              <w:spacing w:after="0" w:line="240" w:lineRule="auto"/>
              <w:jc w:val="both"/>
              <w:rPr>
                <w:rFonts w:ascii="Times New Roman" w:eastAsia="Times New Roman" w:hAnsi="Times New Roman" w:cs="Times New Roman"/>
                <w:sz w:val="24"/>
                <w:szCs w:val="24"/>
              </w:rPr>
            </w:pPr>
            <w:r w:rsidRPr="00A51ECF">
              <w:rPr>
                <w:rFonts w:ascii="Times New Roman" w:eastAsia="Times New Roman" w:hAnsi="Times New Roman" w:cs="Times New Roman"/>
                <w:sz w:val="24"/>
                <w:szCs w:val="24"/>
              </w:rPr>
              <w:t>постановление Исполнительного комитета Тетюшского муниципального района от 14.02.2018 №60</w:t>
            </w:r>
          </w:p>
          <w:p w:rsidR="006A01CE" w:rsidRPr="00A51ECF" w:rsidRDefault="006A01CE" w:rsidP="006A01CE">
            <w:pPr>
              <w:spacing w:after="0" w:line="240" w:lineRule="auto"/>
              <w:ind w:firstLine="709"/>
              <w:jc w:val="both"/>
              <w:rPr>
                <w:rFonts w:ascii="Times New Roman" w:eastAsia="Times New Roman" w:hAnsi="Times New Roman" w:cs="Times New Roman"/>
                <w:sz w:val="24"/>
                <w:szCs w:val="24"/>
              </w:rPr>
            </w:pPr>
          </w:p>
        </w:tc>
        <w:tc>
          <w:tcPr>
            <w:tcW w:w="10065" w:type="dxa"/>
            <w:shd w:val="clear" w:color="auto" w:fill="auto"/>
          </w:tcPr>
          <w:p w:rsidR="006A01CE" w:rsidRPr="00A51ECF" w:rsidRDefault="006A01CE" w:rsidP="006A01CE">
            <w:pPr>
              <w:spacing w:after="0" w:line="240" w:lineRule="auto"/>
              <w:jc w:val="both"/>
              <w:rPr>
                <w:rFonts w:ascii="Times New Roman" w:eastAsia="Times New Roman" w:hAnsi="Times New Roman" w:cs="Times New Roman"/>
                <w:sz w:val="24"/>
                <w:szCs w:val="24"/>
              </w:rPr>
            </w:pPr>
            <w:r w:rsidRPr="00A51ECF">
              <w:rPr>
                <w:rFonts w:ascii="Times New Roman" w:eastAsia="Times New Roman" w:hAnsi="Times New Roman" w:cs="Times New Roman"/>
                <w:sz w:val="24"/>
                <w:szCs w:val="24"/>
              </w:rPr>
              <w:t>О внесении изменений  в постановление Исполнительного комитета Тетюшского муниципального района от 30.10.2017 №510 «Об утверждении Положения об условиях оплаты труда работников муниципального образования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tc>
      </w:tr>
      <w:tr w:rsidR="006A01CE" w:rsidRPr="006A01CE"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6A01CE">
            <w:pPr>
              <w:spacing w:after="0" w:line="240" w:lineRule="auto"/>
              <w:ind w:firstLine="709"/>
              <w:jc w:val="both"/>
              <w:rPr>
                <w:rFonts w:ascii="Times New Roman" w:eastAsia="Times New Roman" w:hAnsi="Times New Roman" w:cs="Times New Roman"/>
                <w:sz w:val="24"/>
                <w:szCs w:val="24"/>
              </w:rPr>
            </w:pPr>
            <w:r w:rsidRPr="00A51ECF">
              <w:rPr>
                <w:rFonts w:ascii="Times New Roman" w:eastAsia="Times New Roman" w:hAnsi="Times New Roman" w:cs="Times New Roman"/>
                <w:sz w:val="24"/>
                <w:szCs w:val="24"/>
              </w:rPr>
              <w:t>постановление Исполнительного комитета Тетюшского муниципального района от 14.02.2018 №62</w:t>
            </w:r>
          </w:p>
          <w:p w:rsidR="006A01CE" w:rsidRPr="00A51ECF" w:rsidRDefault="006A01CE" w:rsidP="006A01C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065" w:type="dxa"/>
            <w:shd w:val="clear" w:color="auto" w:fill="auto"/>
          </w:tcPr>
          <w:p w:rsidR="006A01CE" w:rsidRPr="00A51ECF" w:rsidRDefault="006A01CE" w:rsidP="006A01CE">
            <w:pPr>
              <w:spacing w:after="0" w:line="240" w:lineRule="auto"/>
              <w:jc w:val="both"/>
              <w:rPr>
                <w:rFonts w:ascii="Times New Roman" w:eastAsia="Times New Roman" w:hAnsi="Times New Roman" w:cs="Times New Roman"/>
                <w:sz w:val="24"/>
                <w:szCs w:val="24"/>
              </w:rPr>
            </w:pPr>
            <w:r w:rsidRPr="00A51ECF">
              <w:rPr>
                <w:rFonts w:ascii="Times New Roman" w:eastAsia="Times New Roman" w:hAnsi="Times New Roman" w:cs="Times New Roman"/>
                <w:sz w:val="24"/>
                <w:szCs w:val="24"/>
              </w:rPr>
              <w:t>О внесении изменений в приложение к постановлению Исполнительного комитета Тетюшского муниципального района от 18.04.2017 № 167</w:t>
            </w:r>
          </w:p>
          <w:p w:rsidR="006A01CE" w:rsidRPr="00A51ECF" w:rsidRDefault="006A01CE" w:rsidP="006A01CE">
            <w:pPr>
              <w:spacing w:after="0" w:line="240" w:lineRule="auto"/>
              <w:ind w:firstLine="709"/>
              <w:jc w:val="both"/>
              <w:rPr>
                <w:rFonts w:ascii="Times New Roman" w:eastAsia="Times New Roman" w:hAnsi="Times New Roman" w:cs="Times New Roman"/>
                <w:sz w:val="24"/>
                <w:szCs w:val="24"/>
              </w:rPr>
            </w:pPr>
            <w:r w:rsidRPr="00A51ECF">
              <w:rPr>
                <w:rFonts w:ascii="Times New Roman" w:eastAsia="Times New Roman" w:hAnsi="Times New Roman" w:cs="Times New Roman"/>
                <w:sz w:val="24"/>
                <w:szCs w:val="24"/>
              </w:rPr>
              <w:t>«Об определении мест массового пребывания людей, расположенных на территории Тетюшского муниципального района»</w:t>
            </w:r>
          </w:p>
        </w:tc>
      </w:tr>
      <w:tr w:rsidR="006A01CE" w:rsidRPr="006A01CE"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6A01CE">
            <w:pPr>
              <w:spacing w:after="0" w:line="240" w:lineRule="auto"/>
              <w:ind w:firstLine="709"/>
              <w:jc w:val="both"/>
              <w:rPr>
                <w:rFonts w:ascii="Times New Roman" w:eastAsia="Times New Roman" w:hAnsi="Times New Roman" w:cs="Times New Roman"/>
                <w:sz w:val="24"/>
                <w:szCs w:val="24"/>
              </w:rPr>
            </w:pPr>
            <w:r w:rsidRPr="00A51ECF">
              <w:rPr>
                <w:rFonts w:ascii="Times New Roman" w:eastAsia="Times New Roman" w:hAnsi="Times New Roman" w:cs="Times New Roman"/>
                <w:sz w:val="24"/>
                <w:szCs w:val="24"/>
              </w:rPr>
              <w:t>постановление Исполнительного комитета Тетюшского муниципального района от 14.02.2018 №63</w:t>
            </w:r>
          </w:p>
          <w:p w:rsidR="006A01CE" w:rsidRPr="00A51ECF" w:rsidRDefault="006A01CE" w:rsidP="006A01C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065" w:type="dxa"/>
            <w:shd w:val="clear" w:color="auto" w:fill="auto"/>
          </w:tcPr>
          <w:p w:rsidR="006A01CE" w:rsidRPr="00A51ECF" w:rsidRDefault="006A01CE" w:rsidP="006A01CE">
            <w:pPr>
              <w:spacing w:after="0" w:line="240" w:lineRule="auto"/>
              <w:jc w:val="both"/>
              <w:rPr>
                <w:rFonts w:ascii="Times New Roman" w:eastAsia="Times New Roman" w:hAnsi="Times New Roman" w:cs="Times New Roman"/>
                <w:sz w:val="24"/>
                <w:szCs w:val="24"/>
              </w:rPr>
            </w:pPr>
            <w:r w:rsidRPr="00A51ECF">
              <w:rPr>
                <w:rFonts w:ascii="Times New Roman" w:eastAsia="Times New Roman" w:hAnsi="Times New Roman" w:cs="Times New Roman"/>
                <w:sz w:val="24"/>
                <w:szCs w:val="24"/>
              </w:rPr>
              <w:t>Об определении мест  массового пребывания людей на объектах дошкольных и общеобразовательных учреждений,  расположенных на территории Тетюшского муниципального района Республики Татарстан</w:t>
            </w:r>
          </w:p>
        </w:tc>
      </w:tr>
      <w:tr w:rsidR="006A01CE" w:rsidRPr="006A01CE"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6A01CE">
            <w:pPr>
              <w:spacing w:after="0" w:line="240" w:lineRule="auto"/>
              <w:ind w:firstLine="709"/>
              <w:jc w:val="both"/>
              <w:rPr>
                <w:rFonts w:ascii="Times New Roman" w:eastAsia="Times New Roman" w:hAnsi="Times New Roman" w:cs="Times New Roman"/>
                <w:sz w:val="24"/>
                <w:szCs w:val="24"/>
              </w:rPr>
            </w:pPr>
            <w:r w:rsidRPr="00A51ECF">
              <w:rPr>
                <w:rFonts w:ascii="Times New Roman" w:eastAsia="Times New Roman" w:hAnsi="Times New Roman" w:cs="Times New Roman"/>
                <w:sz w:val="24"/>
                <w:szCs w:val="24"/>
              </w:rPr>
              <w:t xml:space="preserve">постановление Исполнительного </w:t>
            </w:r>
            <w:r w:rsidRPr="00A51ECF">
              <w:rPr>
                <w:rFonts w:ascii="Times New Roman" w:eastAsia="Times New Roman" w:hAnsi="Times New Roman" w:cs="Times New Roman"/>
                <w:sz w:val="24"/>
                <w:szCs w:val="24"/>
              </w:rPr>
              <w:lastRenderedPageBreak/>
              <w:t>комитета Тетюшского муниципального района от 15.02.2018 №68</w:t>
            </w:r>
          </w:p>
          <w:p w:rsidR="006A01CE" w:rsidRPr="00A51ECF" w:rsidRDefault="006A01CE" w:rsidP="006A01CE">
            <w:pPr>
              <w:spacing w:after="0" w:line="240" w:lineRule="auto"/>
              <w:ind w:firstLine="709"/>
              <w:jc w:val="both"/>
              <w:rPr>
                <w:rFonts w:ascii="Times New Roman" w:eastAsia="Times New Roman" w:hAnsi="Times New Roman" w:cs="Times New Roman"/>
                <w:sz w:val="24"/>
                <w:szCs w:val="24"/>
              </w:rPr>
            </w:pPr>
          </w:p>
          <w:p w:rsidR="006A01CE" w:rsidRPr="00A51ECF" w:rsidRDefault="006A01CE" w:rsidP="006A01CE">
            <w:pPr>
              <w:spacing w:after="0" w:line="240" w:lineRule="auto"/>
              <w:ind w:firstLine="709"/>
              <w:jc w:val="both"/>
              <w:rPr>
                <w:rFonts w:ascii="Times New Roman" w:eastAsia="Times New Roman" w:hAnsi="Times New Roman" w:cs="Times New Roman"/>
                <w:sz w:val="24"/>
                <w:szCs w:val="24"/>
              </w:rPr>
            </w:pPr>
          </w:p>
          <w:p w:rsidR="006A01CE" w:rsidRPr="00A51ECF" w:rsidRDefault="006A01CE" w:rsidP="006A01CE">
            <w:pPr>
              <w:spacing w:after="0" w:line="240" w:lineRule="auto"/>
              <w:ind w:firstLine="709"/>
              <w:jc w:val="center"/>
              <w:rPr>
                <w:rFonts w:ascii="Times New Roman" w:eastAsia="Times New Roman" w:hAnsi="Times New Roman" w:cs="Times New Roman"/>
                <w:sz w:val="24"/>
                <w:szCs w:val="24"/>
              </w:rPr>
            </w:pPr>
          </w:p>
        </w:tc>
        <w:tc>
          <w:tcPr>
            <w:tcW w:w="10065" w:type="dxa"/>
            <w:shd w:val="clear" w:color="auto" w:fill="auto"/>
          </w:tcPr>
          <w:p w:rsidR="006A01CE" w:rsidRPr="00A51ECF" w:rsidRDefault="006A01CE" w:rsidP="006A01CE">
            <w:pPr>
              <w:spacing w:after="0" w:line="240" w:lineRule="auto"/>
              <w:jc w:val="both"/>
              <w:rPr>
                <w:rFonts w:ascii="Times New Roman" w:eastAsia="Times New Roman" w:hAnsi="Times New Roman" w:cs="Times New Roman"/>
                <w:sz w:val="24"/>
                <w:szCs w:val="24"/>
              </w:rPr>
            </w:pPr>
            <w:r w:rsidRPr="00A51ECF">
              <w:rPr>
                <w:rFonts w:ascii="Times New Roman" w:eastAsia="Times New Roman" w:hAnsi="Times New Roman" w:cs="Times New Roman"/>
                <w:sz w:val="24"/>
                <w:szCs w:val="24"/>
              </w:rPr>
              <w:lastRenderedPageBreak/>
              <w:t xml:space="preserve">О внесении изменений в  приложение к постановлению Исполнительного комитета Тетюшского муниципального района  от 28.04.2017 №84 «Об утверждении административного </w:t>
            </w:r>
            <w:r w:rsidRPr="00A51ECF">
              <w:rPr>
                <w:rFonts w:ascii="Times New Roman" w:eastAsia="Times New Roman" w:hAnsi="Times New Roman" w:cs="Times New Roman"/>
                <w:sz w:val="24"/>
                <w:szCs w:val="24"/>
              </w:rPr>
              <w:lastRenderedPageBreak/>
              <w:t>регламента осуществления муниципального жилищного контроля на территории  Тетюшского муниципального района»</w:t>
            </w:r>
          </w:p>
        </w:tc>
      </w:tr>
      <w:tr w:rsidR="006A01CE" w:rsidRPr="006A01CE"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6A01C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A51ECF">
              <w:rPr>
                <w:rFonts w:ascii="Times New Roman" w:eastAsia="Times New Roman" w:hAnsi="Times New Roman" w:cs="Times New Roman"/>
                <w:sz w:val="24"/>
                <w:szCs w:val="24"/>
                <w:lang w:eastAsia="ru-RU"/>
              </w:rPr>
              <w:t>постановление Исполнительного комитета Тетюшского муниципального района от 27.03.2018 №107</w:t>
            </w:r>
          </w:p>
          <w:p w:rsidR="006A01CE" w:rsidRPr="00A51ECF" w:rsidRDefault="006A01CE" w:rsidP="006A01C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10065" w:type="dxa"/>
            <w:shd w:val="clear" w:color="auto" w:fill="auto"/>
          </w:tcPr>
          <w:p w:rsidR="006A01CE" w:rsidRPr="00A51ECF" w:rsidRDefault="006A01CE" w:rsidP="006A01C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51ECF">
              <w:rPr>
                <w:rFonts w:ascii="Times New Roman" w:eastAsia="Times New Roman" w:hAnsi="Times New Roman" w:cs="Times New Roman"/>
                <w:sz w:val="24"/>
                <w:szCs w:val="24"/>
                <w:lang w:eastAsia="ru-RU"/>
              </w:rPr>
              <w:t xml:space="preserve">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w:t>
            </w:r>
          </w:p>
          <w:p w:rsidR="006A01CE" w:rsidRPr="00A51ECF" w:rsidRDefault="006A01CE" w:rsidP="006A01C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A51ECF">
              <w:rPr>
                <w:rFonts w:ascii="Times New Roman" w:eastAsia="Times New Roman" w:hAnsi="Times New Roman" w:cs="Times New Roman"/>
                <w:sz w:val="24"/>
                <w:szCs w:val="24"/>
                <w:lang w:eastAsia="ru-RU"/>
              </w:rPr>
              <w:t>на I квартал 2018 года</w:t>
            </w:r>
          </w:p>
        </w:tc>
      </w:tr>
      <w:tr w:rsidR="006A01CE" w:rsidRPr="006A01CE"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6A01C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A51ECF">
              <w:rPr>
                <w:rFonts w:ascii="Times New Roman" w:eastAsia="Times New Roman" w:hAnsi="Times New Roman" w:cs="Times New Roman"/>
                <w:sz w:val="24"/>
                <w:szCs w:val="24"/>
                <w:lang w:eastAsia="ru-RU"/>
              </w:rPr>
              <w:t>постановление Исполнительного комитета Тетюшского муниципального района от 27.03.2018 №108</w:t>
            </w:r>
          </w:p>
          <w:p w:rsidR="006A01CE" w:rsidRPr="00A51ECF" w:rsidRDefault="006A01CE" w:rsidP="006A01C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6A01CE" w:rsidRPr="00A51ECF" w:rsidRDefault="006A01CE" w:rsidP="006A01CE">
            <w:pPr>
              <w:spacing w:after="0" w:line="240" w:lineRule="auto"/>
              <w:ind w:firstLine="709"/>
              <w:jc w:val="center"/>
              <w:rPr>
                <w:rFonts w:ascii="Times New Roman" w:eastAsia="Times New Roman" w:hAnsi="Times New Roman" w:cs="Times New Roman"/>
                <w:sz w:val="24"/>
                <w:szCs w:val="24"/>
              </w:rPr>
            </w:pPr>
          </w:p>
        </w:tc>
        <w:tc>
          <w:tcPr>
            <w:tcW w:w="10065" w:type="dxa"/>
            <w:shd w:val="clear" w:color="auto" w:fill="auto"/>
          </w:tcPr>
          <w:p w:rsidR="006A01CE" w:rsidRPr="00A51ECF" w:rsidRDefault="006A01CE" w:rsidP="006A01C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51ECF">
              <w:rPr>
                <w:rFonts w:ascii="Times New Roman" w:eastAsia="Times New Roman" w:hAnsi="Times New Roman" w:cs="Times New Roman"/>
                <w:sz w:val="24"/>
                <w:szCs w:val="24"/>
                <w:lang w:eastAsia="ru-RU"/>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на I квартал 2018 года</w:t>
            </w:r>
          </w:p>
        </w:tc>
      </w:tr>
      <w:tr w:rsidR="006A01CE" w:rsidRPr="00A51ECF"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885E8F">
            <w:pPr>
              <w:overflowPunct w:val="0"/>
              <w:autoSpaceDE w:val="0"/>
              <w:autoSpaceDN w:val="0"/>
              <w:adjustRightInd w:val="0"/>
              <w:jc w:val="center"/>
              <w:textAlignment w:val="baseline"/>
              <w:rPr>
                <w:rFonts w:ascii="Times New Roman" w:hAnsi="Times New Roman" w:cs="Times New Roman"/>
                <w:sz w:val="24"/>
                <w:szCs w:val="24"/>
                <w:lang w:eastAsia="ru-RU"/>
              </w:rPr>
            </w:pPr>
            <w:r w:rsidRPr="00A51ECF">
              <w:rPr>
                <w:rFonts w:ascii="Times New Roman" w:hAnsi="Times New Roman" w:cs="Times New Roman"/>
                <w:sz w:val="24"/>
                <w:szCs w:val="24"/>
                <w:lang w:eastAsia="ru-RU"/>
              </w:rPr>
              <w:t>постановление Исполнительного комитета Тетюшского муниципального района от 12.04.2018 №127</w:t>
            </w:r>
          </w:p>
        </w:tc>
        <w:tc>
          <w:tcPr>
            <w:tcW w:w="10065" w:type="dxa"/>
            <w:shd w:val="clear" w:color="auto" w:fill="auto"/>
          </w:tcPr>
          <w:p w:rsidR="006A01CE" w:rsidRPr="00A51ECF" w:rsidRDefault="006A01CE" w:rsidP="00885E8F">
            <w:pPr>
              <w:jc w:val="center"/>
              <w:rPr>
                <w:rFonts w:ascii="Times New Roman" w:hAnsi="Times New Roman" w:cs="Times New Roman"/>
                <w:sz w:val="24"/>
                <w:szCs w:val="24"/>
                <w:lang w:eastAsia="ru-RU"/>
              </w:rPr>
            </w:pPr>
            <w:r w:rsidRPr="00A51ECF">
              <w:rPr>
                <w:rFonts w:ascii="Times New Roman" w:hAnsi="Times New Roman" w:cs="Times New Roman"/>
                <w:sz w:val="24"/>
                <w:szCs w:val="24"/>
                <w:lang w:eastAsia="ru-RU"/>
              </w:rPr>
              <w:t>Об утверждении муниципальной программы «Развитие системы образования Тетюшского муниципального района                                                            на 2018-2020 годы»</w:t>
            </w:r>
          </w:p>
        </w:tc>
      </w:tr>
      <w:tr w:rsidR="006A01CE" w:rsidRPr="00A51ECF"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11.05.2018 №175</w:t>
            </w:r>
          </w:p>
          <w:p w:rsidR="006A01CE" w:rsidRPr="00A51ECF" w:rsidRDefault="006A01CE" w:rsidP="00885E8F">
            <w:pPr>
              <w:overflowPunct w:val="0"/>
              <w:autoSpaceDE w:val="0"/>
              <w:autoSpaceDN w:val="0"/>
              <w:adjustRightInd w:val="0"/>
              <w:jc w:val="center"/>
              <w:textAlignment w:val="baseline"/>
              <w:rPr>
                <w:rFonts w:ascii="Times New Roman" w:hAnsi="Times New Roman" w:cs="Times New Roman"/>
                <w:sz w:val="24"/>
                <w:szCs w:val="24"/>
                <w:lang w:eastAsia="ru-RU"/>
              </w:rPr>
            </w:pPr>
          </w:p>
        </w:tc>
        <w:tc>
          <w:tcPr>
            <w:tcW w:w="10065" w:type="dxa"/>
            <w:shd w:val="clear" w:color="auto" w:fill="auto"/>
          </w:tcPr>
          <w:p w:rsidR="006A01CE" w:rsidRPr="00A51ECF" w:rsidRDefault="006A01CE" w:rsidP="00885E8F">
            <w:pPr>
              <w:jc w:val="center"/>
              <w:rPr>
                <w:rFonts w:ascii="Times New Roman" w:hAnsi="Times New Roman" w:cs="Times New Roman"/>
                <w:sz w:val="24"/>
                <w:szCs w:val="24"/>
              </w:rPr>
            </w:pPr>
          </w:p>
          <w:p w:rsidR="006A01CE" w:rsidRPr="00A51ECF" w:rsidRDefault="006A01CE" w:rsidP="00885E8F">
            <w:pPr>
              <w:jc w:val="center"/>
              <w:rPr>
                <w:rFonts w:ascii="Times New Roman" w:hAnsi="Times New Roman" w:cs="Times New Roman"/>
                <w:sz w:val="24"/>
                <w:szCs w:val="24"/>
              </w:rPr>
            </w:pPr>
            <w:proofErr w:type="gramStart"/>
            <w:r w:rsidRPr="00A51ECF">
              <w:rPr>
                <w:rFonts w:ascii="Times New Roman" w:hAnsi="Times New Roman" w:cs="Times New Roman"/>
                <w:sz w:val="24"/>
                <w:szCs w:val="24"/>
              </w:rPr>
              <w:t>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Тетюшского муниципального района, посадку (взлет) на площадки, расположенные в границах Тетюшского муниципального района, сведения о которых не опубликованы в документах аэронавигационной информации</w:t>
            </w:r>
            <w:proofErr w:type="gramEnd"/>
          </w:p>
        </w:tc>
      </w:tr>
      <w:tr w:rsidR="006A01CE" w:rsidRPr="00A51ECF"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постановление Исполнительного комитета Тетюшского муниципального района </w:t>
            </w:r>
            <w:r w:rsidRPr="00A51ECF">
              <w:rPr>
                <w:rFonts w:ascii="Times New Roman" w:hAnsi="Times New Roman" w:cs="Times New Roman"/>
                <w:sz w:val="24"/>
                <w:szCs w:val="24"/>
              </w:rPr>
              <w:lastRenderedPageBreak/>
              <w:t>от 12.04.2018 №127</w:t>
            </w:r>
          </w:p>
          <w:p w:rsidR="006A01CE" w:rsidRPr="00A51ECF" w:rsidRDefault="006A01CE" w:rsidP="00885E8F">
            <w:pPr>
              <w:overflowPunct w:val="0"/>
              <w:autoSpaceDE w:val="0"/>
              <w:autoSpaceDN w:val="0"/>
              <w:adjustRightInd w:val="0"/>
              <w:jc w:val="center"/>
              <w:textAlignment w:val="baseline"/>
              <w:rPr>
                <w:rFonts w:ascii="Times New Roman" w:hAnsi="Times New Roman" w:cs="Times New Roman"/>
                <w:sz w:val="24"/>
                <w:szCs w:val="24"/>
                <w:lang w:eastAsia="ru-RU"/>
              </w:rPr>
            </w:pPr>
          </w:p>
        </w:tc>
        <w:tc>
          <w:tcPr>
            <w:tcW w:w="10065" w:type="dxa"/>
            <w:shd w:val="clear" w:color="auto" w:fill="auto"/>
          </w:tcPr>
          <w:p w:rsidR="006A01CE" w:rsidRPr="00A51ECF" w:rsidRDefault="006A01CE" w:rsidP="00885E8F">
            <w:pPr>
              <w:jc w:val="center"/>
              <w:rPr>
                <w:rFonts w:ascii="Times New Roman" w:hAnsi="Times New Roman" w:cs="Times New Roman"/>
                <w:sz w:val="24"/>
                <w:szCs w:val="24"/>
              </w:rPr>
            </w:pPr>
          </w:p>
          <w:p w:rsidR="006A01CE" w:rsidRPr="00A51ECF" w:rsidRDefault="006A01CE" w:rsidP="00885E8F">
            <w:pPr>
              <w:jc w:val="center"/>
              <w:rPr>
                <w:rFonts w:ascii="Times New Roman" w:hAnsi="Times New Roman" w:cs="Times New Roman"/>
                <w:sz w:val="24"/>
                <w:szCs w:val="24"/>
              </w:rPr>
            </w:pP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lastRenderedPageBreak/>
              <w:t>Об утверждении муниципальной программы «Развитие системы образования Тетюшского муниципального района                                                            на 2018-2020 годы»</w:t>
            </w:r>
          </w:p>
        </w:tc>
      </w:tr>
      <w:tr w:rsidR="006A01CE" w:rsidRPr="00A51ECF"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24.04.2018 №156</w:t>
            </w:r>
          </w:p>
          <w:p w:rsidR="006A01CE" w:rsidRPr="00A51ECF" w:rsidRDefault="006A01CE" w:rsidP="00885E8F">
            <w:pPr>
              <w:overflowPunct w:val="0"/>
              <w:autoSpaceDE w:val="0"/>
              <w:autoSpaceDN w:val="0"/>
              <w:adjustRightInd w:val="0"/>
              <w:jc w:val="center"/>
              <w:textAlignment w:val="baseline"/>
              <w:rPr>
                <w:rFonts w:ascii="Times New Roman" w:hAnsi="Times New Roman" w:cs="Times New Roman"/>
                <w:sz w:val="24"/>
                <w:szCs w:val="24"/>
                <w:lang w:eastAsia="ru-RU"/>
              </w:rPr>
            </w:pPr>
          </w:p>
        </w:tc>
        <w:tc>
          <w:tcPr>
            <w:tcW w:w="10065" w:type="dxa"/>
            <w:shd w:val="clear" w:color="auto" w:fill="auto"/>
          </w:tcPr>
          <w:p w:rsidR="006A01CE" w:rsidRPr="00A51ECF" w:rsidRDefault="006A01CE" w:rsidP="00885E8F">
            <w:pPr>
              <w:jc w:val="center"/>
              <w:rPr>
                <w:rFonts w:ascii="Times New Roman" w:hAnsi="Times New Roman" w:cs="Times New Roman"/>
                <w:sz w:val="24"/>
                <w:szCs w:val="24"/>
              </w:rPr>
            </w:pP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Муниципальной программы</w:t>
            </w: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«Формирование комфортной городской среды на территории Тетюшского муниципального района Республики Татарстан на 2018-2022 годы»</w:t>
            </w:r>
          </w:p>
        </w:tc>
      </w:tr>
      <w:tr w:rsidR="006A01CE" w:rsidRPr="00A51ECF"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24.04.2018 №158</w:t>
            </w:r>
          </w:p>
          <w:p w:rsidR="006A01CE" w:rsidRPr="00A51ECF" w:rsidRDefault="006A01CE" w:rsidP="00885E8F">
            <w:pPr>
              <w:overflowPunct w:val="0"/>
              <w:autoSpaceDE w:val="0"/>
              <w:autoSpaceDN w:val="0"/>
              <w:adjustRightInd w:val="0"/>
              <w:jc w:val="center"/>
              <w:textAlignment w:val="baseline"/>
              <w:rPr>
                <w:rFonts w:ascii="Times New Roman" w:hAnsi="Times New Roman" w:cs="Times New Roman"/>
                <w:sz w:val="24"/>
                <w:szCs w:val="24"/>
                <w:lang w:eastAsia="ru-RU"/>
              </w:rPr>
            </w:pPr>
          </w:p>
        </w:tc>
        <w:tc>
          <w:tcPr>
            <w:tcW w:w="10065" w:type="dxa"/>
            <w:shd w:val="clear" w:color="auto" w:fill="auto"/>
          </w:tcPr>
          <w:p w:rsidR="006A01CE" w:rsidRPr="00A51ECF" w:rsidRDefault="006A01CE" w:rsidP="00885E8F">
            <w:pPr>
              <w:jc w:val="center"/>
              <w:rPr>
                <w:rFonts w:ascii="Times New Roman" w:hAnsi="Times New Roman" w:cs="Times New Roman"/>
                <w:sz w:val="24"/>
                <w:szCs w:val="24"/>
              </w:rPr>
            </w:pP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О внесении изменений в Административный регламент осуществления муниципального жилищного контроля  на территории Тетюшского муниципального района и утверждении его в новой редакции</w:t>
            </w:r>
          </w:p>
          <w:p w:rsidR="006A01CE" w:rsidRPr="00A51ECF" w:rsidRDefault="006A01CE" w:rsidP="00885E8F">
            <w:pPr>
              <w:jc w:val="center"/>
              <w:rPr>
                <w:rFonts w:ascii="Times New Roman" w:hAnsi="Times New Roman" w:cs="Times New Roman"/>
                <w:sz w:val="24"/>
                <w:szCs w:val="24"/>
              </w:rPr>
            </w:pPr>
          </w:p>
        </w:tc>
      </w:tr>
      <w:tr w:rsidR="006A01CE" w:rsidRPr="00A51ECF"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24.05.2018 №206</w:t>
            </w:r>
          </w:p>
          <w:p w:rsidR="006A01CE" w:rsidRPr="00A51ECF" w:rsidRDefault="006A01CE" w:rsidP="00885E8F">
            <w:pPr>
              <w:jc w:val="center"/>
              <w:rPr>
                <w:rFonts w:ascii="Times New Roman" w:hAnsi="Times New Roman" w:cs="Times New Roman"/>
                <w:sz w:val="24"/>
                <w:szCs w:val="24"/>
              </w:rPr>
            </w:pPr>
          </w:p>
        </w:tc>
        <w:tc>
          <w:tcPr>
            <w:tcW w:w="10065" w:type="dxa"/>
            <w:shd w:val="clear" w:color="auto" w:fill="auto"/>
          </w:tcPr>
          <w:p w:rsidR="006A01CE" w:rsidRPr="00A51ECF" w:rsidRDefault="006A01CE" w:rsidP="00885E8F">
            <w:pPr>
              <w:jc w:val="center"/>
              <w:rPr>
                <w:rFonts w:ascii="Times New Roman" w:hAnsi="Times New Roman" w:cs="Times New Roman"/>
                <w:sz w:val="24"/>
                <w:szCs w:val="24"/>
              </w:rPr>
            </w:pP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О внесении изменений  постановление Руководителя Исполнительного комитета Тетюшского муниципального района Республики Татарстан                   от       13 ноября 2014 года №601 «О внутреннем муниципальном финансовом контроле в сфере бюджетных правоотношений на территории Тетюшского муниципального района»</w:t>
            </w:r>
          </w:p>
        </w:tc>
      </w:tr>
      <w:tr w:rsidR="006A01CE" w:rsidRPr="00A51ECF"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24.05.2018 №208</w:t>
            </w:r>
          </w:p>
          <w:p w:rsidR="006A01CE" w:rsidRPr="00A51ECF" w:rsidRDefault="006A01CE" w:rsidP="00885E8F">
            <w:pPr>
              <w:overflowPunct w:val="0"/>
              <w:autoSpaceDE w:val="0"/>
              <w:autoSpaceDN w:val="0"/>
              <w:adjustRightInd w:val="0"/>
              <w:jc w:val="center"/>
              <w:textAlignment w:val="baseline"/>
              <w:rPr>
                <w:rFonts w:ascii="Times New Roman" w:hAnsi="Times New Roman" w:cs="Times New Roman"/>
                <w:sz w:val="24"/>
                <w:szCs w:val="24"/>
                <w:lang w:eastAsia="ru-RU"/>
              </w:rPr>
            </w:pPr>
          </w:p>
        </w:tc>
        <w:tc>
          <w:tcPr>
            <w:tcW w:w="10065" w:type="dxa"/>
            <w:shd w:val="clear" w:color="auto" w:fill="auto"/>
          </w:tcPr>
          <w:p w:rsidR="006A01CE" w:rsidRPr="00A51ECF" w:rsidRDefault="006A01CE" w:rsidP="00885E8F">
            <w:pPr>
              <w:jc w:val="center"/>
              <w:rPr>
                <w:rFonts w:ascii="Times New Roman" w:hAnsi="Times New Roman" w:cs="Times New Roman"/>
                <w:sz w:val="24"/>
                <w:szCs w:val="24"/>
              </w:rPr>
            </w:pP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Положения об организации регулярных перевозок пассажиров и багажа автомобильным транспортом в Тетюшском муниципальном районе Республики Татарстан</w:t>
            </w:r>
          </w:p>
        </w:tc>
      </w:tr>
      <w:tr w:rsidR="006A01CE" w:rsidRPr="00A51ECF"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постановление Исполнительного </w:t>
            </w:r>
            <w:r w:rsidRPr="00A51ECF">
              <w:rPr>
                <w:rFonts w:ascii="Times New Roman" w:hAnsi="Times New Roman" w:cs="Times New Roman"/>
                <w:sz w:val="24"/>
                <w:szCs w:val="24"/>
              </w:rPr>
              <w:lastRenderedPageBreak/>
              <w:t>комитета Тетюшского муниципального района от  28.04.2018 №167</w:t>
            </w:r>
          </w:p>
          <w:p w:rsidR="006A01CE" w:rsidRPr="00A51ECF" w:rsidRDefault="006A01CE" w:rsidP="00885E8F">
            <w:pPr>
              <w:overflowPunct w:val="0"/>
              <w:autoSpaceDE w:val="0"/>
              <w:autoSpaceDN w:val="0"/>
              <w:adjustRightInd w:val="0"/>
              <w:jc w:val="center"/>
              <w:textAlignment w:val="baseline"/>
              <w:rPr>
                <w:rFonts w:ascii="Times New Roman" w:hAnsi="Times New Roman" w:cs="Times New Roman"/>
                <w:sz w:val="24"/>
                <w:szCs w:val="24"/>
                <w:lang w:eastAsia="ru-RU"/>
              </w:rPr>
            </w:pPr>
          </w:p>
        </w:tc>
        <w:tc>
          <w:tcPr>
            <w:tcW w:w="10065" w:type="dxa"/>
            <w:shd w:val="clear" w:color="auto" w:fill="auto"/>
          </w:tcPr>
          <w:p w:rsidR="006A01CE" w:rsidRPr="00A51ECF" w:rsidRDefault="006A01CE" w:rsidP="00885E8F">
            <w:pPr>
              <w:jc w:val="center"/>
              <w:rPr>
                <w:rFonts w:ascii="Times New Roman" w:hAnsi="Times New Roman" w:cs="Times New Roman"/>
                <w:sz w:val="24"/>
                <w:szCs w:val="24"/>
              </w:rPr>
            </w:pP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lastRenderedPageBreak/>
              <w:t>Об утверждении муниципальной программы</w:t>
            </w: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«Профилактика терроризма и экстремизма </w:t>
            </w:r>
            <w:proofErr w:type="gramStart"/>
            <w:r w:rsidRPr="00A51ECF">
              <w:rPr>
                <w:rFonts w:ascii="Times New Roman" w:hAnsi="Times New Roman" w:cs="Times New Roman"/>
                <w:sz w:val="24"/>
                <w:szCs w:val="24"/>
              </w:rPr>
              <w:t>в</w:t>
            </w:r>
            <w:proofErr w:type="gramEnd"/>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Тетюшском муниципальном </w:t>
            </w:r>
            <w:proofErr w:type="gramStart"/>
            <w:r w:rsidRPr="00A51ECF">
              <w:rPr>
                <w:rFonts w:ascii="Times New Roman" w:hAnsi="Times New Roman" w:cs="Times New Roman"/>
                <w:sz w:val="24"/>
                <w:szCs w:val="24"/>
              </w:rPr>
              <w:t>районе</w:t>
            </w:r>
            <w:proofErr w:type="gramEnd"/>
            <w:r w:rsidRPr="00A51ECF">
              <w:rPr>
                <w:rFonts w:ascii="Times New Roman" w:hAnsi="Times New Roman" w:cs="Times New Roman"/>
                <w:sz w:val="24"/>
                <w:szCs w:val="24"/>
              </w:rPr>
              <w:t xml:space="preserve"> на 2018-2020 года»</w:t>
            </w:r>
          </w:p>
          <w:p w:rsidR="006A01CE" w:rsidRPr="00A51ECF" w:rsidRDefault="006A01CE" w:rsidP="00885E8F">
            <w:pPr>
              <w:jc w:val="center"/>
              <w:rPr>
                <w:rFonts w:ascii="Times New Roman" w:hAnsi="Times New Roman" w:cs="Times New Roman"/>
                <w:sz w:val="24"/>
                <w:szCs w:val="24"/>
              </w:rPr>
            </w:pPr>
          </w:p>
        </w:tc>
      </w:tr>
      <w:tr w:rsidR="006A01CE" w:rsidRPr="00A51ECF"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04.05.2018 №169</w:t>
            </w:r>
          </w:p>
          <w:p w:rsidR="006A01CE" w:rsidRPr="00A51ECF" w:rsidRDefault="006A01CE" w:rsidP="00885E8F">
            <w:pPr>
              <w:jc w:val="center"/>
              <w:rPr>
                <w:rFonts w:ascii="Times New Roman" w:hAnsi="Times New Roman" w:cs="Times New Roman"/>
                <w:sz w:val="24"/>
                <w:szCs w:val="24"/>
              </w:rPr>
            </w:pPr>
          </w:p>
        </w:tc>
        <w:tc>
          <w:tcPr>
            <w:tcW w:w="10065" w:type="dxa"/>
            <w:shd w:val="clear" w:color="auto" w:fill="auto"/>
          </w:tcPr>
          <w:p w:rsidR="006A01CE" w:rsidRPr="00A51ECF" w:rsidRDefault="006A01CE" w:rsidP="00885E8F">
            <w:pPr>
              <w:jc w:val="center"/>
              <w:rPr>
                <w:rFonts w:ascii="Times New Roman" w:hAnsi="Times New Roman" w:cs="Times New Roman"/>
                <w:sz w:val="24"/>
                <w:szCs w:val="24"/>
              </w:rPr>
            </w:pP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муниципальной программы «О дорожных работах</w:t>
            </w: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на дорогах общего пользования местного значения</w:t>
            </w: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Тетюшского муниципального района на 2018 год»</w:t>
            </w:r>
          </w:p>
        </w:tc>
      </w:tr>
      <w:tr w:rsidR="006A01CE" w:rsidRPr="00A51ECF"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24.05.2018 №207</w:t>
            </w:r>
          </w:p>
          <w:p w:rsidR="006A01CE" w:rsidRPr="00A51ECF" w:rsidRDefault="006A01CE" w:rsidP="00885E8F">
            <w:pPr>
              <w:overflowPunct w:val="0"/>
              <w:autoSpaceDE w:val="0"/>
              <w:autoSpaceDN w:val="0"/>
              <w:adjustRightInd w:val="0"/>
              <w:jc w:val="center"/>
              <w:textAlignment w:val="baseline"/>
              <w:rPr>
                <w:rFonts w:ascii="Times New Roman" w:hAnsi="Times New Roman" w:cs="Times New Roman"/>
                <w:sz w:val="24"/>
                <w:szCs w:val="24"/>
                <w:lang w:eastAsia="ru-RU"/>
              </w:rPr>
            </w:pPr>
          </w:p>
        </w:tc>
        <w:tc>
          <w:tcPr>
            <w:tcW w:w="10065" w:type="dxa"/>
            <w:shd w:val="clear" w:color="auto" w:fill="auto"/>
          </w:tcPr>
          <w:p w:rsidR="006A01CE" w:rsidRPr="00A51ECF" w:rsidRDefault="006A01CE" w:rsidP="00885E8F">
            <w:pPr>
              <w:jc w:val="center"/>
              <w:rPr>
                <w:rFonts w:ascii="Times New Roman" w:hAnsi="Times New Roman" w:cs="Times New Roman"/>
                <w:sz w:val="24"/>
                <w:szCs w:val="24"/>
              </w:rPr>
            </w:pP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О внесении изменений в приложение к постановлению Исполнительного комитета Тетюшского муниципального района от 13.12.2017 №573 «Об утверждении Административного регламента</w:t>
            </w: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предоставления муниципальной услуги по постановке на учет и</w:t>
            </w: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зачислению детей в образовательные организации, реализующие основную общеобразовательную программу </w:t>
            </w:r>
            <w:proofErr w:type="gramStart"/>
            <w:r w:rsidRPr="00A51ECF">
              <w:rPr>
                <w:rFonts w:ascii="Times New Roman" w:hAnsi="Times New Roman" w:cs="Times New Roman"/>
                <w:sz w:val="24"/>
                <w:szCs w:val="24"/>
              </w:rPr>
              <w:t>дошкольного</w:t>
            </w:r>
            <w:proofErr w:type="gramEnd"/>
            <w:r w:rsidRPr="00A51ECF">
              <w:rPr>
                <w:rFonts w:ascii="Times New Roman" w:hAnsi="Times New Roman" w:cs="Times New Roman"/>
                <w:sz w:val="24"/>
                <w:szCs w:val="24"/>
              </w:rPr>
              <w:t xml:space="preserve"> образования</w:t>
            </w: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в Тетюшском муниципальном районе в новой редакции»</w:t>
            </w:r>
          </w:p>
        </w:tc>
      </w:tr>
      <w:tr w:rsidR="006A01CE" w:rsidRPr="00A51ECF"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08.05. 2018 №17</w:t>
            </w:r>
          </w:p>
          <w:p w:rsidR="006A01CE" w:rsidRPr="00A51ECF" w:rsidRDefault="006A01CE" w:rsidP="00885E8F">
            <w:pPr>
              <w:jc w:val="center"/>
              <w:rPr>
                <w:rFonts w:ascii="Times New Roman" w:hAnsi="Times New Roman" w:cs="Times New Roman"/>
                <w:sz w:val="24"/>
                <w:szCs w:val="24"/>
              </w:rPr>
            </w:pPr>
          </w:p>
        </w:tc>
        <w:tc>
          <w:tcPr>
            <w:tcW w:w="10065"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разработки, реализации и оценки эффективности муниципальных программ Тетюшского муниципального района</w:t>
            </w:r>
          </w:p>
        </w:tc>
      </w:tr>
      <w:tr w:rsidR="006A01CE" w:rsidRPr="00A51ECF"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постановление Исполнительного </w:t>
            </w:r>
            <w:r w:rsidRPr="00A51ECF">
              <w:rPr>
                <w:rFonts w:ascii="Times New Roman" w:hAnsi="Times New Roman" w:cs="Times New Roman"/>
                <w:sz w:val="24"/>
                <w:szCs w:val="24"/>
              </w:rPr>
              <w:lastRenderedPageBreak/>
              <w:t>комитета Тетюшского муниципального района от 24.05.2018 №206</w:t>
            </w:r>
          </w:p>
          <w:p w:rsidR="006A01CE" w:rsidRPr="00A51ECF" w:rsidRDefault="006A01CE" w:rsidP="00885E8F">
            <w:pPr>
              <w:jc w:val="center"/>
              <w:rPr>
                <w:rFonts w:ascii="Times New Roman" w:hAnsi="Times New Roman" w:cs="Times New Roman"/>
                <w:sz w:val="24"/>
                <w:szCs w:val="24"/>
              </w:rPr>
            </w:pPr>
          </w:p>
        </w:tc>
        <w:tc>
          <w:tcPr>
            <w:tcW w:w="10065" w:type="dxa"/>
            <w:shd w:val="clear" w:color="auto" w:fill="auto"/>
          </w:tcPr>
          <w:p w:rsidR="006A01CE" w:rsidRPr="00A51ECF" w:rsidRDefault="006A01CE" w:rsidP="00885E8F">
            <w:pPr>
              <w:jc w:val="center"/>
              <w:rPr>
                <w:rFonts w:ascii="Times New Roman" w:hAnsi="Times New Roman" w:cs="Times New Roman"/>
                <w:sz w:val="24"/>
                <w:szCs w:val="24"/>
              </w:rPr>
            </w:pP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lastRenderedPageBreak/>
              <w:t>О внесении изменений  постановление Руководителя Исполнительного комитета Тетюшского муниципального района Республики Татарстан                   от       13 ноября 2014 года №601 «О внутреннем муниципальном финансовом контроле в сфере бюджетных правоотношений на территории Тетюшского муниципального района»</w:t>
            </w:r>
          </w:p>
        </w:tc>
      </w:tr>
      <w:tr w:rsidR="006A01CE" w:rsidRPr="00A51ECF"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24.05.2018 №208</w:t>
            </w:r>
          </w:p>
          <w:p w:rsidR="006A01CE" w:rsidRPr="00A51ECF" w:rsidRDefault="006A01CE" w:rsidP="00885E8F">
            <w:pPr>
              <w:jc w:val="center"/>
              <w:rPr>
                <w:rFonts w:ascii="Times New Roman" w:hAnsi="Times New Roman" w:cs="Times New Roman"/>
                <w:sz w:val="24"/>
                <w:szCs w:val="24"/>
              </w:rPr>
            </w:pPr>
          </w:p>
        </w:tc>
        <w:tc>
          <w:tcPr>
            <w:tcW w:w="10065" w:type="dxa"/>
            <w:shd w:val="clear" w:color="auto" w:fill="auto"/>
          </w:tcPr>
          <w:p w:rsidR="006A01CE" w:rsidRPr="00A51ECF" w:rsidRDefault="006A01CE" w:rsidP="00885E8F">
            <w:pPr>
              <w:jc w:val="center"/>
              <w:rPr>
                <w:rFonts w:ascii="Times New Roman" w:hAnsi="Times New Roman" w:cs="Times New Roman"/>
                <w:sz w:val="24"/>
                <w:szCs w:val="24"/>
              </w:rPr>
            </w:pP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Положения об организации регулярных перевозок пассажиров и багажа автомобильным транспортом в Тетюшском муниципальном районе Республики Татарстан</w:t>
            </w:r>
          </w:p>
          <w:p w:rsidR="006A01CE" w:rsidRPr="00A51ECF" w:rsidRDefault="006A01CE" w:rsidP="00885E8F">
            <w:pPr>
              <w:jc w:val="center"/>
              <w:rPr>
                <w:rFonts w:ascii="Times New Roman" w:hAnsi="Times New Roman" w:cs="Times New Roman"/>
                <w:sz w:val="24"/>
                <w:szCs w:val="24"/>
              </w:rPr>
            </w:pPr>
          </w:p>
        </w:tc>
      </w:tr>
      <w:tr w:rsidR="006A01CE" w:rsidRPr="00A51ECF"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07.06.2018 №219</w:t>
            </w:r>
          </w:p>
          <w:p w:rsidR="006A01CE" w:rsidRPr="00A51ECF" w:rsidRDefault="006A01CE" w:rsidP="00885E8F">
            <w:pPr>
              <w:jc w:val="center"/>
              <w:rPr>
                <w:rFonts w:ascii="Times New Roman" w:hAnsi="Times New Roman" w:cs="Times New Roman"/>
                <w:sz w:val="24"/>
                <w:szCs w:val="24"/>
              </w:rPr>
            </w:pPr>
          </w:p>
        </w:tc>
        <w:tc>
          <w:tcPr>
            <w:tcW w:w="10065" w:type="dxa"/>
            <w:shd w:val="clear" w:color="auto" w:fill="auto"/>
          </w:tcPr>
          <w:p w:rsidR="006A01CE" w:rsidRPr="00A51ECF" w:rsidRDefault="006A01CE" w:rsidP="00885E8F">
            <w:pPr>
              <w:jc w:val="center"/>
              <w:rPr>
                <w:rFonts w:ascii="Times New Roman" w:hAnsi="Times New Roman" w:cs="Times New Roman"/>
                <w:sz w:val="24"/>
                <w:szCs w:val="24"/>
              </w:rPr>
            </w:pP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О внесении изменений в муниципальную программу «О дорожных работах</w:t>
            </w: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на дорогах общего пользования местного значения</w:t>
            </w: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Тетюшского муниципального района на 2018 год» и утверждении ее в новой редакции</w:t>
            </w:r>
          </w:p>
        </w:tc>
      </w:tr>
      <w:tr w:rsidR="006A01CE" w:rsidRPr="00A51ECF"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24.05.2018 №207</w:t>
            </w:r>
          </w:p>
          <w:p w:rsidR="006A01CE" w:rsidRPr="00A51ECF" w:rsidRDefault="006A01CE" w:rsidP="00885E8F">
            <w:pPr>
              <w:jc w:val="center"/>
              <w:rPr>
                <w:rFonts w:ascii="Times New Roman" w:hAnsi="Times New Roman" w:cs="Times New Roman"/>
                <w:sz w:val="24"/>
                <w:szCs w:val="24"/>
              </w:rPr>
            </w:pPr>
          </w:p>
        </w:tc>
        <w:tc>
          <w:tcPr>
            <w:tcW w:w="10065" w:type="dxa"/>
            <w:shd w:val="clear" w:color="auto" w:fill="auto"/>
          </w:tcPr>
          <w:p w:rsidR="006A01CE" w:rsidRPr="00A51ECF" w:rsidRDefault="006A01CE" w:rsidP="00885E8F">
            <w:pPr>
              <w:jc w:val="center"/>
              <w:rPr>
                <w:rFonts w:ascii="Times New Roman" w:hAnsi="Times New Roman" w:cs="Times New Roman"/>
                <w:sz w:val="24"/>
                <w:szCs w:val="24"/>
              </w:rPr>
            </w:pP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О внесении изменений в приложение к постановлению Исполнительного комитета Тетюшского муниципального района от 13.12.2017 №573 «Об утверждении Административного регламента</w:t>
            </w: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предоставления муниципальной услуги по постановке на учет и</w:t>
            </w: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зачислению детей в образовательные организации, реализующие основную общеобразовательную программу </w:t>
            </w:r>
            <w:proofErr w:type="gramStart"/>
            <w:r w:rsidRPr="00A51ECF">
              <w:rPr>
                <w:rFonts w:ascii="Times New Roman" w:hAnsi="Times New Roman" w:cs="Times New Roman"/>
                <w:sz w:val="24"/>
                <w:szCs w:val="24"/>
              </w:rPr>
              <w:t>дошкольного</w:t>
            </w:r>
            <w:proofErr w:type="gramEnd"/>
            <w:r w:rsidRPr="00A51ECF">
              <w:rPr>
                <w:rFonts w:ascii="Times New Roman" w:hAnsi="Times New Roman" w:cs="Times New Roman"/>
                <w:sz w:val="24"/>
                <w:szCs w:val="24"/>
              </w:rPr>
              <w:t xml:space="preserve"> образования</w:t>
            </w: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в Тетюшском муниципальном районе в новой редакции»</w:t>
            </w:r>
          </w:p>
        </w:tc>
      </w:tr>
      <w:tr w:rsidR="006A01CE" w:rsidRPr="00A51ECF"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постановление Исполнительного комитета Тетюшского </w:t>
            </w:r>
            <w:r w:rsidRPr="00A51ECF">
              <w:rPr>
                <w:rFonts w:ascii="Times New Roman" w:hAnsi="Times New Roman" w:cs="Times New Roman"/>
                <w:sz w:val="24"/>
                <w:szCs w:val="24"/>
              </w:rPr>
              <w:lastRenderedPageBreak/>
              <w:t>муниципального района от 19.06.2018 №255</w:t>
            </w:r>
          </w:p>
          <w:p w:rsidR="006A01CE" w:rsidRPr="00A51ECF" w:rsidRDefault="006A01CE" w:rsidP="00885E8F">
            <w:pPr>
              <w:jc w:val="center"/>
              <w:rPr>
                <w:rFonts w:ascii="Times New Roman" w:hAnsi="Times New Roman" w:cs="Times New Roman"/>
                <w:sz w:val="24"/>
                <w:szCs w:val="24"/>
              </w:rPr>
            </w:pPr>
          </w:p>
          <w:p w:rsidR="006A01CE" w:rsidRPr="00A51ECF" w:rsidRDefault="006A01CE" w:rsidP="00885E8F">
            <w:pPr>
              <w:jc w:val="center"/>
              <w:rPr>
                <w:rFonts w:ascii="Times New Roman" w:hAnsi="Times New Roman" w:cs="Times New Roman"/>
                <w:sz w:val="24"/>
                <w:szCs w:val="24"/>
              </w:rPr>
            </w:pPr>
          </w:p>
        </w:tc>
        <w:tc>
          <w:tcPr>
            <w:tcW w:w="10065" w:type="dxa"/>
            <w:shd w:val="clear" w:color="auto" w:fill="auto"/>
          </w:tcPr>
          <w:p w:rsidR="006A01CE" w:rsidRPr="00A51ECF" w:rsidRDefault="006A01CE" w:rsidP="00885E8F">
            <w:pPr>
              <w:jc w:val="center"/>
              <w:rPr>
                <w:rFonts w:ascii="Times New Roman" w:hAnsi="Times New Roman" w:cs="Times New Roman"/>
                <w:sz w:val="24"/>
                <w:szCs w:val="24"/>
              </w:rPr>
            </w:pP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О внесении изменений  в приложение к постановлению Исполнительного комитета Тетюшского муниципального района от 13.11.2010 №703 «Об утверждении Положения о </w:t>
            </w:r>
            <w:r w:rsidRPr="00A51ECF">
              <w:rPr>
                <w:rFonts w:ascii="Times New Roman" w:hAnsi="Times New Roman" w:cs="Times New Roman"/>
                <w:sz w:val="24"/>
                <w:szCs w:val="24"/>
              </w:rPr>
              <w:lastRenderedPageBreak/>
              <w:t>порядке создания, реорганизации, изменения типа и ликвидации муниципальных учреждений Тетюшского муниципального района, а также утверждения уставов муниципальных учреждений Тетюшского муниципального района и внесения в них изменений»</w:t>
            </w:r>
          </w:p>
        </w:tc>
      </w:tr>
      <w:tr w:rsidR="006A01CE" w:rsidRPr="00A51ECF"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19.06.2018 №256</w:t>
            </w:r>
          </w:p>
          <w:p w:rsidR="006A01CE" w:rsidRPr="00A51ECF" w:rsidRDefault="006A01CE" w:rsidP="00885E8F">
            <w:pPr>
              <w:jc w:val="center"/>
              <w:rPr>
                <w:rFonts w:ascii="Times New Roman" w:hAnsi="Times New Roman" w:cs="Times New Roman"/>
                <w:sz w:val="24"/>
                <w:szCs w:val="24"/>
              </w:rPr>
            </w:pPr>
          </w:p>
        </w:tc>
        <w:tc>
          <w:tcPr>
            <w:tcW w:w="10065" w:type="dxa"/>
            <w:shd w:val="clear" w:color="auto" w:fill="auto"/>
          </w:tcPr>
          <w:p w:rsidR="006A01CE" w:rsidRPr="00A51ECF" w:rsidRDefault="006A01CE" w:rsidP="00885E8F">
            <w:pPr>
              <w:jc w:val="center"/>
              <w:rPr>
                <w:rFonts w:ascii="Times New Roman" w:hAnsi="Times New Roman" w:cs="Times New Roman"/>
                <w:sz w:val="24"/>
                <w:szCs w:val="24"/>
              </w:rPr>
            </w:pP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Порядка уведомления собственника жилого помещения (уполномоченного им лица) о времени и месте заседания межведомственной комиссии для оценки жилых помещений и домов</w:t>
            </w:r>
          </w:p>
        </w:tc>
      </w:tr>
      <w:tr w:rsidR="006A01CE" w:rsidRPr="00A51ECF"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18.06.2018 №224</w:t>
            </w:r>
          </w:p>
          <w:p w:rsidR="006A01CE" w:rsidRPr="00A51ECF" w:rsidRDefault="006A01CE" w:rsidP="00885E8F">
            <w:pPr>
              <w:jc w:val="center"/>
              <w:rPr>
                <w:rFonts w:ascii="Times New Roman" w:hAnsi="Times New Roman" w:cs="Times New Roman"/>
                <w:sz w:val="24"/>
                <w:szCs w:val="24"/>
              </w:rPr>
            </w:pPr>
          </w:p>
        </w:tc>
        <w:tc>
          <w:tcPr>
            <w:tcW w:w="10065"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Порядка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w:t>
            </w:r>
          </w:p>
        </w:tc>
      </w:tr>
      <w:tr w:rsidR="006A01CE" w:rsidRPr="00A51ECF"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19.06.2018 №257</w:t>
            </w:r>
          </w:p>
        </w:tc>
        <w:tc>
          <w:tcPr>
            <w:tcW w:w="10065"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О внесении изменений в постановление Исполнительного комитета Тетюшского муниципального района от 23.06.2016 №279 «Об утверждении административных регламентов предоставления государственных услуг в области опеки и попечительства»</w:t>
            </w:r>
          </w:p>
        </w:tc>
      </w:tr>
      <w:tr w:rsidR="006A01CE" w:rsidRPr="00A51ECF"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20.06. 2018 №261</w:t>
            </w:r>
          </w:p>
          <w:p w:rsidR="006A01CE" w:rsidRPr="00A51ECF" w:rsidRDefault="006A01CE" w:rsidP="00885E8F">
            <w:pPr>
              <w:jc w:val="center"/>
              <w:rPr>
                <w:rFonts w:ascii="Times New Roman" w:hAnsi="Times New Roman" w:cs="Times New Roman"/>
                <w:sz w:val="24"/>
                <w:szCs w:val="24"/>
              </w:rPr>
            </w:pPr>
          </w:p>
        </w:tc>
        <w:tc>
          <w:tcPr>
            <w:tcW w:w="10065" w:type="dxa"/>
            <w:shd w:val="clear" w:color="auto" w:fill="auto"/>
          </w:tcPr>
          <w:p w:rsidR="006A01CE" w:rsidRPr="00A51ECF" w:rsidRDefault="006A01CE" w:rsidP="00885E8F">
            <w:pPr>
              <w:jc w:val="center"/>
              <w:rPr>
                <w:rFonts w:ascii="Times New Roman" w:hAnsi="Times New Roman" w:cs="Times New Roman"/>
                <w:sz w:val="24"/>
                <w:szCs w:val="24"/>
              </w:rPr>
            </w:pP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w:t>
            </w: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на II квартал 2018 года</w:t>
            </w:r>
          </w:p>
        </w:tc>
      </w:tr>
      <w:tr w:rsidR="006A01CE" w:rsidRPr="00A51ECF"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20.06. 2018 №262</w:t>
            </w:r>
          </w:p>
          <w:p w:rsidR="006A01CE" w:rsidRPr="00A51ECF" w:rsidRDefault="006A01CE" w:rsidP="00885E8F">
            <w:pPr>
              <w:jc w:val="center"/>
              <w:rPr>
                <w:rFonts w:ascii="Times New Roman" w:hAnsi="Times New Roman" w:cs="Times New Roman"/>
                <w:sz w:val="24"/>
                <w:szCs w:val="24"/>
              </w:rPr>
            </w:pPr>
          </w:p>
        </w:tc>
        <w:tc>
          <w:tcPr>
            <w:tcW w:w="10065" w:type="dxa"/>
            <w:shd w:val="clear" w:color="auto" w:fill="auto"/>
          </w:tcPr>
          <w:p w:rsidR="006A01CE" w:rsidRPr="00A51ECF" w:rsidRDefault="006A01CE" w:rsidP="00885E8F">
            <w:pPr>
              <w:jc w:val="center"/>
              <w:rPr>
                <w:rFonts w:ascii="Times New Roman" w:hAnsi="Times New Roman" w:cs="Times New Roman"/>
                <w:sz w:val="24"/>
                <w:szCs w:val="24"/>
              </w:rPr>
            </w:pP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w:t>
            </w: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на II квартал 2018 года</w:t>
            </w:r>
          </w:p>
        </w:tc>
      </w:tr>
      <w:tr w:rsidR="006A01CE" w:rsidRPr="00A51ECF" w:rsidTr="006A01CE">
        <w:tc>
          <w:tcPr>
            <w:tcW w:w="1101" w:type="dxa"/>
            <w:shd w:val="clear" w:color="auto" w:fill="auto"/>
          </w:tcPr>
          <w:p w:rsidR="006A01CE" w:rsidRPr="00A51ECF" w:rsidRDefault="006A01CE"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20.06. 2018 №263</w:t>
            </w:r>
          </w:p>
          <w:p w:rsidR="006A01CE" w:rsidRPr="00A51ECF" w:rsidRDefault="006A01CE" w:rsidP="00885E8F">
            <w:pPr>
              <w:jc w:val="center"/>
              <w:rPr>
                <w:rFonts w:ascii="Times New Roman" w:hAnsi="Times New Roman" w:cs="Times New Roman"/>
                <w:sz w:val="24"/>
                <w:szCs w:val="24"/>
              </w:rPr>
            </w:pPr>
          </w:p>
        </w:tc>
        <w:tc>
          <w:tcPr>
            <w:tcW w:w="10065" w:type="dxa"/>
            <w:shd w:val="clear" w:color="auto" w:fill="auto"/>
          </w:tcPr>
          <w:p w:rsidR="006A01CE" w:rsidRPr="00A51ECF" w:rsidRDefault="006A01CE" w:rsidP="00885E8F">
            <w:pPr>
              <w:jc w:val="center"/>
              <w:rPr>
                <w:rFonts w:ascii="Times New Roman" w:hAnsi="Times New Roman" w:cs="Times New Roman"/>
                <w:sz w:val="24"/>
                <w:szCs w:val="24"/>
              </w:rPr>
            </w:pP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Порядка определения объема и предоставления субсидий некоммерческим организациям, не являющимися государственными (муниципальными) учреждениями, из бюджета Тетюшского</w:t>
            </w:r>
          </w:p>
          <w:p w:rsidR="006A01CE" w:rsidRPr="00A51ECF" w:rsidRDefault="006A01CE" w:rsidP="00885E8F">
            <w:pPr>
              <w:jc w:val="center"/>
              <w:rPr>
                <w:rFonts w:ascii="Times New Roman" w:hAnsi="Times New Roman" w:cs="Times New Roman"/>
                <w:sz w:val="24"/>
                <w:szCs w:val="24"/>
              </w:rPr>
            </w:pPr>
            <w:r w:rsidRPr="00A51ECF">
              <w:rPr>
                <w:rFonts w:ascii="Times New Roman" w:hAnsi="Times New Roman" w:cs="Times New Roman"/>
                <w:sz w:val="24"/>
                <w:szCs w:val="24"/>
              </w:rPr>
              <w:t>муниципального района</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№450</w:t>
            </w: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административного регламента предоставления</w:t>
            </w:r>
          </w:p>
          <w:p w:rsidR="00F80815" w:rsidRPr="00A51ECF" w:rsidRDefault="00F80815" w:rsidP="00885E8F">
            <w:pPr>
              <w:jc w:val="center"/>
              <w:rPr>
                <w:rFonts w:ascii="Times New Roman" w:hAnsi="Times New Roman" w:cs="Times New Roman"/>
                <w:sz w:val="24"/>
                <w:szCs w:val="24"/>
                <w:lang w:eastAsia="ru-RU"/>
              </w:rPr>
            </w:pPr>
            <w:r w:rsidRPr="00A51ECF">
              <w:rPr>
                <w:rFonts w:ascii="Times New Roman" w:hAnsi="Times New Roman" w:cs="Times New Roman"/>
                <w:sz w:val="24"/>
                <w:szCs w:val="24"/>
              </w:rPr>
              <w:t>муниципальной услуги по постановке на учет отдельных категорий граждан, нуждающихся в жилых помещениях</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№451</w:t>
            </w:r>
          </w:p>
        </w:tc>
        <w:tc>
          <w:tcPr>
            <w:tcW w:w="10065" w:type="dxa"/>
            <w:shd w:val="clear" w:color="auto" w:fill="auto"/>
          </w:tcPr>
          <w:p w:rsidR="00F80815" w:rsidRPr="00A51ECF" w:rsidRDefault="00F80815" w:rsidP="00885E8F">
            <w:pPr>
              <w:jc w:val="center"/>
              <w:rPr>
                <w:rFonts w:ascii="Times New Roman" w:hAnsi="Times New Roman" w:cs="Times New Roman"/>
                <w:sz w:val="24"/>
                <w:szCs w:val="24"/>
                <w:lang w:eastAsia="ru-RU"/>
              </w:rPr>
            </w:pPr>
            <w:proofErr w:type="gramStart"/>
            <w:r w:rsidRPr="00A51ECF">
              <w:rPr>
                <w:rFonts w:ascii="Times New Roman" w:hAnsi="Times New Roman" w:cs="Times New Roman"/>
                <w:sz w:val="24"/>
                <w:szCs w:val="24"/>
              </w:rPr>
              <w:t>Об утверждении административного регламента муниципальной услуги по постановке на учет  нуждающихся в улучшении жилищных условий в системе</w:t>
            </w:r>
            <w:proofErr w:type="gramEnd"/>
            <w:r w:rsidRPr="00A51ECF">
              <w:rPr>
                <w:rFonts w:ascii="Times New Roman" w:hAnsi="Times New Roman" w:cs="Times New Roman"/>
                <w:sz w:val="24"/>
                <w:szCs w:val="24"/>
              </w:rPr>
              <w:t xml:space="preserve"> социальной ипотеки в Республике Татарстан</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№452</w:t>
            </w: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административного регламента предоставления</w:t>
            </w:r>
          </w:p>
          <w:p w:rsidR="00F80815" w:rsidRPr="00A51ECF" w:rsidRDefault="00F80815" w:rsidP="00885E8F">
            <w:pPr>
              <w:jc w:val="center"/>
              <w:rPr>
                <w:rFonts w:ascii="Times New Roman" w:hAnsi="Times New Roman" w:cs="Times New Roman"/>
                <w:sz w:val="24"/>
                <w:szCs w:val="24"/>
                <w:lang w:eastAsia="ru-RU"/>
              </w:rPr>
            </w:pPr>
            <w:r w:rsidRPr="00A51ECF">
              <w:rPr>
                <w:rFonts w:ascii="Times New Roman" w:hAnsi="Times New Roman" w:cs="Times New Roman"/>
                <w:sz w:val="24"/>
                <w:szCs w:val="24"/>
              </w:rPr>
              <w:t>муниципальной услуги по включению в списки граждан, изъявивших желание улучшить жилищные условия с использованием социальных выплат и выдаче свидетельства о предоставлении социальной выплаты на строительство (приобретение) жилья в сельской местности</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№453</w:t>
            </w: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административного регламента предоставления</w:t>
            </w: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муниципальной услуги по постановке на учет в качестве нуждающихся в улучшении жилищных условий и выдаче Государственного жилищного сертификата на выделение субсидии на приобретение жилья вынужденным переселенцам</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№454</w:t>
            </w: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административного регламента предоставления</w:t>
            </w: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муниципальных услуг по предоставлению жилого помещения, находящегося в муниципальной собственности, гражданину по договору социального найма</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№455</w:t>
            </w: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лицам</w:t>
            </w: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административного регламента предоставления</w:t>
            </w: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муниципальной услуги  по постановке на учет и выдача Государственного жилищного сертификата гражданам, подвергшихся радиационному воздействию вследствие катастрофы на Чернобыльской АЭС, аварии на производственном объединении «Маяк», и приравненным к ним</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№459</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административного регламента предоставления государственной услуги по выдаче решений о направлении подопечных в психоневрологические интернаты, предоставляющие социальные услуги в стационарной форме социального обслуживания</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постановление Исполнительного комитета Тетюшского </w:t>
            </w:r>
            <w:r w:rsidRPr="00A51ECF">
              <w:rPr>
                <w:rFonts w:ascii="Times New Roman" w:hAnsi="Times New Roman" w:cs="Times New Roman"/>
                <w:sz w:val="24"/>
                <w:szCs w:val="24"/>
              </w:rPr>
              <w:lastRenderedPageBreak/>
              <w:t>муниципального района от 20.09.2018 №460</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lastRenderedPageBreak/>
              <w:t xml:space="preserve">Об утверждении административного регламента предоставления государственной услуги по установлению опеки или попечительства и назначение опекуна или попечителя над совершеннолетним лицом, признанным в судебном порядке недееспособным или ограниченно </w:t>
            </w:r>
            <w:r w:rsidRPr="00A51ECF">
              <w:rPr>
                <w:rFonts w:ascii="Times New Roman" w:hAnsi="Times New Roman" w:cs="Times New Roman"/>
                <w:sz w:val="24"/>
                <w:szCs w:val="24"/>
              </w:rPr>
              <w:lastRenderedPageBreak/>
              <w:t>дееспособным</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№461</w:t>
            </w: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административного регламента предоставления государственной услуги по выдаче разрешения опекуну на приватизацию жилья в интересах совершеннолетнего недееспособного лица</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№462</w:t>
            </w: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административного регламента предоставления государственной услуги по выдаче разрешения  опекуну на сдачу жилья, принадлежащего подопечному, в наем</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№463</w:t>
            </w: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административного регламента предоставления государственной услуги по выдаче разрешения на совершение сделок с имуществом подопечных</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№464</w:t>
            </w: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proofErr w:type="gramStart"/>
            <w:r w:rsidRPr="00A51ECF">
              <w:rPr>
                <w:rFonts w:ascii="Times New Roman" w:hAnsi="Times New Roman" w:cs="Times New Roman"/>
                <w:sz w:val="24"/>
                <w:szCs w:val="24"/>
              </w:rPr>
              <w:t>Об утверждении административного регламента предоставления государственной услуги по выдаче разрешения опекуну на снятие подопечного с регистрационного учета по месту</w:t>
            </w:r>
            <w:proofErr w:type="gramEnd"/>
            <w:r w:rsidRPr="00A51ECF">
              <w:rPr>
                <w:rFonts w:ascii="Times New Roman" w:hAnsi="Times New Roman" w:cs="Times New Roman"/>
                <w:sz w:val="24"/>
                <w:szCs w:val="24"/>
              </w:rPr>
              <w:t xml:space="preserve"> жительства, в связи со сменой места жительства</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постановление Исполнительного </w:t>
            </w:r>
            <w:r w:rsidRPr="00A51ECF">
              <w:rPr>
                <w:rFonts w:ascii="Times New Roman" w:hAnsi="Times New Roman" w:cs="Times New Roman"/>
                <w:sz w:val="24"/>
                <w:szCs w:val="24"/>
              </w:rPr>
              <w:lastRenderedPageBreak/>
              <w:t>комитета Тетюшского муниципального района от 20.09.2018 №465</w:t>
            </w: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lastRenderedPageBreak/>
              <w:t>Об утверждении административного регламента предоставления государственной услуги по разрешению на заключение договора пожизненной ренты в интересах подопечного</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№466</w:t>
            </w: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административного регламента предоставления государственной услуги по выдаче разрешения опекуну или попечителю на вступление в наследственные права подопечного</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№467</w:t>
            </w: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административного регламента предоставления государственной услуги по выдаче разрешений опекуну или попечителю на пользование сберегательным счетом подопечного</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11.09.2018 №429</w:t>
            </w: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муниципальной программы</w:t>
            </w: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«Развитие конкуренции в  Тетюшском муниципальном районе</w:t>
            </w: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на 2018-2022 годы»</w:t>
            </w:r>
          </w:p>
          <w:p w:rsidR="00F80815" w:rsidRPr="00A51ECF" w:rsidRDefault="00F80815" w:rsidP="00885E8F">
            <w:pPr>
              <w:jc w:val="center"/>
              <w:rPr>
                <w:rFonts w:ascii="Times New Roman" w:hAnsi="Times New Roman" w:cs="Times New Roman"/>
                <w:sz w:val="24"/>
                <w:szCs w:val="24"/>
              </w:rPr>
            </w:pP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№456</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определении пороговых значений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w:t>
            </w: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на III квартал 2018 год</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постановление Исполнительного </w:t>
            </w:r>
            <w:r w:rsidRPr="00A51ECF">
              <w:rPr>
                <w:rFonts w:ascii="Times New Roman" w:hAnsi="Times New Roman" w:cs="Times New Roman"/>
                <w:sz w:val="24"/>
                <w:szCs w:val="24"/>
              </w:rPr>
              <w:lastRenderedPageBreak/>
              <w:t>комитета Тетюшского муниципального района от 20.09.2018 №457</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lastRenderedPageBreak/>
              <w:t xml:space="preserve">Об определении максимального размера дохода, приходящегося на каждого члена семьи или одиноко проживающего гражданина, и стоимости имущества, находящегося в собственности </w:t>
            </w:r>
            <w:r w:rsidRPr="00A51ECF">
              <w:rPr>
                <w:rFonts w:ascii="Times New Roman" w:hAnsi="Times New Roman" w:cs="Times New Roman"/>
                <w:sz w:val="24"/>
                <w:szCs w:val="24"/>
              </w:rPr>
              <w:lastRenderedPageBreak/>
              <w:t>членов семьи или одиноко проживающего гражданина и подлежащего налогообложению</w:t>
            </w: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на III квартал 2018 года</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20.09.20018 №447</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нормативов затрат, непосредственно связанных с выращиванием деревьев и кустарников, а также уходом за ними до возраста уничтоженных или поврежденных</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№458</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общественной жилищной комиссии</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постановление Исполнительного комитета Тетюшского муниципального района </w:t>
            </w:r>
            <w:r w:rsidRPr="00A51ECF">
              <w:rPr>
                <w:rFonts w:ascii="Times New Roman" w:hAnsi="Times New Roman" w:cs="Times New Roman"/>
                <w:sz w:val="24"/>
                <w:szCs w:val="24"/>
              </w:rPr>
              <w:lastRenderedPageBreak/>
              <w:t>от 24.09.2018 №502</w:t>
            </w: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lastRenderedPageBreak/>
              <w:t>О порядке транспортировки умерших (погибших) в судебно-медицинское (</w:t>
            </w:r>
            <w:proofErr w:type="gramStart"/>
            <w:r w:rsidRPr="00A51ECF">
              <w:rPr>
                <w:rFonts w:ascii="Times New Roman" w:hAnsi="Times New Roman" w:cs="Times New Roman"/>
                <w:sz w:val="24"/>
                <w:szCs w:val="24"/>
              </w:rPr>
              <w:t>патолого-анатомическое</w:t>
            </w:r>
            <w:proofErr w:type="gramEnd"/>
            <w:r w:rsidRPr="00A51ECF">
              <w:rPr>
                <w:rFonts w:ascii="Times New Roman" w:hAnsi="Times New Roman" w:cs="Times New Roman"/>
                <w:sz w:val="24"/>
                <w:szCs w:val="24"/>
              </w:rPr>
              <w:t>) учреждение за счёт средств бюджета Тетюшского муниципального района</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№477</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 внесении изменений в  приложение к постановлению Исполнительного комитета Тетюшского муниципального района от 20.06.2017  № 265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аренду на торгах, проводимых в форме аукциона»</w:t>
            </w:r>
          </w:p>
          <w:p w:rsidR="00F80815" w:rsidRPr="00A51ECF" w:rsidRDefault="00F80815" w:rsidP="00885E8F">
            <w:pPr>
              <w:jc w:val="center"/>
              <w:rPr>
                <w:rFonts w:ascii="Times New Roman" w:hAnsi="Times New Roman" w:cs="Times New Roman"/>
                <w:sz w:val="24"/>
                <w:szCs w:val="24"/>
              </w:rPr>
            </w:pP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№478</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 внесении изменений в  приложение  к постановлению Исполнительного комитета Тетюшского муниципального района от 20.06.2017  № 266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безвозмездное срочное пользование»</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№479</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 внесении изменений в приложение к постановлению Исполнительного комитета Тетюшского муниципального района от 20.06.2017  № 267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аренду без проведения торгов»</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Постановление  Исполнительного комитета Тетюшского муниципального района </w:t>
            </w:r>
            <w:r w:rsidRPr="00A51ECF">
              <w:rPr>
                <w:rFonts w:ascii="Times New Roman" w:hAnsi="Times New Roman" w:cs="Times New Roman"/>
                <w:sz w:val="24"/>
                <w:szCs w:val="24"/>
              </w:rPr>
              <w:lastRenderedPageBreak/>
              <w:t>от 20.09.2018 №480</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lastRenderedPageBreak/>
              <w:t xml:space="preserve">О внесении изменений в приложение к постановлению Исполнительного комитета Тетюшского муниципального района от 20.06.2017  № 268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w:t>
            </w:r>
            <w:r w:rsidRPr="00A51ECF">
              <w:rPr>
                <w:rFonts w:ascii="Times New Roman" w:hAnsi="Times New Roman" w:cs="Times New Roman"/>
                <w:sz w:val="24"/>
                <w:szCs w:val="24"/>
              </w:rPr>
              <w:lastRenderedPageBreak/>
              <w:t>бесплатно»</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№481</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 внесении изменений в приложение к  постановлению Исполнительного комитета Тетюшского муниципального района от 20.06.2017  № 269 «Об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находящихся в муниципальной собственности»</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№482</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 внесении изменений в приложение к постановлению Исполнительного комитета Тетюшского муниципального района от 20.06.2017  № 270 «Об утверждении административного регламента предоставления муниципальной услуги по предоставлению земельного участка, в собственность (аренду) гражданам для ведения дачного хозяйства»</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№483</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lastRenderedPageBreak/>
              <w:t>О внесении изменений в приложение к постановлению Исполнительного комитета Тетюшского муниципального района от 20.06.2017  № 271 «Об утверждении административного регламента предоставления муниципальной услуги по предоставлению земельного участка, в собственность (аренду) гражданам для ведения личного подсобного хозяйства в границах населенного пункта»</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№484</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 внесении изменений в приложение к постановлению Исполнительного комитета Тетюшского муниципального района от 20.06.2017  № 272 «Об утверждении административного регламента предоставления муниципальной услуги по предоставлению земельного участка, в собственность (аренду) гражданам для ведения садоводства»</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№485</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 внесении изменений в приложение к  постановлению Исполнительного комитета Тетюшского муниципального района от 20.06.2017          № 273 «Об утверждении административного регламента предоставления муниципальной услуги по предоставлению земельного участка, в собственность (аренду) гражданам для индивидуального жилищного строительства»</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№486</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 внесении изменений в  приложение к постановлению Исполнительного комитета Тетюшского муниципального района от 20.06.2017      № 274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и крестьянским (фермерским) хозяйствам для осуществления крестьянским (фермерским) хозяйством его деятельности»</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Постановление  </w:t>
            </w:r>
            <w:r w:rsidRPr="00A51ECF">
              <w:rPr>
                <w:rFonts w:ascii="Times New Roman" w:hAnsi="Times New Roman" w:cs="Times New Roman"/>
                <w:sz w:val="24"/>
                <w:szCs w:val="24"/>
              </w:rPr>
              <w:lastRenderedPageBreak/>
              <w:t>Исполнительного комитета Тетюшского муниципального района от 20.09.2018 №487</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lastRenderedPageBreak/>
              <w:t xml:space="preserve">О внесении изменений в приложение к постановлению Исполнительного комитета </w:t>
            </w:r>
            <w:r w:rsidRPr="00A51ECF">
              <w:rPr>
                <w:rFonts w:ascii="Times New Roman" w:hAnsi="Times New Roman" w:cs="Times New Roman"/>
                <w:sz w:val="24"/>
                <w:szCs w:val="24"/>
              </w:rPr>
              <w:lastRenderedPageBreak/>
              <w:t>Тетюшского муниципального района от 20.06.2017    № 275 «Об утверждении административного регламента предоставления муниципальной услуги по предоставлению в собственность или в аренду земельного участка, государственная собственность на который не разграничена, собственникам зданий, сооружений, расположенных на земельном участке»</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№488</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 внесении изменений в постановление Исполнительного комитета Тетюшского муниципального района от 20.06.2017 № 276  «Об утверждении административного регламента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№489</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 внесении изменений в приложение к постановлению Исполнительного комитета Тетюшского муниципального района от 20.06.2017               № 277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постоянное (бессрочное) пользование»</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№490</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lastRenderedPageBreak/>
              <w:t>О внесении изменений в постановление Исполнительного комитета Тетюшского муниципального района от 20.06.2017 № 278 «Об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№491</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 внесении изменений в приложение к  постановлению Исполнительного комитета Тетюшского муниципального района от 20.06.2017 № 279 «Об утверждении административного регламента предоставления муниципальной услуги по прекращению права постоянного (бессрочного) пользования земельным участком»</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№492</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 внесении изменений в  постановление Исполнительного комитета Тетюшского муниципального района от 20.06.2017 № 280 «Об утверждении административного регламента предоставления муниципальной услуги по продаже земельного участка, находящегося в муниципальной собственности,  и на земельные участки собственность на которые не разграничена, без проведения торгов»</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№493</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 внесении изменений в постановление Исполнительного комитета Тетюшского муниципального района от 20.06.2017 № 281 «Об утверждении административного регламента предоставления муниципальной услуги по заключению соглашения об установлении сервитута в отношении земельного участка, находящегося в муниципальной собственности»</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постановление  </w:t>
            </w:r>
            <w:r w:rsidRPr="00A51ECF">
              <w:rPr>
                <w:rFonts w:ascii="Times New Roman" w:hAnsi="Times New Roman" w:cs="Times New Roman"/>
                <w:sz w:val="24"/>
                <w:szCs w:val="24"/>
              </w:rPr>
              <w:lastRenderedPageBreak/>
              <w:t>Исполнительного комитета Тетюшского муниципального района</w:t>
            </w: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от 20.09.2018 № 494</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lastRenderedPageBreak/>
              <w:t xml:space="preserve">О внесении изменений в постановление Исполнительного комитета Тетюшского </w:t>
            </w:r>
            <w:r w:rsidRPr="00A51ECF">
              <w:rPr>
                <w:rFonts w:ascii="Times New Roman" w:hAnsi="Times New Roman" w:cs="Times New Roman"/>
                <w:sz w:val="24"/>
                <w:szCs w:val="24"/>
              </w:rPr>
              <w:lastRenderedPageBreak/>
              <w:t>муниципального района от 20.06.2017 № 282 «Об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путем продажи земельного участка на торгах, проводимых в форме аукциона»</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w:t>
            </w: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от 20.09.2018 № 495</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 внесении изменений в постановление Исполнительного комитета Тетюшского муниципального района от 20.06.2017 № 283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территорий»</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№496</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административного регламента</w:t>
            </w: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предоставления муниципальной услуги по принятию решения о предоставлении земельных участков в собственность бесплатно</w:t>
            </w: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для строительства в границах застроенной территории,</w:t>
            </w: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в </w:t>
            </w:r>
            <w:proofErr w:type="gramStart"/>
            <w:r w:rsidRPr="00A51ECF">
              <w:rPr>
                <w:rFonts w:ascii="Times New Roman" w:hAnsi="Times New Roman" w:cs="Times New Roman"/>
                <w:sz w:val="24"/>
                <w:szCs w:val="24"/>
              </w:rPr>
              <w:t>отношении</w:t>
            </w:r>
            <w:proofErr w:type="gramEnd"/>
            <w:r w:rsidRPr="00A51ECF">
              <w:rPr>
                <w:rFonts w:ascii="Times New Roman" w:hAnsi="Times New Roman" w:cs="Times New Roman"/>
                <w:sz w:val="24"/>
                <w:szCs w:val="24"/>
              </w:rPr>
              <w:t xml:space="preserve"> которой принято решение о развитии</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№497</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административного регламента</w:t>
            </w: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предоставления муниципальной услуги по заключению договора купли-продажи или аренды земельного участка по результатам аукциона по продаже земельного участка, находящегося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p w:rsidR="00F80815" w:rsidRPr="00A51ECF" w:rsidRDefault="00F80815" w:rsidP="00885E8F">
            <w:pPr>
              <w:jc w:val="center"/>
              <w:rPr>
                <w:rFonts w:ascii="Times New Roman" w:hAnsi="Times New Roman" w:cs="Times New Roman"/>
                <w:sz w:val="24"/>
                <w:szCs w:val="24"/>
              </w:rPr>
            </w:pP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№498</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административного регламента</w:t>
            </w: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предоставления муниципальной услуги по предоставлению земельного участка, находящегося в государственной или муниципальной собственности, в аренду для его комплексного освоения в целях жилищного строительства,  на торгах, проводимых в форме аукциона</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№499</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lastRenderedPageBreak/>
              <w:t>Об утверждении административного регламента</w:t>
            </w:r>
          </w:p>
          <w:p w:rsidR="00F80815" w:rsidRPr="00A51ECF" w:rsidRDefault="00F80815" w:rsidP="00885E8F">
            <w:pPr>
              <w:jc w:val="center"/>
              <w:rPr>
                <w:rFonts w:ascii="Times New Roman" w:hAnsi="Times New Roman" w:cs="Times New Roman"/>
                <w:sz w:val="24"/>
                <w:szCs w:val="24"/>
              </w:rPr>
            </w:pPr>
            <w:proofErr w:type="gramStart"/>
            <w:r w:rsidRPr="00A51ECF">
              <w:rPr>
                <w:rFonts w:ascii="Times New Roman" w:hAnsi="Times New Roman" w:cs="Times New Roman"/>
                <w:sz w:val="24"/>
                <w:szCs w:val="24"/>
              </w:rPr>
              <w:t>предоставления муниципальной услуги по организации и проведении аукциона по продаже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roofErr w:type="gramEnd"/>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№500</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административного регламента</w:t>
            </w: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предоставления муниципальной услуги по заключению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w:t>
            </w:r>
            <w:proofErr w:type="gramStart"/>
            <w:r w:rsidRPr="00A51ECF">
              <w:rPr>
                <w:rFonts w:ascii="Times New Roman" w:hAnsi="Times New Roman" w:cs="Times New Roman"/>
                <w:sz w:val="24"/>
                <w:szCs w:val="24"/>
              </w:rPr>
              <w:t>собственность</w:t>
            </w:r>
            <w:proofErr w:type="gramEnd"/>
            <w:r w:rsidRPr="00A51ECF">
              <w:rPr>
                <w:rFonts w:ascii="Times New Roman" w:hAnsi="Times New Roman" w:cs="Times New Roman"/>
                <w:sz w:val="24"/>
                <w:szCs w:val="24"/>
              </w:rPr>
              <w:t xml:space="preserve"> на который не разграничена и который не предоставлен в пользование и (или) во владение</w:t>
            </w: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гражданам и юридическим лицам</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№501</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административного регламента</w:t>
            </w:r>
          </w:p>
          <w:p w:rsidR="00F80815" w:rsidRPr="00A51ECF" w:rsidRDefault="00F80815" w:rsidP="00885E8F">
            <w:pPr>
              <w:jc w:val="center"/>
              <w:rPr>
                <w:rFonts w:ascii="Times New Roman" w:hAnsi="Times New Roman" w:cs="Times New Roman"/>
                <w:sz w:val="24"/>
                <w:szCs w:val="24"/>
              </w:rPr>
            </w:pPr>
            <w:proofErr w:type="gramStart"/>
            <w:r w:rsidRPr="00A51ECF">
              <w:rPr>
                <w:rFonts w:ascii="Times New Roman" w:hAnsi="Times New Roman" w:cs="Times New Roman"/>
                <w:sz w:val="24"/>
                <w:szCs w:val="24"/>
              </w:rPr>
              <w:t>предоставления муниципальной услуги по заключению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proofErr w:type="gramEnd"/>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№468</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административного регламента предоставления государственной услуги по выдаче заключения о возможности временной передачи детей, находящихся в организациях для детей-сирот, и детей, оставшихся без попечения родителей, в семьи совершеннолетних граждан, постоянно проживающих на территории Российской Федерации</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постановление Исполнительного комитета Тетюшского </w:t>
            </w:r>
            <w:r w:rsidRPr="00A51ECF">
              <w:rPr>
                <w:rFonts w:ascii="Times New Roman" w:hAnsi="Times New Roman" w:cs="Times New Roman"/>
                <w:sz w:val="24"/>
                <w:szCs w:val="24"/>
              </w:rPr>
              <w:lastRenderedPageBreak/>
              <w:t>муниципального района от 20.09.2018 №469</w:t>
            </w:r>
          </w:p>
          <w:p w:rsidR="00F80815" w:rsidRPr="00A51ECF" w:rsidRDefault="00F80815" w:rsidP="00885E8F">
            <w:pP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proofErr w:type="gramStart"/>
            <w:r w:rsidRPr="00A51ECF">
              <w:rPr>
                <w:rFonts w:ascii="Times New Roman" w:hAnsi="Times New Roman" w:cs="Times New Roman"/>
                <w:sz w:val="24"/>
                <w:szCs w:val="24"/>
              </w:rPr>
              <w:lastRenderedPageBreak/>
              <w:t>Об утверждении административного регламента предоставления государственной услуги по выдаче предварительного разрешения на отказ от преимущественного права покупки от имени</w:t>
            </w:r>
            <w:proofErr w:type="gramEnd"/>
            <w:r w:rsidRPr="00A51ECF">
              <w:rPr>
                <w:rFonts w:ascii="Times New Roman" w:hAnsi="Times New Roman" w:cs="Times New Roman"/>
                <w:sz w:val="24"/>
                <w:szCs w:val="24"/>
              </w:rPr>
              <w:t xml:space="preserve"> </w:t>
            </w:r>
            <w:r w:rsidRPr="00A51ECF">
              <w:rPr>
                <w:rFonts w:ascii="Times New Roman" w:hAnsi="Times New Roman" w:cs="Times New Roman"/>
                <w:sz w:val="24"/>
                <w:szCs w:val="24"/>
              </w:rPr>
              <w:lastRenderedPageBreak/>
              <w:t>несовершеннолетнего (них)</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№470</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административного регламента предоставления государственной услуги по выдаче заключения о возможности быть усыновителями гражданам Российской Федерации, постоянно проживающим на территории Российской Федерации, и постановке на учет в качестве кандидата в усыновители</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№471</w:t>
            </w:r>
          </w:p>
          <w:p w:rsidR="00F80815" w:rsidRPr="00A51ECF" w:rsidRDefault="00F80815" w:rsidP="00885E8F">
            <w:pP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административного регламента предоставления государственной услуги по выдаче предварительного разрешения на совершение сделок по отчуждению движимого имущества несовершеннолетних</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№472</w:t>
            </w:r>
          </w:p>
          <w:p w:rsidR="00F80815" w:rsidRPr="00A51ECF" w:rsidRDefault="00F80815" w:rsidP="00885E8F">
            <w:pP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административного регламента предоставления государственной услуги по выдаче разрешения на изменение  имени и (или) фамилии ребенка, не достигшего четырнадцатилетнего возраста</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№473</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lastRenderedPageBreak/>
              <w:t>Об утверждении административного регламента предоставления государственной услуги по назначению опеки (попечительства) над детьми-сиротами и детьми, оставшимися без попечения родителей, гражданами (на возмездных или безвозмездных условиях), постоянно проживающими на территории Российской Федерации, или  выдаче заключения о возможности быть опекуном (попечителем)</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№474</w:t>
            </w: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административного регламента предоставления государственной услуги по выдаче предварительного разрешения на осуществление сделок по отчуждению недвижимого имущества, принадлежащего несовершеннолетнему</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№475</w:t>
            </w: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административного регламента предоставления государственной услуги по выдаче предварительного разрешения на приобретение жилья с использованием кредитных денежных средств и передаче его под залог (ипотеку) с участием несовершеннолетних</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20.09.2018 №476</w:t>
            </w: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утверждении административного регламента предоставления государственной услуги по выдаче разрешения законному представителю на получение денежного вклада несовершеннолетнего</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29.08.2018 №401</w:t>
            </w: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условиях оплаты труда работников муниципальных</w:t>
            </w: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организаций молодежной политики Тетюшского муниципального района</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29.08.2018 №402</w:t>
            </w: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условиях оплаты труда работников муниципальных</w:t>
            </w: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организаций физической культуры и спорта</w:t>
            </w: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Тетюшского муниципального района</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29.08.2018 №403</w:t>
            </w: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условиях оплаты труда работников муниципальных</w:t>
            </w: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образовательных организаций </w:t>
            </w:r>
            <w:proofErr w:type="gramStart"/>
            <w:r w:rsidRPr="00A51ECF">
              <w:rPr>
                <w:rFonts w:ascii="Times New Roman" w:hAnsi="Times New Roman" w:cs="Times New Roman"/>
                <w:sz w:val="24"/>
                <w:szCs w:val="24"/>
              </w:rPr>
              <w:t>дополнительного</w:t>
            </w:r>
            <w:proofErr w:type="gramEnd"/>
            <w:r w:rsidRPr="00A51ECF">
              <w:rPr>
                <w:rFonts w:ascii="Times New Roman" w:hAnsi="Times New Roman" w:cs="Times New Roman"/>
                <w:sz w:val="24"/>
                <w:szCs w:val="24"/>
              </w:rPr>
              <w:t xml:space="preserve"> образования</w:t>
            </w: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Тетюшского муниципального района</w:t>
            </w: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31.08.2018 №408</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Об условиях оплаты труда работников муниципальных образовательных</w:t>
            </w:r>
          </w:p>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организаций Тетюшского муниципального района</w:t>
            </w:r>
          </w:p>
          <w:p w:rsidR="00F80815" w:rsidRPr="00A51ECF" w:rsidRDefault="00F80815" w:rsidP="00885E8F">
            <w:pPr>
              <w:jc w:val="center"/>
              <w:rPr>
                <w:rFonts w:ascii="Times New Roman" w:hAnsi="Times New Roman" w:cs="Times New Roman"/>
                <w:sz w:val="24"/>
                <w:szCs w:val="24"/>
              </w:rPr>
            </w:pPr>
          </w:p>
        </w:tc>
      </w:tr>
      <w:tr w:rsidR="00F80815" w:rsidRPr="00A51ECF" w:rsidTr="006A01CE">
        <w:tc>
          <w:tcPr>
            <w:tcW w:w="1101" w:type="dxa"/>
            <w:shd w:val="clear" w:color="auto" w:fill="auto"/>
          </w:tcPr>
          <w:p w:rsidR="00F80815" w:rsidRPr="00A51ECF" w:rsidRDefault="00F80815"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10.09.2018 №429</w:t>
            </w: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p w:rsidR="00F80815" w:rsidRPr="00A51ECF" w:rsidRDefault="00F80815" w:rsidP="00885E8F">
            <w:pPr>
              <w:jc w:val="center"/>
              <w:rPr>
                <w:rFonts w:ascii="Times New Roman" w:hAnsi="Times New Roman" w:cs="Times New Roman"/>
                <w:sz w:val="24"/>
                <w:szCs w:val="24"/>
              </w:rPr>
            </w:pPr>
          </w:p>
        </w:tc>
        <w:tc>
          <w:tcPr>
            <w:tcW w:w="10065" w:type="dxa"/>
            <w:shd w:val="clear" w:color="auto" w:fill="auto"/>
          </w:tcPr>
          <w:p w:rsidR="00F80815" w:rsidRPr="00A51ECF" w:rsidRDefault="00F80815" w:rsidP="00885E8F">
            <w:pPr>
              <w:jc w:val="center"/>
              <w:rPr>
                <w:rFonts w:ascii="Times New Roman" w:hAnsi="Times New Roman" w:cs="Times New Roman"/>
                <w:sz w:val="24"/>
                <w:szCs w:val="24"/>
              </w:rPr>
            </w:pPr>
            <w:r w:rsidRPr="00A51ECF">
              <w:rPr>
                <w:rFonts w:ascii="Times New Roman" w:hAnsi="Times New Roman" w:cs="Times New Roman"/>
                <w:sz w:val="24"/>
                <w:szCs w:val="24"/>
              </w:rPr>
              <w:t>О внесении  изменений в  приложение к  постановлению Исполнительного комитета Тетюшского муниципального района от 26.11.2014 № 624   «Об утверждении  муниципальной программы «Реализация   антикоррупционной политики  в Тетюшском  муниципальном  районе Республики Татарстан на 2015-2020 годы»</w:t>
            </w: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постановление Исполнительного комитета Тетюшского </w:t>
            </w:r>
            <w:r w:rsidRPr="00A51ECF">
              <w:rPr>
                <w:rFonts w:ascii="Times New Roman" w:hAnsi="Times New Roman" w:cs="Times New Roman"/>
                <w:sz w:val="24"/>
                <w:szCs w:val="24"/>
              </w:rPr>
              <w:lastRenderedPageBreak/>
              <w:t>муниципального района от 01.10.2018 №565</w:t>
            </w: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lastRenderedPageBreak/>
              <w:t xml:space="preserve">О внесении изменений в Приложение № 1 к Постановлению Исполнительного комитета Тетюшского муниципального района от 18.12.2017 № 587                  «Об утверждении Порядка предоставления субсидий из бюджета Тетюшского муниципального района на возмещение </w:t>
            </w:r>
            <w:r w:rsidRPr="00A51ECF">
              <w:rPr>
                <w:rFonts w:ascii="Times New Roman" w:eastAsia="Calibri" w:hAnsi="Times New Roman" w:cs="Times New Roman"/>
                <w:sz w:val="24"/>
                <w:szCs w:val="24"/>
                <w:lang w:val="tt-RU"/>
              </w:rPr>
              <w:lastRenderedPageBreak/>
              <w:t>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расположенные далее 11 километров от  г. Тетюши»</w:t>
            </w: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01.10.2018 №566</w:t>
            </w: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О внесении изменений в приложение к постановлению Исполнительного комитета Тетюшского муниципального района от 24.05.2018 №208 «Об утверждении Положения об организации регулярных перевозок пассажиров и багажа автомобильным транспортом в Тетюшском муниципальном районе Республики Татарстан»</w:t>
            </w:r>
          </w:p>
          <w:p w:rsidR="00A51ECF" w:rsidRPr="00A51ECF" w:rsidRDefault="00A51ECF" w:rsidP="00885E8F">
            <w:pPr>
              <w:rPr>
                <w:rFonts w:ascii="Times New Roman" w:eastAsia="Calibri" w:hAnsi="Times New Roman" w:cs="Times New Roman"/>
                <w:sz w:val="24"/>
                <w:szCs w:val="24"/>
                <w:lang w:val="tt-RU"/>
              </w:rPr>
            </w:pP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01.10.2018 №567</w:t>
            </w: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О внесении изменений в приложение к постановлению Исполнительного комитета  от  07.06.2018 №219 «Об утверждении муниципальной программы «О дорожных работах на дорогах общего пользования местного значения</w:t>
            </w:r>
          </w:p>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Тетюшского муниципального района на 2018 год»</w:t>
            </w: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11.10.2018 №569</w:t>
            </w:r>
          </w:p>
          <w:p w:rsidR="00A51ECF" w:rsidRPr="00A51ECF" w:rsidRDefault="00A51ECF" w:rsidP="00885E8F">
            <w:pPr>
              <w:jc w:val="center"/>
              <w:rPr>
                <w:rFonts w:ascii="Times New Roman" w:hAnsi="Times New Roman" w:cs="Times New Roman"/>
                <w:sz w:val="24"/>
                <w:szCs w:val="24"/>
              </w:rPr>
            </w:pPr>
          </w:p>
          <w:p w:rsidR="00A51ECF" w:rsidRPr="00A51ECF" w:rsidRDefault="00A51ECF" w:rsidP="00885E8F">
            <w:pPr>
              <w:jc w:val="center"/>
              <w:rPr>
                <w:rFonts w:ascii="Times New Roman" w:hAnsi="Times New Roman" w:cs="Times New Roman"/>
                <w:sz w:val="24"/>
                <w:szCs w:val="24"/>
              </w:rPr>
            </w:pP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Об утверждении административного регламента предоставления государственной услуги по консультированию по вопросам местонахождения архивных документов, отнесенных к государственной собственности</w:t>
            </w: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11.10.2018 №570</w:t>
            </w:r>
          </w:p>
          <w:p w:rsidR="00A51ECF" w:rsidRPr="00A51ECF" w:rsidRDefault="00A51ECF" w:rsidP="00885E8F">
            <w:pPr>
              <w:jc w:val="center"/>
              <w:rPr>
                <w:rFonts w:ascii="Times New Roman" w:hAnsi="Times New Roman" w:cs="Times New Roman"/>
                <w:sz w:val="24"/>
                <w:szCs w:val="24"/>
              </w:rPr>
            </w:pPr>
          </w:p>
          <w:p w:rsidR="00A51ECF" w:rsidRPr="00A51ECF" w:rsidRDefault="00A51ECF" w:rsidP="00885E8F">
            <w:pPr>
              <w:jc w:val="center"/>
              <w:rPr>
                <w:rFonts w:ascii="Times New Roman" w:hAnsi="Times New Roman" w:cs="Times New Roman"/>
                <w:sz w:val="24"/>
                <w:szCs w:val="24"/>
              </w:rPr>
            </w:pPr>
          </w:p>
          <w:p w:rsidR="00A51ECF" w:rsidRPr="00A51ECF" w:rsidRDefault="00A51ECF" w:rsidP="00885E8F">
            <w:pPr>
              <w:jc w:val="center"/>
              <w:rPr>
                <w:rFonts w:ascii="Times New Roman" w:hAnsi="Times New Roman" w:cs="Times New Roman"/>
                <w:sz w:val="24"/>
                <w:szCs w:val="24"/>
              </w:rPr>
            </w:pP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lastRenderedPageBreak/>
              <w:t>Об утверждении административного регламента предоставления муниципальной услуги по консультированию по вопросам местонахождения архивных документов</w:t>
            </w: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11.10.2018 №571</w:t>
            </w: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 xml:space="preserve">Об утверждении административного регламента предоставления муниципальной  услуги по  оказанию юридическим лицам методической и практической помощи в работе архивов и по организации документов в делопроизводстве     </w:t>
            </w:r>
          </w:p>
          <w:p w:rsidR="00A51ECF" w:rsidRPr="00A51ECF" w:rsidRDefault="00A51ECF" w:rsidP="00885E8F">
            <w:pPr>
              <w:rPr>
                <w:rFonts w:ascii="Times New Roman" w:eastAsia="Calibri" w:hAnsi="Times New Roman" w:cs="Times New Roman"/>
                <w:sz w:val="24"/>
                <w:szCs w:val="24"/>
                <w:lang w:val="tt-RU"/>
              </w:rPr>
            </w:pP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11.10.2018 №572</w:t>
            </w:r>
          </w:p>
          <w:p w:rsidR="00A51ECF" w:rsidRPr="00A51ECF" w:rsidRDefault="00A51ECF" w:rsidP="00885E8F">
            <w:pPr>
              <w:jc w:val="center"/>
              <w:rPr>
                <w:rFonts w:ascii="Times New Roman" w:hAnsi="Times New Roman" w:cs="Times New Roman"/>
                <w:sz w:val="24"/>
                <w:szCs w:val="24"/>
              </w:rPr>
            </w:pPr>
          </w:p>
          <w:p w:rsidR="00A51ECF" w:rsidRPr="00A51ECF" w:rsidRDefault="00A51ECF" w:rsidP="00885E8F">
            <w:pPr>
              <w:jc w:val="center"/>
              <w:rPr>
                <w:rFonts w:ascii="Times New Roman" w:hAnsi="Times New Roman" w:cs="Times New Roman"/>
                <w:sz w:val="24"/>
                <w:szCs w:val="24"/>
              </w:rPr>
            </w:pP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 xml:space="preserve">Об утверждении административного регламента предоставления муниципальной услуги по  приему документов по личному составу ликвидируемых организаций на хранение в муниципальный архив </w:t>
            </w:r>
          </w:p>
          <w:p w:rsidR="00A51ECF" w:rsidRPr="00A51ECF" w:rsidRDefault="00A51ECF" w:rsidP="00885E8F">
            <w:pPr>
              <w:rPr>
                <w:rFonts w:ascii="Times New Roman" w:eastAsia="Calibri" w:hAnsi="Times New Roman" w:cs="Times New Roman"/>
                <w:sz w:val="24"/>
                <w:szCs w:val="24"/>
                <w:lang w:val="tt-RU"/>
              </w:rPr>
            </w:pP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11.10.2018 №573</w:t>
            </w:r>
          </w:p>
          <w:p w:rsidR="00A51ECF" w:rsidRPr="00A51ECF" w:rsidRDefault="00A51ECF" w:rsidP="00885E8F">
            <w:pPr>
              <w:jc w:val="center"/>
              <w:rPr>
                <w:rFonts w:ascii="Times New Roman" w:hAnsi="Times New Roman" w:cs="Times New Roman"/>
                <w:sz w:val="24"/>
                <w:szCs w:val="24"/>
              </w:rPr>
            </w:pPr>
          </w:p>
          <w:p w:rsidR="00A51ECF" w:rsidRPr="00A51ECF" w:rsidRDefault="00A51ECF" w:rsidP="00885E8F">
            <w:pPr>
              <w:jc w:val="center"/>
              <w:rPr>
                <w:rFonts w:ascii="Times New Roman" w:hAnsi="Times New Roman" w:cs="Times New Roman"/>
                <w:sz w:val="24"/>
                <w:szCs w:val="24"/>
              </w:rPr>
            </w:pP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p>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 xml:space="preserve">Об утверждении административного регламента предоставления государственной услуги по выдаче архивных справок, архивных выписок, копий архивных документов по архивным фондам, отнесенным к государственной собственности и хранящимся в архивном отделе     </w:t>
            </w: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11.10.2018 №574</w:t>
            </w:r>
          </w:p>
          <w:p w:rsidR="00A51ECF" w:rsidRPr="00A51ECF" w:rsidRDefault="00A51ECF" w:rsidP="00885E8F">
            <w:pPr>
              <w:jc w:val="center"/>
              <w:rPr>
                <w:rFonts w:ascii="Times New Roman" w:hAnsi="Times New Roman" w:cs="Times New Roman"/>
                <w:sz w:val="24"/>
                <w:szCs w:val="24"/>
              </w:rPr>
            </w:pPr>
          </w:p>
          <w:p w:rsidR="00A51ECF" w:rsidRPr="00A51ECF" w:rsidRDefault="00A51ECF" w:rsidP="00885E8F">
            <w:pPr>
              <w:jc w:val="center"/>
              <w:rPr>
                <w:rFonts w:ascii="Times New Roman" w:hAnsi="Times New Roman" w:cs="Times New Roman"/>
                <w:sz w:val="24"/>
                <w:szCs w:val="24"/>
              </w:rPr>
            </w:pPr>
          </w:p>
          <w:p w:rsidR="00A51ECF" w:rsidRPr="00A51ECF" w:rsidRDefault="00A51ECF" w:rsidP="00885E8F">
            <w:pPr>
              <w:jc w:val="center"/>
              <w:rPr>
                <w:rFonts w:ascii="Times New Roman" w:hAnsi="Times New Roman" w:cs="Times New Roman"/>
                <w:sz w:val="24"/>
                <w:szCs w:val="24"/>
              </w:rPr>
            </w:pP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p>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 xml:space="preserve">  Об утверждении административного регламента предоставления муниципальной услуги по выдаче архивных справок, архивных выписок, копий архивных документов по архивным фондам, хранящимся </w:t>
            </w:r>
          </w:p>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 xml:space="preserve">в архивном отделе   </w:t>
            </w: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11.10.2018 №575</w:t>
            </w:r>
          </w:p>
          <w:p w:rsidR="00A51ECF" w:rsidRPr="00A51ECF" w:rsidRDefault="00A51ECF" w:rsidP="00885E8F">
            <w:pPr>
              <w:jc w:val="center"/>
              <w:rPr>
                <w:rFonts w:ascii="Times New Roman" w:hAnsi="Times New Roman" w:cs="Times New Roman"/>
                <w:sz w:val="24"/>
                <w:szCs w:val="24"/>
              </w:rPr>
            </w:pPr>
          </w:p>
          <w:p w:rsidR="00A51ECF" w:rsidRPr="00A51ECF" w:rsidRDefault="00A51ECF" w:rsidP="00885E8F">
            <w:pPr>
              <w:jc w:val="center"/>
              <w:rPr>
                <w:rFonts w:ascii="Times New Roman" w:hAnsi="Times New Roman" w:cs="Times New Roman"/>
                <w:sz w:val="24"/>
                <w:szCs w:val="24"/>
              </w:rPr>
            </w:pPr>
          </w:p>
          <w:p w:rsidR="00A51ECF" w:rsidRPr="00A51ECF" w:rsidRDefault="00A51ECF" w:rsidP="00885E8F">
            <w:pPr>
              <w:jc w:val="center"/>
              <w:rPr>
                <w:rFonts w:ascii="Times New Roman" w:hAnsi="Times New Roman" w:cs="Times New Roman"/>
                <w:sz w:val="24"/>
                <w:szCs w:val="24"/>
              </w:rPr>
            </w:pP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 xml:space="preserve">Об утверждении административного регламента предоставления государственной услуги по выдаче архивных документов, отнесенных к государственной собственности и хранящихся в архивном отделе, пользователю для работы в читальном зале        </w:t>
            </w: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11.10.2018 №576</w:t>
            </w:r>
          </w:p>
          <w:p w:rsidR="00A51ECF" w:rsidRPr="00A51ECF" w:rsidRDefault="00A51ECF" w:rsidP="00885E8F">
            <w:pPr>
              <w:jc w:val="center"/>
              <w:rPr>
                <w:rFonts w:ascii="Times New Roman" w:hAnsi="Times New Roman" w:cs="Times New Roman"/>
                <w:sz w:val="24"/>
                <w:szCs w:val="24"/>
              </w:rPr>
            </w:pPr>
          </w:p>
          <w:p w:rsidR="00A51ECF" w:rsidRPr="00A51ECF" w:rsidRDefault="00A51ECF" w:rsidP="00885E8F">
            <w:pPr>
              <w:jc w:val="center"/>
              <w:rPr>
                <w:rFonts w:ascii="Times New Roman" w:hAnsi="Times New Roman" w:cs="Times New Roman"/>
                <w:sz w:val="24"/>
                <w:szCs w:val="24"/>
              </w:rPr>
            </w:pPr>
          </w:p>
          <w:p w:rsidR="00A51ECF" w:rsidRPr="00A51ECF" w:rsidRDefault="00A51ECF" w:rsidP="00885E8F">
            <w:pPr>
              <w:jc w:val="center"/>
              <w:rPr>
                <w:rFonts w:ascii="Times New Roman" w:hAnsi="Times New Roman" w:cs="Times New Roman"/>
                <w:sz w:val="24"/>
                <w:szCs w:val="24"/>
              </w:rPr>
            </w:pP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p>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Об утверждении административного регламента предоставления муниципальной услуги по выдаче архивных документов, хранящихся в архивном отделе Исполнительного комитета Тетюшского муниципального района Республики Татарстан, пользователю для работы в читальном зале</w:t>
            </w:r>
          </w:p>
          <w:p w:rsidR="00A51ECF" w:rsidRPr="00A51ECF" w:rsidRDefault="00A51ECF" w:rsidP="00885E8F">
            <w:pPr>
              <w:rPr>
                <w:rFonts w:ascii="Times New Roman" w:eastAsia="Calibri" w:hAnsi="Times New Roman" w:cs="Times New Roman"/>
                <w:sz w:val="24"/>
                <w:szCs w:val="24"/>
                <w:lang w:val="tt-RU"/>
              </w:rPr>
            </w:pP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p>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11.10.2018 №561</w:t>
            </w:r>
          </w:p>
          <w:p w:rsidR="00A51ECF" w:rsidRPr="00A51ECF" w:rsidRDefault="00A51ECF" w:rsidP="00885E8F">
            <w:pPr>
              <w:jc w:val="center"/>
              <w:rPr>
                <w:rFonts w:ascii="Times New Roman" w:hAnsi="Times New Roman" w:cs="Times New Roman"/>
                <w:sz w:val="24"/>
                <w:szCs w:val="24"/>
              </w:rPr>
            </w:pPr>
          </w:p>
        </w:tc>
        <w:tc>
          <w:tcPr>
            <w:tcW w:w="10065" w:type="dxa"/>
            <w:shd w:val="clear" w:color="auto" w:fill="auto"/>
          </w:tcPr>
          <w:p w:rsidR="00A51ECF" w:rsidRPr="00A51ECF" w:rsidRDefault="00A51ECF" w:rsidP="00885E8F">
            <w:pPr>
              <w:jc w:val="center"/>
              <w:rPr>
                <w:rFonts w:ascii="Times New Roman" w:hAnsi="Times New Roman" w:cs="Times New Roman"/>
                <w:sz w:val="24"/>
                <w:szCs w:val="24"/>
              </w:rPr>
            </w:pPr>
          </w:p>
          <w:p w:rsidR="00A51ECF" w:rsidRPr="00A51ECF" w:rsidRDefault="00A51ECF" w:rsidP="00885E8F">
            <w:pPr>
              <w:rPr>
                <w:rFonts w:ascii="Times New Roman" w:hAnsi="Times New Roman" w:cs="Times New Roman"/>
                <w:sz w:val="24"/>
                <w:szCs w:val="24"/>
              </w:rPr>
            </w:pPr>
            <w:r w:rsidRPr="00A51ECF">
              <w:rPr>
                <w:rFonts w:ascii="Times New Roman" w:hAnsi="Times New Roman" w:cs="Times New Roman"/>
                <w:sz w:val="24"/>
                <w:szCs w:val="24"/>
              </w:rPr>
              <w:t>Об отмене постановления Исполнительного комитета Тетюшского муниципального района от 26.08.2015 №318   «О формировании, ведении и утверждении ведомственных перечней муниципальных услуг и работ, оказываемых и выполняемых муниципальными учреждениями Тетюшского муниципального района»</w:t>
            </w: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постановление Исполнительного комитета Тетюшского </w:t>
            </w:r>
            <w:r w:rsidRPr="00A51ECF">
              <w:rPr>
                <w:rFonts w:ascii="Times New Roman" w:hAnsi="Times New Roman" w:cs="Times New Roman"/>
                <w:sz w:val="24"/>
                <w:szCs w:val="24"/>
              </w:rPr>
              <w:lastRenderedPageBreak/>
              <w:t>муниципального района от 01.11.2018 №625</w:t>
            </w:r>
          </w:p>
          <w:p w:rsidR="00A51ECF" w:rsidRPr="00A51ECF" w:rsidRDefault="00A51ECF" w:rsidP="00885E8F">
            <w:pPr>
              <w:jc w:val="center"/>
              <w:rPr>
                <w:rFonts w:ascii="Times New Roman" w:hAnsi="Times New Roman" w:cs="Times New Roman"/>
                <w:sz w:val="24"/>
                <w:szCs w:val="24"/>
              </w:rPr>
            </w:pP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lastRenderedPageBreak/>
              <w:t xml:space="preserve">О внесении изменений в приложение к постановлению Исполнительного комитета Тетюшского муниципального района от 16.01.2018 № 16 «Об утверждении размера платы за </w:t>
            </w:r>
            <w:r w:rsidRPr="00A51ECF">
              <w:rPr>
                <w:rFonts w:ascii="Times New Roman" w:eastAsia="Calibri" w:hAnsi="Times New Roman" w:cs="Times New Roman"/>
                <w:sz w:val="24"/>
                <w:szCs w:val="24"/>
                <w:lang w:val="tt-RU"/>
              </w:rPr>
              <w:lastRenderedPageBreak/>
              <w:t xml:space="preserve">жилищно-коммунальные услуги, </w:t>
            </w:r>
          </w:p>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 xml:space="preserve">предоставляемые населению Тетюшского муниципального района </w:t>
            </w:r>
          </w:p>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на 2018 год»</w:t>
            </w: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13.11.2018 №630</w:t>
            </w:r>
          </w:p>
          <w:p w:rsidR="00A51ECF" w:rsidRPr="00A51ECF" w:rsidRDefault="00A51ECF" w:rsidP="00885E8F">
            <w:pPr>
              <w:jc w:val="center"/>
              <w:rPr>
                <w:rFonts w:ascii="Times New Roman" w:hAnsi="Times New Roman" w:cs="Times New Roman"/>
                <w:sz w:val="24"/>
                <w:szCs w:val="24"/>
              </w:rPr>
            </w:pP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О внесении изменений в приложение к  постановлению Исполнительного комитета Тетюшского муниципального района от 11.05.2018 №175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Тетюшского муниципального района, посадку (взлет) на площадки, расположенные в границах Тетюшского муниципального района, сведения о которых не опубликованы в документах аэронавигационной информации»</w:t>
            </w: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13.11.2018 №631</w:t>
            </w:r>
          </w:p>
          <w:p w:rsidR="00A51ECF" w:rsidRPr="00A51ECF" w:rsidRDefault="00A51ECF" w:rsidP="00885E8F">
            <w:pPr>
              <w:jc w:val="center"/>
              <w:rPr>
                <w:rFonts w:ascii="Times New Roman" w:hAnsi="Times New Roman" w:cs="Times New Roman"/>
                <w:sz w:val="24"/>
                <w:szCs w:val="24"/>
              </w:rPr>
            </w:pP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p>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 xml:space="preserve">Об установлении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w:t>
            </w:r>
          </w:p>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жилищного фонда</w:t>
            </w:r>
          </w:p>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 xml:space="preserve">  </w:t>
            </w: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13.11.2018 №632</w:t>
            </w:r>
          </w:p>
          <w:p w:rsidR="00A51ECF" w:rsidRPr="00A51ECF" w:rsidRDefault="00A51ECF" w:rsidP="00885E8F">
            <w:pPr>
              <w:jc w:val="center"/>
              <w:rPr>
                <w:rFonts w:ascii="Times New Roman" w:hAnsi="Times New Roman" w:cs="Times New Roman"/>
                <w:sz w:val="24"/>
                <w:szCs w:val="24"/>
              </w:rPr>
            </w:pPr>
          </w:p>
          <w:p w:rsidR="00A51ECF" w:rsidRPr="00A51ECF" w:rsidRDefault="00A51ECF" w:rsidP="00885E8F">
            <w:pPr>
              <w:jc w:val="center"/>
              <w:rPr>
                <w:rFonts w:ascii="Times New Roman" w:hAnsi="Times New Roman" w:cs="Times New Roman"/>
                <w:sz w:val="24"/>
                <w:szCs w:val="24"/>
              </w:rPr>
            </w:pP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Об утверждении административного регламента предоставления</w:t>
            </w:r>
          </w:p>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муниципальной услуги 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 на 2014-2020 годы»</w:t>
            </w:r>
          </w:p>
          <w:p w:rsidR="00A51ECF" w:rsidRPr="00A51ECF" w:rsidRDefault="00A51ECF" w:rsidP="00885E8F">
            <w:pPr>
              <w:rPr>
                <w:rFonts w:ascii="Times New Roman" w:eastAsia="Calibri" w:hAnsi="Times New Roman" w:cs="Times New Roman"/>
                <w:sz w:val="24"/>
                <w:szCs w:val="24"/>
                <w:lang w:val="tt-RU"/>
              </w:rPr>
            </w:pP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постановление Исполнительного комитета Тетюшского </w:t>
            </w:r>
            <w:r w:rsidRPr="00A51ECF">
              <w:rPr>
                <w:rFonts w:ascii="Times New Roman" w:hAnsi="Times New Roman" w:cs="Times New Roman"/>
                <w:sz w:val="24"/>
                <w:szCs w:val="24"/>
              </w:rPr>
              <w:lastRenderedPageBreak/>
              <w:t>муниципального района от 14.11.2018 №634</w:t>
            </w:r>
          </w:p>
          <w:p w:rsidR="00A51ECF" w:rsidRPr="00A51ECF" w:rsidRDefault="00A51ECF" w:rsidP="00885E8F">
            <w:pPr>
              <w:jc w:val="center"/>
              <w:rPr>
                <w:rFonts w:ascii="Times New Roman" w:hAnsi="Times New Roman" w:cs="Times New Roman"/>
                <w:sz w:val="24"/>
                <w:szCs w:val="24"/>
              </w:rPr>
            </w:pPr>
          </w:p>
          <w:p w:rsidR="00A51ECF" w:rsidRPr="00A51ECF" w:rsidRDefault="00A51ECF" w:rsidP="00885E8F">
            <w:pPr>
              <w:jc w:val="center"/>
              <w:rPr>
                <w:rFonts w:ascii="Times New Roman" w:hAnsi="Times New Roman" w:cs="Times New Roman"/>
                <w:sz w:val="24"/>
                <w:szCs w:val="24"/>
              </w:rPr>
            </w:pP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lastRenderedPageBreak/>
              <w:t>О внесении изменений в приложение к  постановлению Исполнительного комитета Тетюшского муниципального района от 14.02.2018 № 62</w:t>
            </w:r>
          </w:p>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 xml:space="preserve">«Об определении мест массового пребывания людей, расположенных на территории </w:t>
            </w:r>
            <w:r w:rsidRPr="00A51ECF">
              <w:rPr>
                <w:rFonts w:ascii="Times New Roman" w:eastAsia="Calibri" w:hAnsi="Times New Roman" w:cs="Times New Roman"/>
                <w:sz w:val="24"/>
                <w:szCs w:val="24"/>
                <w:lang w:val="tt-RU"/>
              </w:rPr>
              <w:lastRenderedPageBreak/>
              <w:t>Тетюшского муниципального района»</w:t>
            </w: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16.11.2018 №641</w:t>
            </w:r>
          </w:p>
          <w:p w:rsidR="00A51ECF" w:rsidRPr="00A51ECF" w:rsidRDefault="00A51ECF" w:rsidP="00885E8F">
            <w:pPr>
              <w:jc w:val="center"/>
              <w:rPr>
                <w:rFonts w:ascii="Times New Roman" w:hAnsi="Times New Roman" w:cs="Times New Roman"/>
                <w:sz w:val="24"/>
                <w:szCs w:val="24"/>
              </w:rPr>
            </w:pP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p>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Об утверждении административного регламента предоставления муниципальной услуги по выдаче разрешения на право организации розничного рынка</w:t>
            </w: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16.11.2018 №642</w:t>
            </w: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p>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Об утверждении Административного регламента</w:t>
            </w:r>
          </w:p>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предоставления муниципальной услуги по постановке на учет и</w:t>
            </w:r>
          </w:p>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зачислению детей в образовательные организации, реализующие основную общеобразовательную программу дошкольного образования</w:t>
            </w:r>
          </w:p>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в Тетюшском муниципальном районе</w:t>
            </w: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16.11.2018 №643</w:t>
            </w: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О внесении изменений в приложение к постановление Исполнительного комитета Тетюшского муниципального района от  20.06. 2018 №263 «Об утверждении Порядка определения объема и предоставления субсидий некоммерческим организациям, не являющимися государственными (муниципальными) учреждениями, из бюджета Тетюшского муниципального района»</w:t>
            </w: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22.11.2018 №654</w:t>
            </w: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Тетюшского муниципального района</w:t>
            </w: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постановление </w:t>
            </w:r>
            <w:r w:rsidRPr="00A51ECF">
              <w:rPr>
                <w:rFonts w:ascii="Times New Roman" w:hAnsi="Times New Roman" w:cs="Times New Roman"/>
                <w:sz w:val="24"/>
                <w:szCs w:val="24"/>
              </w:rPr>
              <w:lastRenderedPageBreak/>
              <w:t>Исполнительного комитета Тетюшского муниципального района от 22.11.2018 №655</w:t>
            </w: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lastRenderedPageBreak/>
              <w:t xml:space="preserve">Об утверждении Порядка проведения процедуры «Согласование схемы движения транспорта и </w:t>
            </w:r>
            <w:r w:rsidRPr="00A51ECF">
              <w:rPr>
                <w:rFonts w:ascii="Times New Roman" w:eastAsia="Calibri" w:hAnsi="Times New Roman" w:cs="Times New Roman"/>
                <w:sz w:val="24"/>
                <w:szCs w:val="24"/>
                <w:lang w:val="tt-RU"/>
              </w:rPr>
              <w:lastRenderedPageBreak/>
              <w:t>пешеходов на период проведения работ на проезжей части»</w:t>
            </w: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22.11.2018 №656</w:t>
            </w: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Об утверждении Положения о проведении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22.11.2018 №657</w:t>
            </w: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p>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Об утверждении Положения о порядке предоставления решения о согласовании архитектурно-градостроительного облика объекта капитального строительства на территории Тетюшского муниципального района</w:t>
            </w: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22.11.2018 №658</w:t>
            </w: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Об утверждении Положения о порядке принятия решений о подготовке проектов планировки территории, проектов межевания территории, проверки и утверждения проектов планировки территории, проектов межевания территории муниципальных образований Тетюшского муниципального района</w:t>
            </w: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p>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постановление Исполнительного комитета Тетюшского муниципального района от 07.12.2018 №696</w:t>
            </w:r>
          </w:p>
          <w:p w:rsidR="00A51ECF" w:rsidRPr="00A51ECF" w:rsidRDefault="00A51ECF" w:rsidP="00885E8F">
            <w:pPr>
              <w:jc w:val="center"/>
              <w:rPr>
                <w:rFonts w:ascii="Times New Roman" w:hAnsi="Times New Roman" w:cs="Times New Roman"/>
                <w:sz w:val="24"/>
                <w:szCs w:val="24"/>
              </w:rPr>
            </w:pPr>
          </w:p>
          <w:p w:rsidR="00A51ECF" w:rsidRPr="00A51ECF" w:rsidRDefault="00A51ECF" w:rsidP="00885E8F">
            <w:pPr>
              <w:rPr>
                <w:rFonts w:ascii="Times New Roman" w:hAnsi="Times New Roman" w:cs="Times New Roman"/>
                <w:sz w:val="24"/>
                <w:szCs w:val="24"/>
              </w:rPr>
            </w:pP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t>О внесение изменений в  приложение №1  к постановлению Исполнительного комитета Тетюшского муниципального района                                               от 31.01.2017      № 34  «О Тетюшском звене территориальной подсистемы предупреждения и ликвидации чрезвычайных ситуаций Республики Татарстан»</w:t>
            </w:r>
          </w:p>
        </w:tc>
      </w:tr>
      <w:tr w:rsidR="00A51ECF" w:rsidRPr="00A51ECF" w:rsidTr="006A01CE">
        <w:tc>
          <w:tcPr>
            <w:tcW w:w="1101" w:type="dxa"/>
            <w:shd w:val="clear" w:color="auto" w:fill="auto"/>
          </w:tcPr>
          <w:p w:rsidR="00A51ECF" w:rsidRPr="00A51ECF" w:rsidRDefault="00A51ECF" w:rsidP="006A01CE">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2976" w:type="dxa"/>
            <w:shd w:val="clear" w:color="auto" w:fill="auto"/>
          </w:tcPr>
          <w:p w:rsidR="00A51ECF" w:rsidRPr="00A51ECF" w:rsidRDefault="00A51ECF" w:rsidP="00885E8F">
            <w:pPr>
              <w:jc w:val="center"/>
              <w:rPr>
                <w:rFonts w:ascii="Times New Roman" w:hAnsi="Times New Roman" w:cs="Times New Roman"/>
                <w:sz w:val="24"/>
                <w:szCs w:val="24"/>
              </w:rPr>
            </w:pPr>
            <w:r w:rsidRPr="00A51ECF">
              <w:rPr>
                <w:rFonts w:ascii="Times New Roman" w:hAnsi="Times New Roman" w:cs="Times New Roman"/>
                <w:sz w:val="24"/>
                <w:szCs w:val="24"/>
              </w:rPr>
              <w:t xml:space="preserve">постановление Исполнительного </w:t>
            </w:r>
            <w:r w:rsidRPr="00A51ECF">
              <w:rPr>
                <w:rFonts w:ascii="Times New Roman" w:hAnsi="Times New Roman" w:cs="Times New Roman"/>
                <w:sz w:val="24"/>
                <w:szCs w:val="24"/>
              </w:rPr>
              <w:lastRenderedPageBreak/>
              <w:t>комитета Тетюшского муниципального района от 10.12.2018 №698</w:t>
            </w:r>
          </w:p>
          <w:p w:rsidR="00A51ECF" w:rsidRPr="00A51ECF" w:rsidRDefault="00A51ECF" w:rsidP="00A51ECF">
            <w:pPr>
              <w:rPr>
                <w:rFonts w:ascii="Times New Roman" w:hAnsi="Times New Roman" w:cs="Times New Roman"/>
                <w:sz w:val="24"/>
                <w:szCs w:val="24"/>
              </w:rPr>
            </w:pPr>
          </w:p>
          <w:p w:rsidR="00A51ECF" w:rsidRPr="00A51ECF" w:rsidRDefault="00A51ECF" w:rsidP="00885E8F">
            <w:pPr>
              <w:rPr>
                <w:rFonts w:ascii="Times New Roman" w:hAnsi="Times New Roman" w:cs="Times New Roman"/>
                <w:sz w:val="24"/>
                <w:szCs w:val="24"/>
              </w:rPr>
            </w:pPr>
          </w:p>
        </w:tc>
        <w:tc>
          <w:tcPr>
            <w:tcW w:w="10065" w:type="dxa"/>
            <w:shd w:val="clear" w:color="auto" w:fill="auto"/>
          </w:tcPr>
          <w:p w:rsidR="00A51ECF" w:rsidRPr="00A51ECF" w:rsidRDefault="00A51ECF" w:rsidP="00885E8F">
            <w:pPr>
              <w:rPr>
                <w:rFonts w:ascii="Times New Roman" w:eastAsia="Calibri" w:hAnsi="Times New Roman" w:cs="Times New Roman"/>
                <w:sz w:val="24"/>
                <w:szCs w:val="24"/>
                <w:lang w:val="tt-RU"/>
              </w:rPr>
            </w:pPr>
          </w:p>
          <w:p w:rsidR="00A51ECF" w:rsidRPr="00A51ECF" w:rsidRDefault="00A51ECF" w:rsidP="00885E8F">
            <w:pPr>
              <w:rPr>
                <w:rFonts w:ascii="Times New Roman" w:eastAsia="Calibri" w:hAnsi="Times New Roman" w:cs="Times New Roman"/>
                <w:sz w:val="24"/>
                <w:szCs w:val="24"/>
                <w:lang w:val="tt-RU"/>
              </w:rPr>
            </w:pPr>
            <w:r w:rsidRPr="00A51ECF">
              <w:rPr>
                <w:rFonts w:ascii="Times New Roman" w:eastAsia="Calibri" w:hAnsi="Times New Roman" w:cs="Times New Roman"/>
                <w:sz w:val="24"/>
                <w:szCs w:val="24"/>
                <w:lang w:val="tt-RU"/>
              </w:rPr>
              <w:lastRenderedPageBreak/>
              <w:t>Об утверждении Порядка предоставления субсидий перевозчикам в целях возмещения части затрат на выполнение работ, связанных с осуществлением регулярных перевозок пассажиров и багажа по регулируемым тарифам автомобильным транспортом по муниципальным маршрутам пригородного сообщения на территории Тетюшского муниципального района Республики Татарстан</w:t>
            </w:r>
          </w:p>
        </w:tc>
      </w:tr>
    </w:tbl>
    <w:p w:rsidR="006A01CE" w:rsidRPr="00A51ECF" w:rsidRDefault="006A01CE">
      <w:pPr>
        <w:rPr>
          <w:rFonts w:ascii="Times New Roman" w:hAnsi="Times New Roman" w:cs="Times New Roman"/>
          <w:sz w:val="24"/>
          <w:szCs w:val="24"/>
        </w:rPr>
      </w:pPr>
    </w:p>
    <w:sectPr w:rsidR="006A01CE" w:rsidRPr="00A51ECF" w:rsidSect="00A51ECF">
      <w:pgSz w:w="16838" w:h="11906" w:orient="landscape"/>
      <w:pgMar w:top="42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43827"/>
    <w:multiLevelType w:val="hybridMultilevel"/>
    <w:tmpl w:val="C338D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E06"/>
    <w:rsid w:val="00164E06"/>
    <w:rsid w:val="006A01CE"/>
    <w:rsid w:val="00953E99"/>
    <w:rsid w:val="00A51ECF"/>
    <w:rsid w:val="00AA4822"/>
    <w:rsid w:val="00B567F5"/>
    <w:rsid w:val="00F80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2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6191</Words>
  <Characters>35295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RUVAREZ</Company>
  <LinksUpToDate>false</LinksUpToDate>
  <CharactersWithSpaces>41404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dc:creator>
  <cp:lastModifiedBy>user</cp:lastModifiedBy>
  <cp:revision>2</cp:revision>
  <dcterms:created xsi:type="dcterms:W3CDTF">2020-09-16T15:02:00Z</dcterms:created>
  <dcterms:modified xsi:type="dcterms:W3CDTF">2020-09-16T15:02:00Z</dcterms:modified>
</cp:coreProperties>
</file>