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54" w:rsidRDefault="00487F54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A5B01">
        <w:rPr>
          <w:rFonts w:ascii="Times New Roman" w:eastAsia="Times New Roman" w:hAnsi="Times New Roman" w:cs="Times New Roman"/>
          <w:b/>
          <w:sz w:val="28"/>
          <w:szCs w:val="28"/>
        </w:rPr>
        <w:t>Урюмском</w:t>
      </w: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Тетюшского </w:t>
      </w:r>
      <w:proofErr w:type="gramStart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F0508D">
        <w:rPr>
          <w:rFonts w:ascii="Times New Roman" w:hAnsi="Times New Roman" w:cs="Times New Roman"/>
          <w:b/>
          <w:sz w:val="28"/>
          <w:szCs w:val="28"/>
        </w:rPr>
        <w:t>20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 по 31.12.2020 г.</w:t>
      </w:r>
    </w:p>
    <w:p w:rsidR="00F33D53" w:rsidRP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A6" w:rsidRPr="00EB65AB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поступило </w:t>
      </w:r>
      <w:r w:rsidR="00713610" w:rsidRPr="00EB65AB">
        <w:rPr>
          <w:rFonts w:ascii="Times New Roman" w:hAnsi="Times New Roman" w:cs="Times New Roman"/>
          <w:sz w:val="28"/>
          <w:szCs w:val="28"/>
        </w:rPr>
        <w:t>12</w:t>
      </w:r>
      <w:r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E26854" w:rsidRPr="00EB65AB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Pr="00EB65AB">
        <w:rPr>
          <w:rFonts w:ascii="Times New Roman" w:hAnsi="Times New Roman" w:cs="Times New Roman"/>
          <w:sz w:val="28"/>
          <w:szCs w:val="28"/>
        </w:rPr>
        <w:t xml:space="preserve">устных обращений, что на </w:t>
      </w:r>
      <w:r w:rsidR="00DF5C7B" w:rsidRPr="00EB65AB">
        <w:rPr>
          <w:rFonts w:ascii="Times New Roman" w:hAnsi="Times New Roman" w:cs="Times New Roman"/>
          <w:sz w:val="28"/>
          <w:szCs w:val="28"/>
        </w:rPr>
        <w:t>0,5% меньше</w:t>
      </w:r>
      <w:proofErr w:type="gramStart"/>
      <w:r w:rsidR="00DF5C7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5AB">
        <w:rPr>
          <w:rFonts w:ascii="Times New Roman" w:hAnsi="Times New Roman" w:cs="Times New Roman"/>
          <w:sz w:val="28"/>
          <w:szCs w:val="28"/>
        </w:rPr>
        <w:t xml:space="preserve"> чем в аналогичн</w:t>
      </w:r>
      <w:r w:rsidR="00796D59" w:rsidRPr="00EB65AB">
        <w:rPr>
          <w:rFonts w:ascii="Times New Roman" w:hAnsi="Times New Roman" w:cs="Times New Roman"/>
          <w:sz w:val="28"/>
          <w:szCs w:val="28"/>
        </w:rPr>
        <w:t>ом</w:t>
      </w:r>
      <w:r w:rsidRPr="00EB65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96D59" w:rsidRPr="00EB65AB">
        <w:rPr>
          <w:rFonts w:ascii="Times New Roman" w:hAnsi="Times New Roman" w:cs="Times New Roman"/>
          <w:sz w:val="28"/>
          <w:szCs w:val="28"/>
        </w:rPr>
        <w:t>е</w:t>
      </w:r>
      <w:r w:rsidRPr="00EB65AB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713610" w:rsidRPr="00EB65AB">
        <w:rPr>
          <w:rFonts w:ascii="Times New Roman" w:hAnsi="Times New Roman" w:cs="Times New Roman"/>
          <w:sz w:val="28"/>
          <w:szCs w:val="28"/>
        </w:rPr>
        <w:t xml:space="preserve">26 </w:t>
      </w:r>
      <w:r w:rsidRPr="00EB65AB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9F52A6" w:rsidRPr="00EB65AB" w:rsidRDefault="00BF21A5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   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 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>Через информационные системы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общего пользования получен</w:t>
      </w:r>
      <w:r w:rsidR="00796D59" w:rsidRPr="00EB65AB">
        <w:rPr>
          <w:rFonts w:ascii="Times New Roman" w:hAnsi="Times New Roman" w:cs="Times New Roman"/>
          <w:sz w:val="28"/>
          <w:szCs w:val="28"/>
        </w:rPr>
        <w:t>о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DF5C7B" w:rsidRPr="00EB65A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13610" w:rsidRPr="00EB65AB">
        <w:rPr>
          <w:rFonts w:ascii="Times New Roman" w:hAnsi="Times New Roman" w:cs="Times New Roman"/>
          <w:sz w:val="28"/>
          <w:szCs w:val="28"/>
        </w:rPr>
        <w:t>6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1729A4" w:rsidRPr="00EB65AB">
        <w:rPr>
          <w:rFonts w:ascii="Times New Roman" w:hAnsi="Times New Roman" w:cs="Times New Roman"/>
          <w:sz w:val="28"/>
          <w:szCs w:val="28"/>
        </w:rPr>
        <w:t>(</w:t>
      </w:r>
      <w:r w:rsidR="00713610" w:rsidRPr="00EB65AB">
        <w:rPr>
          <w:rFonts w:ascii="Times New Roman" w:hAnsi="Times New Roman" w:cs="Times New Roman"/>
          <w:sz w:val="28"/>
          <w:szCs w:val="28"/>
        </w:rPr>
        <w:t xml:space="preserve">2020 год -2; </w:t>
      </w:r>
      <w:r w:rsidR="001729A4" w:rsidRPr="00EB65AB">
        <w:rPr>
          <w:rFonts w:ascii="Times New Roman" w:hAnsi="Times New Roman" w:cs="Times New Roman"/>
          <w:sz w:val="28"/>
          <w:szCs w:val="28"/>
        </w:rPr>
        <w:t>2019 год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713610" w:rsidRPr="00EB65AB">
        <w:rPr>
          <w:rFonts w:ascii="Times New Roman" w:hAnsi="Times New Roman" w:cs="Times New Roman"/>
          <w:sz w:val="28"/>
          <w:szCs w:val="28"/>
        </w:rPr>
        <w:t>–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713610" w:rsidRPr="00EB65AB">
        <w:rPr>
          <w:rFonts w:ascii="Times New Roman" w:hAnsi="Times New Roman" w:cs="Times New Roman"/>
          <w:sz w:val="28"/>
          <w:szCs w:val="28"/>
        </w:rPr>
        <w:t>4</w:t>
      </w:r>
      <w:r w:rsidR="009F52A6" w:rsidRPr="00EB65AB">
        <w:rPr>
          <w:rFonts w:ascii="Times New Roman" w:hAnsi="Times New Roman" w:cs="Times New Roman"/>
          <w:sz w:val="28"/>
          <w:szCs w:val="28"/>
        </w:rPr>
        <w:t>) электронн</w:t>
      </w:r>
      <w:r w:rsidR="00796D59" w:rsidRPr="00EB65AB">
        <w:rPr>
          <w:rFonts w:ascii="Times New Roman" w:hAnsi="Times New Roman" w:cs="Times New Roman"/>
          <w:sz w:val="28"/>
          <w:szCs w:val="28"/>
        </w:rPr>
        <w:t>ое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6D59" w:rsidRPr="00EB65AB">
        <w:rPr>
          <w:rFonts w:ascii="Times New Roman" w:hAnsi="Times New Roman" w:cs="Times New Roman"/>
          <w:sz w:val="28"/>
          <w:szCs w:val="28"/>
        </w:rPr>
        <w:t>е</w:t>
      </w:r>
      <w:r w:rsidR="009F52A6" w:rsidRPr="00EB65AB">
        <w:rPr>
          <w:rFonts w:ascii="Times New Roman" w:hAnsi="Times New Roman" w:cs="Times New Roman"/>
          <w:sz w:val="28"/>
          <w:szCs w:val="28"/>
        </w:rPr>
        <w:t>.</w:t>
      </w:r>
    </w:p>
    <w:p w:rsidR="009F52A6" w:rsidRPr="00EB65AB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  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>Из общего количеств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а обращений </w:t>
      </w:r>
      <w:r w:rsidR="00DF5C7B" w:rsidRPr="00EB65AB">
        <w:rPr>
          <w:rFonts w:ascii="Times New Roman" w:hAnsi="Times New Roman" w:cs="Times New Roman"/>
          <w:sz w:val="28"/>
          <w:szCs w:val="28"/>
        </w:rPr>
        <w:t>3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(2019 </w:t>
      </w:r>
      <w:r w:rsidRPr="00EB65AB">
        <w:rPr>
          <w:rFonts w:ascii="Times New Roman" w:hAnsi="Times New Roman" w:cs="Times New Roman"/>
          <w:sz w:val="28"/>
          <w:szCs w:val="28"/>
        </w:rPr>
        <w:t>год -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DF5C7B" w:rsidRPr="00EB65AB">
        <w:rPr>
          <w:rFonts w:ascii="Times New Roman" w:hAnsi="Times New Roman" w:cs="Times New Roman"/>
          <w:sz w:val="28"/>
          <w:szCs w:val="28"/>
        </w:rPr>
        <w:t>22</w:t>
      </w:r>
      <w:r w:rsidRPr="00EB65AB">
        <w:rPr>
          <w:rFonts w:ascii="Times New Roman" w:hAnsi="Times New Roman" w:cs="Times New Roman"/>
          <w:sz w:val="28"/>
          <w:szCs w:val="28"/>
        </w:rPr>
        <w:t xml:space="preserve">) </w:t>
      </w:r>
      <w:r w:rsidR="00796D59" w:rsidRPr="00EB65A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EB65AB">
        <w:rPr>
          <w:rFonts w:ascii="Times New Roman" w:hAnsi="Times New Roman" w:cs="Times New Roman"/>
          <w:sz w:val="28"/>
          <w:szCs w:val="28"/>
        </w:rPr>
        <w:t>в устной форме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в результате проведения личного приема</w:t>
      </w:r>
      <w:r w:rsidR="00796D59" w:rsidRPr="00EB65A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DF5C7B" w:rsidRPr="00EB65AB">
        <w:rPr>
          <w:rFonts w:ascii="Times New Roman" w:hAnsi="Times New Roman" w:cs="Times New Roman"/>
          <w:sz w:val="28"/>
          <w:szCs w:val="28"/>
        </w:rPr>
        <w:t xml:space="preserve">Урюмского </w:t>
      </w:r>
      <w:r w:rsidR="00F33D53" w:rsidRPr="00EB65AB">
        <w:rPr>
          <w:rFonts w:ascii="Times New Roman" w:hAnsi="Times New Roman" w:cs="Times New Roman"/>
          <w:sz w:val="28"/>
          <w:szCs w:val="28"/>
        </w:rPr>
        <w:t xml:space="preserve">сельского поселения Тетюшского </w:t>
      </w:r>
      <w:r w:rsidR="00896CFB" w:rsidRPr="00EB65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33D53" w:rsidRPr="00EB65AB">
        <w:rPr>
          <w:rFonts w:ascii="Times New Roman" w:hAnsi="Times New Roman" w:cs="Times New Roman"/>
          <w:sz w:val="28"/>
          <w:szCs w:val="28"/>
        </w:rPr>
        <w:t>.</w:t>
      </w:r>
    </w:p>
    <w:p w:rsidR="00896CFB" w:rsidRDefault="00896CFB" w:rsidP="00F3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675771814"/>
      <w:bookmarkEnd w:id="1"/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96CFB" w:rsidTr="00896CFB">
        <w:tc>
          <w:tcPr>
            <w:tcW w:w="3379" w:type="dxa"/>
          </w:tcPr>
          <w:p w:rsidR="00896CFB" w:rsidRDefault="00896CFB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96CFB" w:rsidRDefault="00896CF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B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80" w:type="dxa"/>
          </w:tcPr>
          <w:p w:rsidR="00896CFB" w:rsidRDefault="00896CF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B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96CFB" w:rsidTr="00896CFB">
        <w:tc>
          <w:tcPr>
            <w:tcW w:w="3379" w:type="dxa"/>
          </w:tcPr>
          <w:p w:rsidR="00896CFB" w:rsidRDefault="00991BBF" w:rsidP="0089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3379" w:type="dxa"/>
          </w:tcPr>
          <w:p w:rsidR="00896CFB" w:rsidRDefault="00446A95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0" w:type="dxa"/>
          </w:tcPr>
          <w:p w:rsidR="00896CFB" w:rsidRDefault="00DF5C7B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1BBF" w:rsidTr="00896CFB">
        <w:tc>
          <w:tcPr>
            <w:tcW w:w="3379" w:type="dxa"/>
          </w:tcPr>
          <w:p w:rsidR="00991BBF" w:rsidRDefault="00991BBF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379" w:type="dxa"/>
          </w:tcPr>
          <w:p w:rsidR="00991BBF" w:rsidRDefault="00EB65A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991BBF" w:rsidRDefault="00DF5C7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1BBF" w:rsidTr="00896CFB">
        <w:tc>
          <w:tcPr>
            <w:tcW w:w="3379" w:type="dxa"/>
          </w:tcPr>
          <w:p w:rsidR="00991BBF" w:rsidRPr="00991BBF" w:rsidRDefault="00991BBF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3379" w:type="dxa"/>
          </w:tcPr>
          <w:p w:rsidR="00991BBF" w:rsidRDefault="00EB65A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991BBF" w:rsidRDefault="00DF5C7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B9A" w:rsidTr="00896CFB">
        <w:tc>
          <w:tcPr>
            <w:tcW w:w="3379" w:type="dxa"/>
          </w:tcPr>
          <w:p w:rsidR="00313B9A" w:rsidRDefault="00313B9A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379" w:type="dxa"/>
          </w:tcPr>
          <w:p w:rsidR="00313B9A" w:rsidRDefault="00EB65A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313B9A" w:rsidRDefault="00DF5C7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3B9A" w:rsidTr="00896CFB">
        <w:tc>
          <w:tcPr>
            <w:tcW w:w="3379" w:type="dxa"/>
          </w:tcPr>
          <w:p w:rsidR="00313B9A" w:rsidRDefault="00313B9A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379" w:type="dxa"/>
          </w:tcPr>
          <w:p w:rsidR="00313B9A" w:rsidRDefault="00446A95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0" w:type="dxa"/>
          </w:tcPr>
          <w:p w:rsidR="00313B9A" w:rsidRDefault="00DF5C7B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93354" w:rsidRDefault="00896CFB" w:rsidP="00B9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FB" w:rsidRDefault="00C0154B" w:rsidP="00B9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решено положительно в 2020 году - </w:t>
      </w:r>
      <w:r w:rsidR="00446A95">
        <w:rPr>
          <w:rFonts w:ascii="Times New Roman" w:hAnsi="Times New Roman" w:cs="Times New Roman"/>
          <w:sz w:val="28"/>
          <w:szCs w:val="28"/>
        </w:rPr>
        <w:t>12</w:t>
      </w:r>
      <w:r w:rsidR="00796D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2019 году 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446A9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), проверено с выездом на мест</w:t>
      </w:r>
      <w:r w:rsidR="00796D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3B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(в 2019 году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6A9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9A">
        <w:rPr>
          <w:rFonts w:ascii="Times New Roman" w:hAnsi="Times New Roman" w:cs="Times New Roman"/>
          <w:sz w:val="28"/>
          <w:szCs w:val="28"/>
        </w:rPr>
        <w:t>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446A95">
        <w:rPr>
          <w:rFonts w:ascii="Times New Roman" w:hAnsi="Times New Roman" w:cs="Times New Roman"/>
          <w:sz w:val="28"/>
          <w:szCs w:val="28"/>
        </w:rPr>
        <w:t>0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796D59">
        <w:rPr>
          <w:rFonts w:ascii="Times New Roman" w:hAnsi="Times New Roman" w:cs="Times New Roman"/>
          <w:sz w:val="28"/>
          <w:szCs w:val="28"/>
        </w:rPr>
        <w:br/>
        <w:t>(</w:t>
      </w:r>
      <w:r w:rsidR="00313B9A">
        <w:rPr>
          <w:rFonts w:ascii="Times New Roman" w:hAnsi="Times New Roman" w:cs="Times New Roman"/>
          <w:sz w:val="28"/>
          <w:szCs w:val="28"/>
        </w:rPr>
        <w:t>в 2019 году –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F54" w:rsidRPr="009F52A6" w:rsidRDefault="00487F54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F54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6"/>
    <w:rsid w:val="0003492A"/>
    <w:rsid w:val="00037A8C"/>
    <w:rsid w:val="00053EF4"/>
    <w:rsid w:val="00171B2D"/>
    <w:rsid w:val="001729A4"/>
    <w:rsid w:val="001B578B"/>
    <w:rsid w:val="001B7235"/>
    <w:rsid w:val="001E133D"/>
    <w:rsid w:val="002010AF"/>
    <w:rsid w:val="00313B9A"/>
    <w:rsid w:val="00325EBD"/>
    <w:rsid w:val="003627C4"/>
    <w:rsid w:val="0037458C"/>
    <w:rsid w:val="003902A2"/>
    <w:rsid w:val="003A625C"/>
    <w:rsid w:val="003A656D"/>
    <w:rsid w:val="0040404C"/>
    <w:rsid w:val="00445707"/>
    <w:rsid w:val="00446A95"/>
    <w:rsid w:val="004473F2"/>
    <w:rsid w:val="00470D3F"/>
    <w:rsid w:val="004754C5"/>
    <w:rsid w:val="00487F54"/>
    <w:rsid w:val="005167BB"/>
    <w:rsid w:val="00533D9D"/>
    <w:rsid w:val="00535A6A"/>
    <w:rsid w:val="0055287A"/>
    <w:rsid w:val="005B1ACE"/>
    <w:rsid w:val="0060245A"/>
    <w:rsid w:val="006A0B43"/>
    <w:rsid w:val="006A5B01"/>
    <w:rsid w:val="006B1D96"/>
    <w:rsid w:val="006C4FD0"/>
    <w:rsid w:val="006D70BD"/>
    <w:rsid w:val="006E79CC"/>
    <w:rsid w:val="006F3091"/>
    <w:rsid w:val="00713610"/>
    <w:rsid w:val="007155B9"/>
    <w:rsid w:val="00762E90"/>
    <w:rsid w:val="007948B6"/>
    <w:rsid w:val="00796D59"/>
    <w:rsid w:val="007A7746"/>
    <w:rsid w:val="007B10A6"/>
    <w:rsid w:val="00896CFB"/>
    <w:rsid w:val="0092476F"/>
    <w:rsid w:val="00991BBF"/>
    <w:rsid w:val="00994FBC"/>
    <w:rsid w:val="009F52A6"/>
    <w:rsid w:val="00A67D05"/>
    <w:rsid w:val="00AA6F18"/>
    <w:rsid w:val="00AB46CD"/>
    <w:rsid w:val="00AC22C3"/>
    <w:rsid w:val="00B63F7C"/>
    <w:rsid w:val="00B93354"/>
    <w:rsid w:val="00BF21A5"/>
    <w:rsid w:val="00C0154B"/>
    <w:rsid w:val="00C0448C"/>
    <w:rsid w:val="00C44404"/>
    <w:rsid w:val="00D00BDB"/>
    <w:rsid w:val="00D64476"/>
    <w:rsid w:val="00D916C3"/>
    <w:rsid w:val="00DF5C7B"/>
    <w:rsid w:val="00E049A8"/>
    <w:rsid w:val="00E26854"/>
    <w:rsid w:val="00EB4300"/>
    <w:rsid w:val="00EB65AB"/>
    <w:rsid w:val="00EC00E9"/>
    <w:rsid w:val="00ED7484"/>
    <w:rsid w:val="00EF25F2"/>
    <w:rsid w:val="00F0508D"/>
    <w:rsid w:val="00F221DB"/>
    <w:rsid w:val="00F33D53"/>
    <w:rsid w:val="00F81326"/>
    <w:rsid w:val="00F94C72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29</cp:revision>
  <dcterms:created xsi:type="dcterms:W3CDTF">2021-01-14T12:25:00Z</dcterms:created>
  <dcterms:modified xsi:type="dcterms:W3CDTF">2021-03-13T07:01:00Z</dcterms:modified>
</cp:coreProperties>
</file>