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A7794">
        <w:rPr>
          <w:rFonts w:ascii="Times New Roman" w:eastAsia="Times New Roman" w:hAnsi="Times New Roman"/>
          <w:b/>
          <w:sz w:val="28"/>
          <w:szCs w:val="28"/>
        </w:rPr>
        <w:t>Республика Татарстан</w:t>
      </w:r>
    </w:p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A7794">
        <w:rPr>
          <w:rFonts w:ascii="Times New Roman" w:eastAsia="Times New Roman" w:hAnsi="Times New Roman"/>
          <w:b/>
          <w:sz w:val="28"/>
          <w:szCs w:val="28"/>
        </w:rPr>
        <w:t>Тетюшский муниципальный район</w:t>
      </w:r>
    </w:p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Совет </w:t>
      </w:r>
      <w:r w:rsidR="00FE2196">
        <w:rPr>
          <w:rFonts w:ascii="Times New Roman" w:eastAsia="Times New Roman" w:hAnsi="Times New Roman"/>
          <w:b/>
          <w:sz w:val="28"/>
          <w:szCs w:val="28"/>
        </w:rPr>
        <w:t>Кошки-</w:t>
      </w:r>
      <w:proofErr w:type="spellStart"/>
      <w:r w:rsidR="00FE2196">
        <w:rPr>
          <w:rFonts w:ascii="Times New Roman" w:eastAsia="Times New Roman" w:hAnsi="Times New Roman"/>
          <w:b/>
          <w:sz w:val="28"/>
          <w:szCs w:val="28"/>
        </w:rPr>
        <w:t>Новотимбаевского</w:t>
      </w:r>
      <w:proofErr w:type="spellEnd"/>
      <w:r w:rsidRPr="00EA7794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</w:p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EA7794">
        <w:rPr>
          <w:rFonts w:ascii="Times New Roman" w:eastAsia="Times New Roman" w:hAnsi="Times New Roman"/>
          <w:b/>
          <w:sz w:val="28"/>
          <w:szCs w:val="28"/>
          <w:u w:val="single"/>
        </w:rPr>
        <w:t>РЕШЕНИЕ</w:t>
      </w:r>
    </w:p>
    <w:p w:rsidR="00304C31" w:rsidRPr="00EA7794" w:rsidRDefault="00304C31" w:rsidP="00304C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04C31" w:rsidRPr="00A96765" w:rsidRDefault="00304C31" w:rsidP="00304C3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23» октября </w:t>
      </w:r>
      <w:r w:rsidRPr="00A96765">
        <w:rPr>
          <w:rFonts w:ascii="Times New Roman" w:hAnsi="Times New Roman"/>
          <w:sz w:val="28"/>
          <w:szCs w:val="28"/>
        </w:rPr>
        <w:t xml:space="preserve">2014 года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4</w:t>
      </w:r>
      <w:r w:rsidR="00FE219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-4</w:t>
      </w:r>
    </w:p>
    <w:p w:rsidR="00304C31" w:rsidRPr="00FB7621" w:rsidRDefault="00304C31" w:rsidP="00304C3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4C31" w:rsidRPr="00FB7621" w:rsidRDefault="00304C31" w:rsidP="00304C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C31" w:rsidRPr="00FB7621" w:rsidRDefault="00304C31" w:rsidP="00304C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>О НАЛОГЕ НА ИМУЩЕСТВО ФИЗИЧЕСКИХ ЛИЦ</w:t>
      </w:r>
    </w:p>
    <w:p w:rsidR="00304C31" w:rsidRPr="00FB7621" w:rsidRDefault="00304C31" w:rsidP="00304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C31" w:rsidRDefault="00304C31" w:rsidP="00304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Законом Республики Татарстан от __ ________ 2014 года № 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>ЗРТ «</w:t>
      </w:r>
      <w:r w:rsidRPr="006C2DB2">
        <w:rPr>
          <w:rFonts w:ascii="Times New Roman" w:hAnsi="Times New Roman" w:cs="Times New Roman"/>
          <w:sz w:val="28"/>
          <w:szCs w:val="28"/>
        </w:rPr>
        <w:t xml:space="preserve">Об установлении единой даты  начала применения на территории Республики Татарстан порядка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 w:rsidRPr="006C2DB2">
        <w:rPr>
          <w:rFonts w:ascii="Times New Roman" w:hAnsi="Times New Roman" w:cs="Times New Roman"/>
          <w:sz w:val="28"/>
          <w:szCs w:val="28"/>
        </w:rPr>
        <w:t xml:space="preserve"> налоговой базы по налогу на имущество физических лиц, исходя из кадастровой стоимости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» Совет </w:t>
      </w:r>
      <w:r w:rsidR="00FE219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FE219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B7621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C31" w:rsidRDefault="00304C31" w:rsidP="00304C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Pr="005E0F0C">
        <w:rPr>
          <w:rFonts w:ascii="Times New Roman" w:hAnsi="Times New Roman" w:cs="Times New Roman"/>
          <w:sz w:val="28"/>
          <w:szCs w:val="28"/>
        </w:rPr>
        <w:t xml:space="preserve"> обязательный к уплате на территории </w:t>
      </w:r>
      <w:r w:rsidR="00FE219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FE219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04C31" w:rsidRPr="00FE60DF" w:rsidRDefault="00304C31" w:rsidP="00304C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7C26">
        <w:rPr>
          <w:rFonts w:ascii="Times New Roman" w:hAnsi="Times New Roman" w:cs="Times New Roman"/>
          <w:sz w:val="28"/>
          <w:szCs w:val="28"/>
        </w:rPr>
        <w:t>Установить налоговые ставки в размере: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0,1 процента в отношении: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FB762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FB7621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761A">
        <w:rPr>
          <w:rFonts w:ascii="Times New Roman" w:hAnsi="Times New Roman" w:cs="Times New Roman"/>
          <w:sz w:val="28"/>
          <w:szCs w:val="28"/>
        </w:rPr>
        <w:t xml:space="preserve">0,2  </w:t>
      </w:r>
      <w:r>
        <w:rPr>
          <w:rFonts w:ascii="Times New Roman" w:hAnsi="Times New Roman" w:cs="Times New Roman"/>
          <w:sz w:val="28"/>
          <w:szCs w:val="28"/>
        </w:rPr>
        <w:t>процента в отношении: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3) 0,3 процента в отношении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 xml:space="preserve">жилых домов; </w:t>
      </w:r>
    </w:p>
    <w:p w:rsidR="00304C31" w:rsidRPr="00FB7621" w:rsidRDefault="00304C31" w:rsidP="00304C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 процента в отношении: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61A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C31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</w:t>
      </w:r>
      <w:r>
        <w:rPr>
          <w:rFonts w:ascii="Times New Roman" w:hAnsi="Times New Roman" w:cs="Times New Roman"/>
          <w:sz w:val="28"/>
          <w:szCs w:val="28"/>
        </w:rPr>
        <w:t>го из которых превышает 300 миллионов</w:t>
      </w:r>
      <w:r w:rsidRPr="009876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C31" w:rsidRPr="002C7C26" w:rsidRDefault="00304C31" w:rsidP="00304C3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0,5 процентов</w:t>
      </w:r>
      <w:r w:rsidRPr="00FB762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304C31" w:rsidRDefault="00304C31" w:rsidP="00304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7C26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C31" w:rsidRDefault="00304C31" w:rsidP="00304C31">
      <w:pPr>
        <w:ind w:firstLine="709"/>
        <w:jc w:val="both"/>
        <w:rPr>
          <w:sz w:val="28"/>
          <w:szCs w:val="28"/>
        </w:rPr>
      </w:pPr>
      <w:r w:rsidRPr="00FE60DF">
        <w:rPr>
          <w:rFonts w:ascii="Times New Roman" w:hAnsi="Times New Roman" w:cs="Times New Roman"/>
          <w:sz w:val="28"/>
          <w:szCs w:val="28"/>
        </w:rPr>
        <w:lastRenderedPageBreak/>
        <w:t xml:space="preserve">Решение  </w:t>
      </w:r>
      <w:r w:rsidR="00FE219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FE219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Pr="00FE60D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E60D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Pr="00FE60D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4D7937">
        <w:rPr>
          <w:sz w:val="28"/>
          <w:szCs w:val="28"/>
        </w:rPr>
        <w:t xml:space="preserve"> Татарстан </w:t>
      </w:r>
      <w:r>
        <w:rPr>
          <w:sz w:val="28"/>
          <w:szCs w:val="28"/>
        </w:rPr>
        <w:t xml:space="preserve"> от 29 </w:t>
      </w:r>
      <w:r w:rsidR="00FE219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2010  г.  № 2-2 «О налогах на имущество физических лиц»;</w:t>
      </w:r>
    </w:p>
    <w:p w:rsidR="00304C31" w:rsidRPr="00567922" w:rsidRDefault="004D7937" w:rsidP="00304C31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304C31" w:rsidRPr="00567922">
        <w:rPr>
          <w:rFonts w:ascii="Times New Roman" w:hAnsi="Times New Roman" w:cs="Times New Roman"/>
          <w:sz w:val="28"/>
          <w:szCs w:val="28"/>
        </w:rPr>
        <w:t xml:space="preserve"> </w:t>
      </w:r>
      <w:r w:rsidR="00FE219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FE219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304C31" w:rsidRPr="005679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4C31" w:rsidRPr="00567922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304C31" w:rsidRPr="00567922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sz w:val="28"/>
          <w:szCs w:val="28"/>
        </w:rPr>
        <w:t xml:space="preserve">она Республики Татарстан  </w:t>
      </w:r>
      <w:r w:rsidR="00304C31" w:rsidRPr="00567922">
        <w:rPr>
          <w:rFonts w:ascii="Times New Roman" w:hAnsi="Times New Roman" w:cs="Times New Roman"/>
          <w:sz w:val="28"/>
          <w:szCs w:val="28"/>
        </w:rPr>
        <w:t xml:space="preserve"> от 15 ноября 2005г.  № 2-1 </w:t>
      </w:r>
      <w:r w:rsidR="00304C31">
        <w:rPr>
          <w:sz w:val="28"/>
          <w:szCs w:val="28"/>
        </w:rPr>
        <w:t>«О налогах на имущество физических лиц»</w:t>
      </w:r>
    </w:p>
    <w:p w:rsidR="00304C31" w:rsidRPr="008F34AF" w:rsidRDefault="00304C31" w:rsidP="0030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31" w:rsidRDefault="00304C31" w:rsidP="00304C31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7621">
        <w:rPr>
          <w:rFonts w:ascii="Times New Roman" w:hAnsi="Times New Roman" w:cs="Times New Roman"/>
          <w:sz w:val="28"/>
          <w:szCs w:val="28"/>
        </w:rPr>
        <w:t>ешение вступает в силу с 1 января 2015 года, но не ранее чем по истечении одного месяца со дня его официального опубликования.</w:t>
      </w:r>
    </w:p>
    <w:p w:rsidR="00304C31" w:rsidRDefault="00304C31" w:rsidP="00304C31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31" w:rsidRPr="00FB7621" w:rsidRDefault="00304C31" w:rsidP="00304C31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C31" w:rsidRPr="00FB7621" w:rsidRDefault="00304C31" w:rsidP="00304C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Глава</w:t>
      </w:r>
    </w:p>
    <w:p w:rsidR="00304C31" w:rsidRDefault="00FE2196" w:rsidP="00304C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C3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04C31" w:rsidRDefault="00304C31" w:rsidP="00304C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</w:p>
    <w:p w:rsidR="00304C31" w:rsidRPr="00FB7621" w:rsidRDefault="00304C31" w:rsidP="00304C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</w:t>
      </w:r>
      <w:proofErr w:type="spellStart"/>
      <w:r w:rsidR="00FE2196">
        <w:rPr>
          <w:rFonts w:ascii="Times New Roman" w:hAnsi="Times New Roman" w:cs="Times New Roman"/>
          <w:sz w:val="28"/>
          <w:szCs w:val="28"/>
        </w:rPr>
        <w:t>С.В.Гаврилов</w:t>
      </w:r>
      <w:bookmarkStart w:id="0" w:name="_GoBack"/>
      <w:bookmarkEnd w:id="0"/>
      <w:proofErr w:type="spellEnd"/>
    </w:p>
    <w:p w:rsidR="00BF7B82" w:rsidRDefault="00BF7B82"/>
    <w:sectPr w:rsidR="00BF7B82" w:rsidSect="00D264D9">
      <w:pgSz w:w="11906" w:h="16838"/>
      <w:pgMar w:top="851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C31"/>
    <w:rsid w:val="00304C31"/>
    <w:rsid w:val="004D7937"/>
    <w:rsid w:val="009618EA"/>
    <w:rsid w:val="00BF7B82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C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304C31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304C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Customer</cp:lastModifiedBy>
  <cp:revision>6</cp:revision>
  <cp:lastPrinted>2014-10-25T06:30:00Z</cp:lastPrinted>
  <dcterms:created xsi:type="dcterms:W3CDTF">2014-10-23T06:48:00Z</dcterms:created>
  <dcterms:modified xsi:type="dcterms:W3CDTF">2014-10-25T06:32:00Z</dcterms:modified>
</cp:coreProperties>
</file>