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69" w:rsidRDefault="00F34369" w:rsidP="00F34495">
      <w:pPr>
        <w:ind w:firstLine="540"/>
        <w:jc w:val="both"/>
      </w:pPr>
    </w:p>
    <w:p w:rsidR="00F34369" w:rsidRDefault="00F34369" w:rsidP="00F34369">
      <w:pPr>
        <w:ind w:firstLine="540"/>
        <w:jc w:val="both"/>
      </w:pPr>
      <w:r>
        <w:t xml:space="preserve">Исполнительный комитет Тетюшского муниципального района сообщает о </w:t>
      </w:r>
      <w:r w:rsidR="004D567E">
        <w:t xml:space="preserve">предоставлении в собственность </w:t>
      </w:r>
      <w:r>
        <w:t>земельного участка с кадастровым номером 16:38:</w:t>
      </w:r>
      <w:r w:rsidR="007E0CAF">
        <w:t>240101:189</w:t>
      </w:r>
      <w:r>
        <w:t xml:space="preserve">, площадью </w:t>
      </w:r>
      <w:r w:rsidR="007E0CAF">
        <w:t>1176</w:t>
      </w:r>
      <w:r>
        <w:t xml:space="preserve"> кв. м, расположенного по адресу: </w:t>
      </w:r>
      <w:r w:rsidR="007E0CAF">
        <w:t>РФ, РТ</w:t>
      </w:r>
      <w:r>
        <w:t xml:space="preserve">, Тетюшский муниципальный район, </w:t>
      </w:r>
      <w:r w:rsidR="007E0CAF">
        <w:t>Большеатрясское сельское поселение, с. Малые Атряси, ул. Тукая, з/у 7</w:t>
      </w:r>
      <w:r>
        <w:t xml:space="preserve">, с видом разрешенного использования: </w:t>
      </w:r>
      <w:r w:rsidR="007E0CAF">
        <w:t>для ведения личного подсобного хозяйства</w:t>
      </w:r>
      <w:r>
        <w:t xml:space="preserve">, из земель </w:t>
      </w:r>
      <w:r w:rsidR="00636B6A">
        <w:t>населенных пунктов</w:t>
      </w:r>
      <w:r>
        <w:t xml:space="preserve">, в соответствии со ст. 39.18 ЗК РФ. </w:t>
      </w:r>
    </w:p>
    <w:p w:rsidR="00F34369" w:rsidRDefault="00F34369" w:rsidP="00F34369">
      <w:pPr>
        <w:ind w:firstLine="540"/>
        <w:jc w:val="both"/>
      </w:pPr>
      <w:r>
        <w:t>Граждане, заинтересо</w:t>
      </w:r>
      <w:r w:rsidR="00636B6A">
        <w:t>ванные в предоставлении указанного выше земельного участка</w:t>
      </w:r>
      <w:r>
        <w:t xml:space="preserve">, в течение тридцати дней со дня опубликования извещения имеют право подавать заявления о намерении участвовать в аукционе на право заключения договора </w:t>
      </w:r>
      <w:r w:rsidR="004D567E">
        <w:t>купли-продажи</w:t>
      </w:r>
      <w:r>
        <w:t xml:space="preserve"> нарочно, в письменной форме, на бумажном носителе лично или через представителя (на основании доверенности). Заявления, предложения, возражения по данному извещению принимаются </w:t>
      </w:r>
      <w:r w:rsidR="00E24374">
        <w:t xml:space="preserve">в рабочие дни с </w:t>
      </w:r>
      <w:r w:rsidR="00B240E1">
        <w:t>07.07</w:t>
      </w:r>
      <w:r w:rsidR="00E24374">
        <w:t>.</w:t>
      </w:r>
      <w:r w:rsidR="00D52780">
        <w:t>2021</w:t>
      </w:r>
      <w:r w:rsidR="00551C54">
        <w:t xml:space="preserve"> по </w:t>
      </w:r>
      <w:r w:rsidR="00B240E1">
        <w:t>07.08</w:t>
      </w:r>
      <w:r w:rsidR="00D52780">
        <w:t>.2021</w:t>
      </w:r>
      <w:r>
        <w:t xml:space="preserve"> с 8 </w:t>
      </w:r>
      <w:r>
        <w:rPr>
          <w:vertAlign w:val="superscript"/>
        </w:rPr>
        <w:t>00</w:t>
      </w:r>
      <w:r>
        <w:t xml:space="preserve"> до 15 </w:t>
      </w:r>
      <w:r>
        <w:rPr>
          <w:vertAlign w:val="superscript"/>
        </w:rPr>
        <w:t>00</w:t>
      </w:r>
      <w:r>
        <w:t xml:space="preserve"> часов по адресу: РТ, Тетюшский район, г. Тетюши, ул. Ленина, д. 37, тел. 8(84373) 2-53-73,2-53-70. Дата</w:t>
      </w:r>
      <w:r w:rsidR="00551C54">
        <w:t xml:space="preserve"> окончания приема заявлений </w:t>
      </w:r>
      <w:r w:rsidR="00B240E1">
        <w:t>–</w:t>
      </w:r>
      <w:r w:rsidR="00551C54">
        <w:t xml:space="preserve"> </w:t>
      </w:r>
      <w:r w:rsidR="00B240E1">
        <w:t>07.08</w:t>
      </w:r>
      <w:r w:rsidR="00D52780">
        <w:t>.2021</w:t>
      </w:r>
      <w:r>
        <w:t>.</w:t>
      </w:r>
    </w:p>
    <w:p w:rsidR="00F34369" w:rsidRDefault="00F34369" w:rsidP="00F34369">
      <w:pPr>
        <w:jc w:val="both"/>
      </w:pPr>
    </w:p>
    <w:p w:rsidR="00F34369" w:rsidRPr="00342B62" w:rsidRDefault="00F34369" w:rsidP="00F34495">
      <w:pPr>
        <w:ind w:firstLine="540"/>
        <w:jc w:val="both"/>
      </w:pPr>
    </w:p>
    <w:p w:rsidR="00A1424D" w:rsidRPr="00342B62" w:rsidRDefault="00A1424D" w:rsidP="00A1424D">
      <w:pPr>
        <w:jc w:val="both"/>
      </w:pPr>
    </w:p>
    <w:p w:rsidR="009971EE" w:rsidRPr="00342B62" w:rsidRDefault="009971EE">
      <w:bookmarkStart w:id="0" w:name="_GoBack"/>
      <w:bookmarkEnd w:id="0"/>
    </w:p>
    <w:sectPr w:rsidR="009971EE" w:rsidRPr="0034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35"/>
    <w:rsid w:val="000A046A"/>
    <w:rsid w:val="000A19D8"/>
    <w:rsid w:val="000F38EA"/>
    <w:rsid w:val="0012610D"/>
    <w:rsid w:val="00127352"/>
    <w:rsid w:val="00173A7E"/>
    <w:rsid w:val="0019148F"/>
    <w:rsid w:val="001C4F34"/>
    <w:rsid w:val="001D2335"/>
    <w:rsid w:val="001D4B01"/>
    <w:rsid w:val="001D6B01"/>
    <w:rsid w:val="002D6D91"/>
    <w:rsid w:val="002E0221"/>
    <w:rsid w:val="003244E0"/>
    <w:rsid w:val="00342B62"/>
    <w:rsid w:val="003A0131"/>
    <w:rsid w:val="00444076"/>
    <w:rsid w:val="004929A4"/>
    <w:rsid w:val="004D567E"/>
    <w:rsid w:val="00505B42"/>
    <w:rsid w:val="00551C54"/>
    <w:rsid w:val="00567686"/>
    <w:rsid w:val="0057714A"/>
    <w:rsid w:val="00587221"/>
    <w:rsid w:val="00636B6A"/>
    <w:rsid w:val="006955FA"/>
    <w:rsid w:val="006A6AE2"/>
    <w:rsid w:val="006E22D7"/>
    <w:rsid w:val="00700155"/>
    <w:rsid w:val="00702396"/>
    <w:rsid w:val="00755679"/>
    <w:rsid w:val="00766295"/>
    <w:rsid w:val="00794651"/>
    <w:rsid w:val="007D4AE0"/>
    <w:rsid w:val="007E0CAF"/>
    <w:rsid w:val="007F4520"/>
    <w:rsid w:val="008173F9"/>
    <w:rsid w:val="00836666"/>
    <w:rsid w:val="0085276B"/>
    <w:rsid w:val="00854088"/>
    <w:rsid w:val="008A4107"/>
    <w:rsid w:val="008B30FA"/>
    <w:rsid w:val="008F74BF"/>
    <w:rsid w:val="00944AF0"/>
    <w:rsid w:val="009971EE"/>
    <w:rsid w:val="009A130D"/>
    <w:rsid w:val="009C5B82"/>
    <w:rsid w:val="009D1D7D"/>
    <w:rsid w:val="009F131D"/>
    <w:rsid w:val="00A01AA6"/>
    <w:rsid w:val="00A03CE2"/>
    <w:rsid w:val="00A1424D"/>
    <w:rsid w:val="00A457B0"/>
    <w:rsid w:val="00A63FFA"/>
    <w:rsid w:val="00A842BB"/>
    <w:rsid w:val="00B06C3D"/>
    <w:rsid w:val="00B240E1"/>
    <w:rsid w:val="00B4038F"/>
    <w:rsid w:val="00B54C99"/>
    <w:rsid w:val="00B800F6"/>
    <w:rsid w:val="00B941D0"/>
    <w:rsid w:val="00BA7040"/>
    <w:rsid w:val="00BC3460"/>
    <w:rsid w:val="00BD4305"/>
    <w:rsid w:val="00C4559F"/>
    <w:rsid w:val="00D056A8"/>
    <w:rsid w:val="00D276DC"/>
    <w:rsid w:val="00D3487D"/>
    <w:rsid w:val="00D52780"/>
    <w:rsid w:val="00D911BC"/>
    <w:rsid w:val="00D92390"/>
    <w:rsid w:val="00DC5A8B"/>
    <w:rsid w:val="00DE6275"/>
    <w:rsid w:val="00E179C2"/>
    <w:rsid w:val="00E24374"/>
    <w:rsid w:val="00E349D1"/>
    <w:rsid w:val="00E65B7A"/>
    <w:rsid w:val="00E7531E"/>
    <w:rsid w:val="00E858D4"/>
    <w:rsid w:val="00EA5225"/>
    <w:rsid w:val="00F03D03"/>
    <w:rsid w:val="00F34369"/>
    <w:rsid w:val="00F34495"/>
    <w:rsid w:val="00F75057"/>
    <w:rsid w:val="00F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1424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80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0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1424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80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ПИЗО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Pizo5</cp:lastModifiedBy>
  <cp:revision>4</cp:revision>
  <cp:lastPrinted>2021-06-29T10:12:00Z</cp:lastPrinted>
  <dcterms:created xsi:type="dcterms:W3CDTF">2021-06-23T13:00:00Z</dcterms:created>
  <dcterms:modified xsi:type="dcterms:W3CDTF">2021-06-29T10:40:00Z</dcterms:modified>
</cp:coreProperties>
</file>