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0A" w:rsidRPr="00CF2A06" w:rsidRDefault="00CE610A" w:rsidP="00CE6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F2A06">
        <w:rPr>
          <w:rFonts w:ascii="Times New Roman" w:hAnsi="Times New Roman"/>
          <w:b/>
          <w:bCs/>
          <w:sz w:val="28"/>
          <w:szCs w:val="28"/>
          <w:lang w:eastAsia="ru-RU"/>
        </w:rPr>
        <w:t>Республика Татарстан</w:t>
      </w:r>
    </w:p>
    <w:p w:rsidR="00CE610A" w:rsidRPr="00CF2A06" w:rsidRDefault="00CE610A" w:rsidP="00CE6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F2A06">
        <w:rPr>
          <w:rFonts w:ascii="Times New Roman" w:hAnsi="Times New Roman"/>
          <w:b/>
          <w:bCs/>
          <w:sz w:val="28"/>
          <w:szCs w:val="28"/>
          <w:lang w:eastAsia="ru-RU"/>
        </w:rPr>
        <w:t>Совет Тетюшского муниципального района</w:t>
      </w:r>
    </w:p>
    <w:p w:rsidR="00CE610A" w:rsidRPr="00CF2A06" w:rsidRDefault="00CE610A" w:rsidP="00CE6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E610A" w:rsidRPr="00CF2A06" w:rsidRDefault="00CE610A" w:rsidP="00CE6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CF2A0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РЕШЕНИЕ</w:t>
      </w:r>
    </w:p>
    <w:p w:rsidR="00CE610A" w:rsidRPr="00CF2A06" w:rsidRDefault="00CE610A" w:rsidP="00CE6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E610A" w:rsidRPr="00CF2A06" w:rsidRDefault="00CE610A" w:rsidP="00CE610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12</w:t>
      </w:r>
      <w:r w:rsidRPr="00CF2A0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но</w:t>
      </w:r>
      <w:r w:rsidRPr="00CF2A0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ября 2014 года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 w:rsidRPr="00CF2A0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  <w:r w:rsidRPr="00CF2A06">
        <w:rPr>
          <w:rFonts w:ascii="Times New Roman" w:hAnsi="Times New Roman"/>
          <w:b/>
          <w:bCs/>
          <w:sz w:val="28"/>
          <w:szCs w:val="28"/>
          <w:lang w:eastAsia="ru-RU"/>
        </w:rPr>
        <w:t>№ 5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CF2A06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</w:p>
    <w:p w:rsidR="00CE610A" w:rsidRPr="00CF2A06" w:rsidRDefault="00CE610A" w:rsidP="00CE610A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F2A06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                   </w:t>
      </w:r>
    </w:p>
    <w:p w:rsidR="00CE610A" w:rsidRPr="00CF2A06" w:rsidRDefault="00CE610A" w:rsidP="00CE610A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610A" w:rsidRPr="00CF2A06" w:rsidRDefault="00CE610A" w:rsidP="00CE610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2A06">
        <w:rPr>
          <w:rFonts w:ascii="Times New Roman" w:hAnsi="Times New Roman"/>
          <w:b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Тетюшского муниципального района</w:t>
      </w:r>
    </w:p>
    <w:p w:rsidR="00CE610A" w:rsidRPr="00BA0A67" w:rsidRDefault="00CE610A" w:rsidP="00CE610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E610A" w:rsidRPr="0090583E" w:rsidRDefault="00CE610A" w:rsidP="00CE610A">
      <w:pPr>
        <w:pStyle w:val="ConsPlusTitle"/>
        <w:widowControl/>
        <w:ind w:left="-567" w:right="-285" w:firstLine="540"/>
        <w:jc w:val="both"/>
        <w:rPr>
          <w:b w:val="0"/>
          <w:bCs w:val="0"/>
          <w:sz w:val="28"/>
          <w:szCs w:val="28"/>
        </w:rPr>
      </w:pPr>
      <w:proofErr w:type="gramStart"/>
      <w:r w:rsidRPr="00CF2A06">
        <w:rPr>
          <w:b w:val="0"/>
          <w:sz w:val="28"/>
          <w:szCs w:val="28"/>
        </w:rPr>
        <w:t>В соответствии с Федеральным законом от 25 декабря 2008 г. № 273-ФЗ                    «О противодействии коррупции», в целях реализации Указа Президента Российской Федерации от 01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 и Указа Президента Республики Татарстан от 25 августа 2010 года № УП-569 «О комиссиях по соблюдению требований к служебному</w:t>
      </w:r>
      <w:proofErr w:type="gramEnd"/>
      <w:r w:rsidRPr="00CF2A06">
        <w:rPr>
          <w:b w:val="0"/>
          <w:sz w:val="28"/>
          <w:szCs w:val="28"/>
        </w:rPr>
        <w:t xml:space="preserve"> поведению государственных гражданских служащих Республики Татарстан и урегулированию конфликта интересов»</w:t>
      </w:r>
      <w:r>
        <w:rPr>
          <w:sz w:val="28"/>
          <w:szCs w:val="28"/>
        </w:rPr>
        <w:t xml:space="preserve"> </w:t>
      </w:r>
      <w:r w:rsidRPr="0090583E">
        <w:rPr>
          <w:b w:val="0"/>
          <w:bCs w:val="0"/>
          <w:sz w:val="28"/>
          <w:szCs w:val="28"/>
        </w:rPr>
        <w:t>Совет Тетюшского муниципального района</w:t>
      </w:r>
      <w:r>
        <w:rPr>
          <w:b w:val="0"/>
          <w:bCs w:val="0"/>
          <w:sz w:val="28"/>
          <w:szCs w:val="28"/>
        </w:rPr>
        <w:t xml:space="preserve"> Республики Татарстан</w:t>
      </w:r>
      <w:r w:rsidRPr="0090583E">
        <w:rPr>
          <w:b w:val="0"/>
          <w:bCs w:val="0"/>
          <w:sz w:val="28"/>
          <w:szCs w:val="28"/>
        </w:rPr>
        <w:t xml:space="preserve"> </w:t>
      </w:r>
      <w:r w:rsidRPr="0090583E">
        <w:rPr>
          <w:bCs w:val="0"/>
          <w:sz w:val="28"/>
          <w:szCs w:val="28"/>
        </w:rPr>
        <w:t>РЕШИЛ:</w:t>
      </w:r>
    </w:p>
    <w:p w:rsidR="00CE610A" w:rsidRPr="00BA0A67" w:rsidRDefault="00CE610A" w:rsidP="00CE610A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610A" w:rsidRDefault="00CE610A" w:rsidP="00CE610A">
      <w:pPr>
        <w:autoSpaceDE w:val="0"/>
        <w:autoSpaceDN w:val="0"/>
        <w:adjustRightInd w:val="0"/>
        <w:spacing w:after="0" w:line="240" w:lineRule="auto"/>
        <w:ind w:left="-567" w:right="-28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Утвердить Положение о</w:t>
      </w:r>
      <w:r w:rsidRPr="00CF2A06">
        <w:rPr>
          <w:rFonts w:ascii="Times New Roman" w:hAnsi="Times New Roman"/>
          <w:sz w:val="28"/>
          <w:szCs w:val="28"/>
          <w:lang w:eastAsia="ru-RU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Тетюшского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 № 1).</w:t>
      </w:r>
    </w:p>
    <w:p w:rsidR="00CE610A" w:rsidRDefault="00CE610A" w:rsidP="00CE610A">
      <w:pPr>
        <w:autoSpaceDE w:val="0"/>
        <w:autoSpaceDN w:val="0"/>
        <w:adjustRightInd w:val="0"/>
        <w:spacing w:after="0" w:line="240" w:lineRule="auto"/>
        <w:ind w:left="-567" w:right="-28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Утвердить состав </w:t>
      </w:r>
      <w:r w:rsidRPr="00CF2A06">
        <w:rPr>
          <w:rFonts w:ascii="Times New Roman" w:hAnsi="Times New Roman"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Тетюшского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 № 2). </w:t>
      </w:r>
    </w:p>
    <w:p w:rsidR="00CE610A" w:rsidRPr="00BA0A67" w:rsidRDefault="00CE610A" w:rsidP="00CE610A">
      <w:pPr>
        <w:autoSpaceDE w:val="0"/>
        <w:autoSpaceDN w:val="0"/>
        <w:adjustRightInd w:val="0"/>
        <w:spacing w:after="0" w:line="240" w:lineRule="auto"/>
        <w:ind w:left="-567" w:right="-28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Решения Совета Тетюшского муниципального района Республики Татарстан от </w:t>
      </w:r>
      <w:r w:rsidRPr="00CF2A06">
        <w:rPr>
          <w:rFonts w:ascii="Times New Roman" w:hAnsi="Times New Roman"/>
          <w:sz w:val="28"/>
          <w:szCs w:val="28"/>
          <w:lang w:eastAsia="ru-RU"/>
        </w:rPr>
        <w:t>05.10.2010 № 41-4</w:t>
      </w:r>
      <w:r>
        <w:rPr>
          <w:rFonts w:ascii="Times New Roman" w:hAnsi="Times New Roman"/>
          <w:sz w:val="28"/>
          <w:szCs w:val="28"/>
          <w:lang w:eastAsia="ru-RU"/>
        </w:rPr>
        <w:t xml:space="preserve">, от 27.01.2011 № 6-7, от 19.04.2011 № 8-16, от 20.03.2012 № 17-7, от 23.04.2012 № 19-5,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06.08.2012 № 22-3, от 09.12.2013 № 40-5, от 30.12.2013 № 41-8 признать утратившими силу.</w:t>
      </w:r>
    </w:p>
    <w:p w:rsidR="00CE610A" w:rsidRDefault="00CE610A" w:rsidP="00CE610A">
      <w:pPr>
        <w:autoSpaceDE w:val="0"/>
        <w:autoSpaceDN w:val="0"/>
        <w:adjustRightInd w:val="0"/>
        <w:spacing w:after="0" w:line="240" w:lineRule="auto"/>
        <w:ind w:left="-567" w:right="-28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A0A67">
        <w:rPr>
          <w:rFonts w:ascii="Times New Roman" w:hAnsi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:rsidR="00CE610A" w:rsidRPr="00BA0A67" w:rsidRDefault="00CE610A" w:rsidP="00CE610A">
      <w:pPr>
        <w:autoSpaceDE w:val="0"/>
        <w:autoSpaceDN w:val="0"/>
        <w:adjustRightInd w:val="0"/>
        <w:spacing w:after="0" w:line="240" w:lineRule="auto"/>
        <w:ind w:left="-567" w:right="-28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Тетюшского муниципального района по местному самоуправлению, законности, правопорядку и депутатской этике                              (А.В. Дубровский). </w:t>
      </w:r>
    </w:p>
    <w:p w:rsidR="00CE610A" w:rsidRPr="00BA0A67" w:rsidRDefault="00CE610A" w:rsidP="00CE610A">
      <w:pPr>
        <w:autoSpaceDE w:val="0"/>
        <w:autoSpaceDN w:val="0"/>
        <w:adjustRightInd w:val="0"/>
        <w:spacing w:after="0" w:line="240" w:lineRule="auto"/>
        <w:ind w:left="-567" w:right="-285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610A" w:rsidRDefault="00CE610A" w:rsidP="00CE610A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Times New Roman" w:hAnsi="Times New Roman"/>
          <w:b/>
          <w:sz w:val="28"/>
          <w:szCs w:val="28"/>
          <w:lang w:eastAsia="ru-RU"/>
        </w:rPr>
      </w:pPr>
    </w:p>
    <w:p w:rsidR="00CE610A" w:rsidRPr="00CF2A06" w:rsidRDefault="00CE610A" w:rsidP="00CE610A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Times New Roman" w:hAnsi="Times New Roman"/>
          <w:b/>
          <w:sz w:val="28"/>
          <w:szCs w:val="28"/>
          <w:lang w:eastAsia="ru-RU"/>
        </w:rPr>
      </w:pPr>
      <w:r w:rsidRPr="00CF2A06">
        <w:rPr>
          <w:rFonts w:ascii="Times New Roman" w:hAnsi="Times New Roman"/>
          <w:b/>
          <w:sz w:val="28"/>
          <w:szCs w:val="28"/>
          <w:lang w:eastAsia="ru-RU"/>
        </w:rPr>
        <w:t>Глава Тетюшского</w:t>
      </w:r>
    </w:p>
    <w:p w:rsidR="00CE610A" w:rsidRPr="00CF2A06" w:rsidRDefault="00CE610A" w:rsidP="00CE610A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Times New Roman" w:hAnsi="Times New Roman"/>
          <w:b/>
          <w:sz w:val="28"/>
          <w:szCs w:val="28"/>
          <w:lang w:eastAsia="ru-RU"/>
        </w:rPr>
      </w:pPr>
      <w:r w:rsidRPr="00CF2A06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района                                               </w:t>
      </w:r>
    </w:p>
    <w:p w:rsidR="0021108F" w:rsidRDefault="00CE610A" w:rsidP="00CE610A">
      <w:pPr>
        <w:spacing w:after="0" w:line="240" w:lineRule="auto"/>
        <w:ind w:left="-567" w:right="-285"/>
      </w:pPr>
      <w:r w:rsidRPr="00CF2A06">
        <w:rPr>
          <w:rFonts w:ascii="Times New Roman" w:hAnsi="Times New Roman"/>
          <w:b/>
          <w:sz w:val="28"/>
          <w:szCs w:val="28"/>
          <w:lang w:eastAsia="ru-RU"/>
        </w:rPr>
        <w:t xml:space="preserve">Республики Татарстан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CF2A0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F2A0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CF2A06"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Р.Х.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Сафиуллов</w:t>
      </w:r>
      <w:bookmarkStart w:id="0" w:name="_GoBack"/>
      <w:bookmarkEnd w:id="0"/>
      <w:proofErr w:type="spellEnd"/>
    </w:p>
    <w:sectPr w:rsidR="0021108F" w:rsidSect="00CE610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E4"/>
    <w:rsid w:val="00001098"/>
    <w:rsid w:val="00002162"/>
    <w:rsid w:val="00002470"/>
    <w:rsid w:val="00003DA0"/>
    <w:rsid w:val="000064F9"/>
    <w:rsid w:val="00007E80"/>
    <w:rsid w:val="0001104D"/>
    <w:rsid w:val="00011A7A"/>
    <w:rsid w:val="00012AA6"/>
    <w:rsid w:val="00014D42"/>
    <w:rsid w:val="000160CF"/>
    <w:rsid w:val="000165DA"/>
    <w:rsid w:val="00016EDF"/>
    <w:rsid w:val="0001726B"/>
    <w:rsid w:val="00020399"/>
    <w:rsid w:val="0002122F"/>
    <w:rsid w:val="0002248B"/>
    <w:rsid w:val="00023B53"/>
    <w:rsid w:val="0002417B"/>
    <w:rsid w:val="00026A95"/>
    <w:rsid w:val="000306B5"/>
    <w:rsid w:val="00036833"/>
    <w:rsid w:val="00037205"/>
    <w:rsid w:val="00037DF3"/>
    <w:rsid w:val="00037F96"/>
    <w:rsid w:val="00040041"/>
    <w:rsid w:val="00041DE8"/>
    <w:rsid w:val="000444FA"/>
    <w:rsid w:val="000466AA"/>
    <w:rsid w:val="00052B35"/>
    <w:rsid w:val="000547F5"/>
    <w:rsid w:val="0005597B"/>
    <w:rsid w:val="000561DB"/>
    <w:rsid w:val="00060A83"/>
    <w:rsid w:val="00060C87"/>
    <w:rsid w:val="00063570"/>
    <w:rsid w:val="0006556A"/>
    <w:rsid w:val="00067082"/>
    <w:rsid w:val="00067365"/>
    <w:rsid w:val="00070446"/>
    <w:rsid w:val="00074671"/>
    <w:rsid w:val="000748C2"/>
    <w:rsid w:val="00074B72"/>
    <w:rsid w:val="00080A65"/>
    <w:rsid w:val="00083AA8"/>
    <w:rsid w:val="00086110"/>
    <w:rsid w:val="000873ED"/>
    <w:rsid w:val="0009196B"/>
    <w:rsid w:val="00094566"/>
    <w:rsid w:val="000A0467"/>
    <w:rsid w:val="000A0A9B"/>
    <w:rsid w:val="000A3963"/>
    <w:rsid w:val="000A42DE"/>
    <w:rsid w:val="000A4C79"/>
    <w:rsid w:val="000A5187"/>
    <w:rsid w:val="000A664F"/>
    <w:rsid w:val="000B18C3"/>
    <w:rsid w:val="000B2BD6"/>
    <w:rsid w:val="000B31FA"/>
    <w:rsid w:val="000B3ED0"/>
    <w:rsid w:val="000B4E2E"/>
    <w:rsid w:val="000B53AE"/>
    <w:rsid w:val="000C4CAF"/>
    <w:rsid w:val="000C4FDF"/>
    <w:rsid w:val="000C5AA8"/>
    <w:rsid w:val="000D0507"/>
    <w:rsid w:val="000D05C0"/>
    <w:rsid w:val="000D4726"/>
    <w:rsid w:val="000D79E8"/>
    <w:rsid w:val="000E1D78"/>
    <w:rsid w:val="000E5415"/>
    <w:rsid w:val="000E6F53"/>
    <w:rsid w:val="000F39CD"/>
    <w:rsid w:val="000F55A2"/>
    <w:rsid w:val="000F7DFD"/>
    <w:rsid w:val="001004D4"/>
    <w:rsid w:val="00100815"/>
    <w:rsid w:val="00104C5B"/>
    <w:rsid w:val="00105B9A"/>
    <w:rsid w:val="00105CE5"/>
    <w:rsid w:val="001070FF"/>
    <w:rsid w:val="00107BB3"/>
    <w:rsid w:val="001109F0"/>
    <w:rsid w:val="001209C6"/>
    <w:rsid w:val="00123941"/>
    <w:rsid w:val="00123CC9"/>
    <w:rsid w:val="00124036"/>
    <w:rsid w:val="00126CB6"/>
    <w:rsid w:val="0012779D"/>
    <w:rsid w:val="001324D3"/>
    <w:rsid w:val="00135383"/>
    <w:rsid w:val="00135E36"/>
    <w:rsid w:val="00136013"/>
    <w:rsid w:val="0013735C"/>
    <w:rsid w:val="00141CDC"/>
    <w:rsid w:val="00142541"/>
    <w:rsid w:val="001456FD"/>
    <w:rsid w:val="001478FB"/>
    <w:rsid w:val="00147A3A"/>
    <w:rsid w:val="00154AA6"/>
    <w:rsid w:val="00154FFF"/>
    <w:rsid w:val="00157D7D"/>
    <w:rsid w:val="00163263"/>
    <w:rsid w:val="001651C1"/>
    <w:rsid w:val="00165613"/>
    <w:rsid w:val="0016586D"/>
    <w:rsid w:val="00165E7B"/>
    <w:rsid w:val="00167E84"/>
    <w:rsid w:val="00170CC7"/>
    <w:rsid w:val="00171092"/>
    <w:rsid w:val="00172AE4"/>
    <w:rsid w:val="001809E8"/>
    <w:rsid w:val="00180AFC"/>
    <w:rsid w:val="00180C73"/>
    <w:rsid w:val="00181959"/>
    <w:rsid w:val="0018229A"/>
    <w:rsid w:val="00182C9F"/>
    <w:rsid w:val="0018317E"/>
    <w:rsid w:val="00183CA2"/>
    <w:rsid w:val="0018424B"/>
    <w:rsid w:val="0018449F"/>
    <w:rsid w:val="00184BD9"/>
    <w:rsid w:val="001856AE"/>
    <w:rsid w:val="00187B75"/>
    <w:rsid w:val="00191212"/>
    <w:rsid w:val="001A01C3"/>
    <w:rsid w:val="001A176D"/>
    <w:rsid w:val="001A1856"/>
    <w:rsid w:val="001A32F8"/>
    <w:rsid w:val="001A35DC"/>
    <w:rsid w:val="001A44A4"/>
    <w:rsid w:val="001A5DB1"/>
    <w:rsid w:val="001A6A7E"/>
    <w:rsid w:val="001A7293"/>
    <w:rsid w:val="001A7BBC"/>
    <w:rsid w:val="001B2CCE"/>
    <w:rsid w:val="001B2E2F"/>
    <w:rsid w:val="001B42DB"/>
    <w:rsid w:val="001B6FB0"/>
    <w:rsid w:val="001B7526"/>
    <w:rsid w:val="001C4593"/>
    <w:rsid w:val="001C7E27"/>
    <w:rsid w:val="001C7F19"/>
    <w:rsid w:val="001D1E9C"/>
    <w:rsid w:val="001D2CD7"/>
    <w:rsid w:val="001D4061"/>
    <w:rsid w:val="001D4CCB"/>
    <w:rsid w:val="001D515F"/>
    <w:rsid w:val="001D764C"/>
    <w:rsid w:val="001E09DB"/>
    <w:rsid w:val="001E0BDC"/>
    <w:rsid w:val="001E2040"/>
    <w:rsid w:val="001E45A5"/>
    <w:rsid w:val="001E4B2B"/>
    <w:rsid w:val="001E6534"/>
    <w:rsid w:val="001E73F8"/>
    <w:rsid w:val="001E7A16"/>
    <w:rsid w:val="001F13EA"/>
    <w:rsid w:val="001F221B"/>
    <w:rsid w:val="001F3481"/>
    <w:rsid w:val="001F39AF"/>
    <w:rsid w:val="001F50B2"/>
    <w:rsid w:val="001F6B4F"/>
    <w:rsid w:val="001F78F7"/>
    <w:rsid w:val="0020171C"/>
    <w:rsid w:val="00201C72"/>
    <w:rsid w:val="0020372A"/>
    <w:rsid w:val="00204E79"/>
    <w:rsid w:val="00205675"/>
    <w:rsid w:val="00205E8E"/>
    <w:rsid w:val="00206306"/>
    <w:rsid w:val="002074A9"/>
    <w:rsid w:val="00210CA3"/>
    <w:rsid w:val="0021108F"/>
    <w:rsid w:val="002123FA"/>
    <w:rsid w:val="00212A38"/>
    <w:rsid w:val="0021353A"/>
    <w:rsid w:val="002143E4"/>
    <w:rsid w:val="00214E7F"/>
    <w:rsid w:val="002177E5"/>
    <w:rsid w:val="0022538C"/>
    <w:rsid w:val="00227B55"/>
    <w:rsid w:val="002343DE"/>
    <w:rsid w:val="00234B83"/>
    <w:rsid w:val="002354CC"/>
    <w:rsid w:val="0023653B"/>
    <w:rsid w:val="00236671"/>
    <w:rsid w:val="00236EAE"/>
    <w:rsid w:val="0024232B"/>
    <w:rsid w:val="00243CF9"/>
    <w:rsid w:val="00246400"/>
    <w:rsid w:val="002474A5"/>
    <w:rsid w:val="00251054"/>
    <w:rsid w:val="00251BBD"/>
    <w:rsid w:val="0025584A"/>
    <w:rsid w:val="00257CB3"/>
    <w:rsid w:val="00262682"/>
    <w:rsid w:val="00264265"/>
    <w:rsid w:val="00265177"/>
    <w:rsid w:val="00266AF6"/>
    <w:rsid w:val="002671D0"/>
    <w:rsid w:val="002671F3"/>
    <w:rsid w:val="0027317C"/>
    <w:rsid w:val="0027402D"/>
    <w:rsid w:val="00280023"/>
    <w:rsid w:val="0028345B"/>
    <w:rsid w:val="00285506"/>
    <w:rsid w:val="00287A84"/>
    <w:rsid w:val="00290646"/>
    <w:rsid w:val="00291231"/>
    <w:rsid w:val="00292502"/>
    <w:rsid w:val="002976AB"/>
    <w:rsid w:val="002A0180"/>
    <w:rsid w:val="002A08AD"/>
    <w:rsid w:val="002A2585"/>
    <w:rsid w:val="002B0754"/>
    <w:rsid w:val="002B1EAC"/>
    <w:rsid w:val="002B3229"/>
    <w:rsid w:val="002B535E"/>
    <w:rsid w:val="002B6BCB"/>
    <w:rsid w:val="002C08FF"/>
    <w:rsid w:val="002C195A"/>
    <w:rsid w:val="002C1F53"/>
    <w:rsid w:val="002C20BD"/>
    <w:rsid w:val="002C214B"/>
    <w:rsid w:val="002C2916"/>
    <w:rsid w:val="002C2BBE"/>
    <w:rsid w:val="002C5BBC"/>
    <w:rsid w:val="002C64DD"/>
    <w:rsid w:val="002C712F"/>
    <w:rsid w:val="002D236D"/>
    <w:rsid w:val="002D25D6"/>
    <w:rsid w:val="002D4C7B"/>
    <w:rsid w:val="002D6937"/>
    <w:rsid w:val="002D704F"/>
    <w:rsid w:val="002E049E"/>
    <w:rsid w:val="002E0AE4"/>
    <w:rsid w:val="002E3CFF"/>
    <w:rsid w:val="002E4184"/>
    <w:rsid w:val="002E67ED"/>
    <w:rsid w:val="002E7461"/>
    <w:rsid w:val="002F7BEA"/>
    <w:rsid w:val="0030295C"/>
    <w:rsid w:val="003145C6"/>
    <w:rsid w:val="00314B57"/>
    <w:rsid w:val="003172FC"/>
    <w:rsid w:val="00317D66"/>
    <w:rsid w:val="0032041C"/>
    <w:rsid w:val="003207EA"/>
    <w:rsid w:val="00321F3D"/>
    <w:rsid w:val="00321F44"/>
    <w:rsid w:val="00324AC9"/>
    <w:rsid w:val="00324DAF"/>
    <w:rsid w:val="00326629"/>
    <w:rsid w:val="0033065F"/>
    <w:rsid w:val="00331F27"/>
    <w:rsid w:val="00332DC0"/>
    <w:rsid w:val="00333777"/>
    <w:rsid w:val="00335BAE"/>
    <w:rsid w:val="00335DAA"/>
    <w:rsid w:val="00336783"/>
    <w:rsid w:val="00336E56"/>
    <w:rsid w:val="0033715F"/>
    <w:rsid w:val="003379CB"/>
    <w:rsid w:val="00340CEB"/>
    <w:rsid w:val="0034154B"/>
    <w:rsid w:val="00342AF8"/>
    <w:rsid w:val="00342DB9"/>
    <w:rsid w:val="003457D7"/>
    <w:rsid w:val="00345A57"/>
    <w:rsid w:val="003469E8"/>
    <w:rsid w:val="003506FA"/>
    <w:rsid w:val="00351F22"/>
    <w:rsid w:val="003533A9"/>
    <w:rsid w:val="0035594F"/>
    <w:rsid w:val="0035735B"/>
    <w:rsid w:val="0036075C"/>
    <w:rsid w:val="00363CBD"/>
    <w:rsid w:val="0036443D"/>
    <w:rsid w:val="003669A3"/>
    <w:rsid w:val="00370151"/>
    <w:rsid w:val="003716E2"/>
    <w:rsid w:val="00371E60"/>
    <w:rsid w:val="00374AEC"/>
    <w:rsid w:val="0037628C"/>
    <w:rsid w:val="003772E5"/>
    <w:rsid w:val="003816D4"/>
    <w:rsid w:val="0038187D"/>
    <w:rsid w:val="00382183"/>
    <w:rsid w:val="003831DD"/>
    <w:rsid w:val="00385185"/>
    <w:rsid w:val="00390DFF"/>
    <w:rsid w:val="003910FE"/>
    <w:rsid w:val="003924A8"/>
    <w:rsid w:val="00392719"/>
    <w:rsid w:val="00395579"/>
    <w:rsid w:val="00395A0F"/>
    <w:rsid w:val="00395CFB"/>
    <w:rsid w:val="00395FE2"/>
    <w:rsid w:val="003A15A5"/>
    <w:rsid w:val="003A2190"/>
    <w:rsid w:val="003A34AA"/>
    <w:rsid w:val="003A6D5C"/>
    <w:rsid w:val="003B4DB4"/>
    <w:rsid w:val="003B5469"/>
    <w:rsid w:val="003C2167"/>
    <w:rsid w:val="003C3A40"/>
    <w:rsid w:val="003C61B8"/>
    <w:rsid w:val="003C703A"/>
    <w:rsid w:val="003D0C2E"/>
    <w:rsid w:val="003D4076"/>
    <w:rsid w:val="003D4BDF"/>
    <w:rsid w:val="003D57BF"/>
    <w:rsid w:val="003D680C"/>
    <w:rsid w:val="003D7453"/>
    <w:rsid w:val="003D78D2"/>
    <w:rsid w:val="003D7EEE"/>
    <w:rsid w:val="003E0E96"/>
    <w:rsid w:val="003E1190"/>
    <w:rsid w:val="003E1E98"/>
    <w:rsid w:val="003E2076"/>
    <w:rsid w:val="003E3BD8"/>
    <w:rsid w:val="003E4B90"/>
    <w:rsid w:val="003E4FEC"/>
    <w:rsid w:val="003E531B"/>
    <w:rsid w:val="003E5BBA"/>
    <w:rsid w:val="003E67D6"/>
    <w:rsid w:val="003E76DB"/>
    <w:rsid w:val="003F22A0"/>
    <w:rsid w:val="003F3E13"/>
    <w:rsid w:val="003F48DB"/>
    <w:rsid w:val="003F73EE"/>
    <w:rsid w:val="0040225F"/>
    <w:rsid w:val="00402BD5"/>
    <w:rsid w:val="00403FEA"/>
    <w:rsid w:val="00406784"/>
    <w:rsid w:val="00407A60"/>
    <w:rsid w:val="004111DB"/>
    <w:rsid w:val="004119DF"/>
    <w:rsid w:val="00411B14"/>
    <w:rsid w:val="004126B8"/>
    <w:rsid w:val="00413DBE"/>
    <w:rsid w:val="00416621"/>
    <w:rsid w:val="004314BB"/>
    <w:rsid w:val="00434894"/>
    <w:rsid w:val="004369F3"/>
    <w:rsid w:val="00436B21"/>
    <w:rsid w:val="00437146"/>
    <w:rsid w:val="0044008F"/>
    <w:rsid w:val="00440CF9"/>
    <w:rsid w:val="004418F1"/>
    <w:rsid w:val="00444D3E"/>
    <w:rsid w:val="00445028"/>
    <w:rsid w:val="00446027"/>
    <w:rsid w:val="004461E1"/>
    <w:rsid w:val="004465F6"/>
    <w:rsid w:val="00450461"/>
    <w:rsid w:val="00452406"/>
    <w:rsid w:val="0045338A"/>
    <w:rsid w:val="004536D9"/>
    <w:rsid w:val="00456BDD"/>
    <w:rsid w:val="00460458"/>
    <w:rsid w:val="00462244"/>
    <w:rsid w:val="00462A97"/>
    <w:rsid w:val="004636E1"/>
    <w:rsid w:val="00463D42"/>
    <w:rsid w:val="00464992"/>
    <w:rsid w:val="00465A77"/>
    <w:rsid w:val="004673DD"/>
    <w:rsid w:val="004716B0"/>
    <w:rsid w:val="004728D6"/>
    <w:rsid w:val="004739D1"/>
    <w:rsid w:val="00476ED6"/>
    <w:rsid w:val="004801BE"/>
    <w:rsid w:val="00480D17"/>
    <w:rsid w:val="00481136"/>
    <w:rsid w:val="00481923"/>
    <w:rsid w:val="00482CE0"/>
    <w:rsid w:val="00483CAB"/>
    <w:rsid w:val="00484229"/>
    <w:rsid w:val="00485BFB"/>
    <w:rsid w:val="00494005"/>
    <w:rsid w:val="00494121"/>
    <w:rsid w:val="00497BA5"/>
    <w:rsid w:val="00497F33"/>
    <w:rsid w:val="004A2387"/>
    <w:rsid w:val="004A2DD1"/>
    <w:rsid w:val="004A4022"/>
    <w:rsid w:val="004A4675"/>
    <w:rsid w:val="004A55ED"/>
    <w:rsid w:val="004A5BDA"/>
    <w:rsid w:val="004A67A6"/>
    <w:rsid w:val="004A7801"/>
    <w:rsid w:val="004B072A"/>
    <w:rsid w:val="004B128F"/>
    <w:rsid w:val="004B3C75"/>
    <w:rsid w:val="004B4580"/>
    <w:rsid w:val="004B5DC4"/>
    <w:rsid w:val="004B606F"/>
    <w:rsid w:val="004C4987"/>
    <w:rsid w:val="004D0EF9"/>
    <w:rsid w:val="004D6395"/>
    <w:rsid w:val="004D793E"/>
    <w:rsid w:val="004E0D25"/>
    <w:rsid w:val="004E43D8"/>
    <w:rsid w:val="004E576D"/>
    <w:rsid w:val="004E5C2D"/>
    <w:rsid w:val="004E68C5"/>
    <w:rsid w:val="004F075F"/>
    <w:rsid w:val="004F2B60"/>
    <w:rsid w:val="004F6575"/>
    <w:rsid w:val="0050232A"/>
    <w:rsid w:val="00503450"/>
    <w:rsid w:val="00503FEA"/>
    <w:rsid w:val="00505D02"/>
    <w:rsid w:val="005063C9"/>
    <w:rsid w:val="00507D03"/>
    <w:rsid w:val="00511809"/>
    <w:rsid w:val="00511A34"/>
    <w:rsid w:val="00511AD7"/>
    <w:rsid w:val="0051359B"/>
    <w:rsid w:val="00514295"/>
    <w:rsid w:val="005145CE"/>
    <w:rsid w:val="00514917"/>
    <w:rsid w:val="00520BE7"/>
    <w:rsid w:val="0052100B"/>
    <w:rsid w:val="0052136D"/>
    <w:rsid w:val="00522EAA"/>
    <w:rsid w:val="005248B1"/>
    <w:rsid w:val="00526552"/>
    <w:rsid w:val="00527E00"/>
    <w:rsid w:val="00530041"/>
    <w:rsid w:val="00531A3F"/>
    <w:rsid w:val="00532215"/>
    <w:rsid w:val="00532339"/>
    <w:rsid w:val="00532863"/>
    <w:rsid w:val="005334E4"/>
    <w:rsid w:val="005349C0"/>
    <w:rsid w:val="00534F14"/>
    <w:rsid w:val="005414B7"/>
    <w:rsid w:val="00542DC7"/>
    <w:rsid w:val="005438C2"/>
    <w:rsid w:val="00547291"/>
    <w:rsid w:val="00547F60"/>
    <w:rsid w:val="00551E99"/>
    <w:rsid w:val="005524D7"/>
    <w:rsid w:val="00554035"/>
    <w:rsid w:val="00554037"/>
    <w:rsid w:val="00565C79"/>
    <w:rsid w:val="00565F6E"/>
    <w:rsid w:val="00566026"/>
    <w:rsid w:val="00566264"/>
    <w:rsid w:val="0056632D"/>
    <w:rsid w:val="00570710"/>
    <w:rsid w:val="0057130A"/>
    <w:rsid w:val="005724F7"/>
    <w:rsid w:val="00573AD1"/>
    <w:rsid w:val="005753A5"/>
    <w:rsid w:val="00576626"/>
    <w:rsid w:val="00580B55"/>
    <w:rsid w:val="00581E62"/>
    <w:rsid w:val="00584333"/>
    <w:rsid w:val="005861D4"/>
    <w:rsid w:val="00586BF7"/>
    <w:rsid w:val="005879E6"/>
    <w:rsid w:val="005914F1"/>
    <w:rsid w:val="005944B9"/>
    <w:rsid w:val="0059588F"/>
    <w:rsid w:val="005971C2"/>
    <w:rsid w:val="00597E7D"/>
    <w:rsid w:val="005A0F5B"/>
    <w:rsid w:val="005A18ED"/>
    <w:rsid w:val="005A4256"/>
    <w:rsid w:val="005A4C87"/>
    <w:rsid w:val="005A4E91"/>
    <w:rsid w:val="005A7ABD"/>
    <w:rsid w:val="005B0BC5"/>
    <w:rsid w:val="005B3436"/>
    <w:rsid w:val="005B3B55"/>
    <w:rsid w:val="005B5E1A"/>
    <w:rsid w:val="005B6948"/>
    <w:rsid w:val="005B72EC"/>
    <w:rsid w:val="005C1167"/>
    <w:rsid w:val="005C2B35"/>
    <w:rsid w:val="005C2E2C"/>
    <w:rsid w:val="005C3D4D"/>
    <w:rsid w:val="005C3E5E"/>
    <w:rsid w:val="005C4106"/>
    <w:rsid w:val="005C56A0"/>
    <w:rsid w:val="005C6B93"/>
    <w:rsid w:val="005C7226"/>
    <w:rsid w:val="005C724E"/>
    <w:rsid w:val="005C75CE"/>
    <w:rsid w:val="005D14BB"/>
    <w:rsid w:val="005D2628"/>
    <w:rsid w:val="005D2F9B"/>
    <w:rsid w:val="005D490D"/>
    <w:rsid w:val="005D4BBF"/>
    <w:rsid w:val="005D4CDE"/>
    <w:rsid w:val="005D552B"/>
    <w:rsid w:val="005D6CAB"/>
    <w:rsid w:val="005D6FDB"/>
    <w:rsid w:val="005E0D4F"/>
    <w:rsid w:val="005E16DE"/>
    <w:rsid w:val="005E2A12"/>
    <w:rsid w:val="005E3106"/>
    <w:rsid w:val="005E43C9"/>
    <w:rsid w:val="005F16C4"/>
    <w:rsid w:val="005F1EEF"/>
    <w:rsid w:val="005F2B12"/>
    <w:rsid w:val="005F4334"/>
    <w:rsid w:val="005F4BC5"/>
    <w:rsid w:val="006013D6"/>
    <w:rsid w:val="00605687"/>
    <w:rsid w:val="00606199"/>
    <w:rsid w:val="00611771"/>
    <w:rsid w:val="00611841"/>
    <w:rsid w:val="006122B9"/>
    <w:rsid w:val="00612884"/>
    <w:rsid w:val="006130A0"/>
    <w:rsid w:val="00615794"/>
    <w:rsid w:val="006163DF"/>
    <w:rsid w:val="006170AC"/>
    <w:rsid w:val="006208C9"/>
    <w:rsid w:val="00621BED"/>
    <w:rsid w:val="00624DC3"/>
    <w:rsid w:val="00624F65"/>
    <w:rsid w:val="00626402"/>
    <w:rsid w:val="00626CEF"/>
    <w:rsid w:val="006307F6"/>
    <w:rsid w:val="006309EA"/>
    <w:rsid w:val="0063118A"/>
    <w:rsid w:val="00632B3B"/>
    <w:rsid w:val="00633298"/>
    <w:rsid w:val="0063490A"/>
    <w:rsid w:val="00636369"/>
    <w:rsid w:val="006416CE"/>
    <w:rsid w:val="006422B7"/>
    <w:rsid w:val="00643C72"/>
    <w:rsid w:val="00645EE8"/>
    <w:rsid w:val="00652BB3"/>
    <w:rsid w:val="0065438D"/>
    <w:rsid w:val="00654BF2"/>
    <w:rsid w:val="00654FA6"/>
    <w:rsid w:val="006552D6"/>
    <w:rsid w:val="00656FD6"/>
    <w:rsid w:val="00666AFD"/>
    <w:rsid w:val="006677C1"/>
    <w:rsid w:val="00667A38"/>
    <w:rsid w:val="00667E87"/>
    <w:rsid w:val="00667F67"/>
    <w:rsid w:val="00670D55"/>
    <w:rsid w:val="00673D65"/>
    <w:rsid w:val="00674AD7"/>
    <w:rsid w:val="0067747B"/>
    <w:rsid w:val="00681E74"/>
    <w:rsid w:val="006828C0"/>
    <w:rsid w:val="00687D6D"/>
    <w:rsid w:val="00690CA9"/>
    <w:rsid w:val="006934F3"/>
    <w:rsid w:val="00695F50"/>
    <w:rsid w:val="006A2280"/>
    <w:rsid w:val="006A22DD"/>
    <w:rsid w:val="006A22E2"/>
    <w:rsid w:val="006A2FC9"/>
    <w:rsid w:val="006A3EE6"/>
    <w:rsid w:val="006A442B"/>
    <w:rsid w:val="006A4B31"/>
    <w:rsid w:val="006A4C5F"/>
    <w:rsid w:val="006A6313"/>
    <w:rsid w:val="006B245F"/>
    <w:rsid w:val="006B2D8F"/>
    <w:rsid w:val="006B3D57"/>
    <w:rsid w:val="006B3E38"/>
    <w:rsid w:val="006B427A"/>
    <w:rsid w:val="006B595F"/>
    <w:rsid w:val="006B6266"/>
    <w:rsid w:val="006B673E"/>
    <w:rsid w:val="006C2BCF"/>
    <w:rsid w:val="006C35FE"/>
    <w:rsid w:val="006C4D09"/>
    <w:rsid w:val="006D04A1"/>
    <w:rsid w:val="006D0669"/>
    <w:rsid w:val="006D1E68"/>
    <w:rsid w:val="006D522E"/>
    <w:rsid w:val="006D72DA"/>
    <w:rsid w:val="006D7C9A"/>
    <w:rsid w:val="006E0F59"/>
    <w:rsid w:val="006E127A"/>
    <w:rsid w:val="006E3326"/>
    <w:rsid w:val="006E4DD0"/>
    <w:rsid w:val="006E4E57"/>
    <w:rsid w:val="006E7E38"/>
    <w:rsid w:val="006F056E"/>
    <w:rsid w:val="006F0672"/>
    <w:rsid w:val="006F603A"/>
    <w:rsid w:val="006F6C7E"/>
    <w:rsid w:val="006F71A9"/>
    <w:rsid w:val="006F7869"/>
    <w:rsid w:val="00701F17"/>
    <w:rsid w:val="007025B8"/>
    <w:rsid w:val="007031B6"/>
    <w:rsid w:val="00710DAF"/>
    <w:rsid w:val="007110CC"/>
    <w:rsid w:val="00713895"/>
    <w:rsid w:val="00713B9D"/>
    <w:rsid w:val="007146EB"/>
    <w:rsid w:val="00714A20"/>
    <w:rsid w:val="0071600C"/>
    <w:rsid w:val="00717747"/>
    <w:rsid w:val="0072050A"/>
    <w:rsid w:val="00721582"/>
    <w:rsid w:val="007229D5"/>
    <w:rsid w:val="00722B00"/>
    <w:rsid w:val="00724633"/>
    <w:rsid w:val="00725D00"/>
    <w:rsid w:val="00732790"/>
    <w:rsid w:val="0073294A"/>
    <w:rsid w:val="00737A86"/>
    <w:rsid w:val="00737F5E"/>
    <w:rsid w:val="00740F1D"/>
    <w:rsid w:val="007422CA"/>
    <w:rsid w:val="0074323C"/>
    <w:rsid w:val="007446F7"/>
    <w:rsid w:val="00746196"/>
    <w:rsid w:val="00750449"/>
    <w:rsid w:val="00751D97"/>
    <w:rsid w:val="00754382"/>
    <w:rsid w:val="00755109"/>
    <w:rsid w:val="0075670F"/>
    <w:rsid w:val="00756D4D"/>
    <w:rsid w:val="00761567"/>
    <w:rsid w:val="00761F07"/>
    <w:rsid w:val="00762E9C"/>
    <w:rsid w:val="007649ED"/>
    <w:rsid w:val="00765DB1"/>
    <w:rsid w:val="00766624"/>
    <w:rsid w:val="0076668A"/>
    <w:rsid w:val="00767DB6"/>
    <w:rsid w:val="00770173"/>
    <w:rsid w:val="007712AF"/>
    <w:rsid w:val="0077146D"/>
    <w:rsid w:val="0077353B"/>
    <w:rsid w:val="00773745"/>
    <w:rsid w:val="00781C07"/>
    <w:rsid w:val="007824D2"/>
    <w:rsid w:val="00785388"/>
    <w:rsid w:val="007859CC"/>
    <w:rsid w:val="00790B28"/>
    <w:rsid w:val="00790DD7"/>
    <w:rsid w:val="00792945"/>
    <w:rsid w:val="00794605"/>
    <w:rsid w:val="00795D2C"/>
    <w:rsid w:val="007A03D7"/>
    <w:rsid w:val="007A1E55"/>
    <w:rsid w:val="007A2ED2"/>
    <w:rsid w:val="007A33BF"/>
    <w:rsid w:val="007A3664"/>
    <w:rsid w:val="007A5542"/>
    <w:rsid w:val="007B0CE2"/>
    <w:rsid w:val="007B24A2"/>
    <w:rsid w:val="007B2A9A"/>
    <w:rsid w:val="007B7338"/>
    <w:rsid w:val="007C0386"/>
    <w:rsid w:val="007C0962"/>
    <w:rsid w:val="007C1B11"/>
    <w:rsid w:val="007C1FC2"/>
    <w:rsid w:val="007C3353"/>
    <w:rsid w:val="007C458C"/>
    <w:rsid w:val="007C55EB"/>
    <w:rsid w:val="007D2111"/>
    <w:rsid w:val="007D35FE"/>
    <w:rsid w:val="007D435A"/>
    <w:rsid w:val="007D48FD"/>
    <w:rsid w:val="007D4E1F"/>
    <w:rsid w:val="007D5C1C"/>
    <w:rsid w:val="007E1646"/>
    <w:rsid w:val="007E22D9"/>
    <w:rsid w:val="007E248C"/>
    <w:rsid w:val="007E51E9"/>
    <w:rsid w:val="007E6282"/>
    <w:rsid w:val="007F0803"/>
    <w:rsid w:val="007F1E20"/>
    <w:rsid w:val="007F2096"/>
    <w:rsid w:val="007F2CB2"/>
    <w:rsid w:val="007F4205"/>
    <w:rsid w:val="007F7803"/>
    <w:rsid w:val="008004E2"/>
    <w:rsid w:val="0080242F"/>
    <w:rsid w:val="008028B6"/>
    <w:rsid w:val="00803C0D"/>
    <w:rsid w:val="008076C7"/>
    <w:rsid w:val="00810513"/>
    <w:rsid w:val="00814102"/>
    <w:rsid w:val="00814249"/>
    <w:rsid w:val="0081532F"/>
    <w:rsid w:val="00815F18"/>
    <w:rsid w:val="00816663"/>
    <w:rsid w:val="00816EDA"/>
    <w:rsid w:val="00821153"/>
    <w:rsid w:val="00822CE5"/>
    <w:rsid w:val="008239BF"/>
    <w:rsid w:val="00826AAC"/>
    <w:rsid w:val="008309F3"/>
    <w:rsid w:val="00831E1F"/>
    <w:rsid w:val="00833057"/>
    <w:rsid w:val="00833BC3"/>
    <w:rsid w:val="00834071"/>
    <w:rsid w:val="008402F6"/>
    <w:rsid w:val="0084280F"/>
    <w:rsid w:val="00843DB9"/>
    <w:rsid w:val="00844CD5"/>
    <w:rsid w:val="0085011D"/>
    <w:rsid w:val="00851E27"/>
    <w:rsid w:val="0085301F"/>
    <w:rsid w:val="0085368C"/>
    <w:rsid w:val="00854B18"/>
    <w:rsid w:val="00857150"/>
    <w:rsid w:val="00857A4A"/>
    <w:rsid w:val="0086247A"/>
    <w:rsid w:val="00864F4A"/>
    <w:rsid w:val="00866FF7"/>
    <w:rsid w:val="008671EA"/>
    <w:rsid w:val="0086770F"/>
    <w:rsid w:val="00873CAD"/>
    <w:rsid w:val="0087462F"/>
    <w:rsid w:val="00875A89"/>
    <w:rsid w:val="00877299"/>
    <w:rsid w:val="0088210C"/>
    <w:rsid w:val="00885283"/>
    <w:rsid w:val="00891156"/>
    <w:rsid w:val="008964D9"/>
    <w:rsid w:val="0089696D"/>
    <w:rsid w:val="00896C40"/>
    <w:rsid w:val="0089750F"/>
    <w:rsid w:val="008A4F77"/>
    <w:rsid w:val="008A7210"/>
    <w:rsid w:val="008B0E72"/>
    <w:rsid w:val="008C3337"/>
    <w:rsid w:val="008C33B8"/>
    <w:rsid w:val="008C55E9"/>
    <w:rsid w:val="008D373B"/>
    <w:rsid w:val="008D3A8E"/>
    <w:rsid w:val="008D5BB5"/>
    <w:rsid w:val="008D76E2"/>
    <w:rsid w:val="008D7903"/>
    <w:rsid w:val="008E165D"/>
    <w:rsid w:val="008E2089"/>
    <w:rsid w:val="008E2770"/>
    <w:rsid w:val="008E40B6"/>
    <w:rsid w:val="008E60C8"/>
    <w:rsid w:val="008F09A6"/>
    <w:rsid w:val="008F219B"/>
    <w:rsid w:val="008F49F4"/>
    <w:rsid w:val="008F550A"/>
    <w:rsid w:val="008F7479"/>
    <w:rsid w:val="00902265"/>
    <w:rsid w:val="00904092"/>
    <w:rsid w:val="0090649F"/>
    <w:rsid w:val="00910145"/>
    <w:rsid w:val="00911FD9"/>
    <w:rsid w:val="00912A6F"/>
    <w:rsid w:val="00912C77"/>
    <w:rsid w:val="00912D47"/>
    <w:rsid w:val="00913605"/>
    <w:rsid w:val="009156F2"/>
    <w:rsid w:val="00917B8B"/>
    <w:rsid w:val="009200D6"/>
    <w:rsid w:val="00921B21"/>
    <w:rsid w:val="009257BC"/>
    <w:rsid w:val="00930595"/>
    <w:rsid w:val="00931082"/>
    <w:rsid w:val="009336EA"/>
    <w:rsid w:val="00936EBA"/>
    <w:rsid w:val="009374BB"/>
    <w:rsid w:val="0094032F"/>
    <w:rsid w:val="00940F76"/>
    <w:rsid w:val="009412EC"/>
    <w:rsid w:val="00942218"/>
    <w:rsid w:val="0094239A"/>
    <w:rsid w:val="00942525"/>
    <w:rsid w:val="009467D7"/>
    <w:rsid w:val="00946A6A"/>
    <w:rsid w:val="00947994"/>
    <w:rsid w:val="009479B0"/>
    <w:rsid w:val="00953408"/>
    <w:rsid w:val="009534D6"/>
    <w:rsid w:val="00956467"/>
    <w:rsid w:val="0096080D"/>
    <w:rsid w:val="009608BE"/>
    <w:rsid w:val="00962F5F"/>
    <w:rsid w:val="00963521"/>
    <w:rsid w:val="00964DAA"/>
    <w:rsid w:val="00966211"/>
    <w:rsid w:val="00970445"/>
    <w:rsid w:val="00982A53"/>
    <w:rsid w:val="00982BFE"/>
    <w:rsid w:val="00983044"/>
    <w:rsid w:val="00983816"/>
    <w:rsid w:val="00987A33"/>
    <w:rsid w:val="0099033A"/>
    <w:rsid w:val="0099070B"/>
    <w:rsid w:val="009925F3"/>
    <w:rsid w:val="00992F04"/>
    <w:rsid w:val="009952A6"/>
    <w:rsid w:val="0099682A"/>
    <w:rsid w:val="0099736E"/>
    <w:rsid w:val="009A0876"/>
    <w:rsid w:val="009A5377"/>
    <w:rsid w:val="009B106D"/>
    <w:rsid w:val="009B22C6"/>
    <w:rsid w:val="009B2981"/>
    <w:rsid w:val="009B30A5"/>
    <w:rsid w:val="009B63A6"/>
    <w:rsid w:val="009B6788"/>
    <w:rsid w:val="009C22AC"/>
    <w:rsid w:val="009C74F5"/>
    <w:rsid w:val="009D2E7A"/>
    <w:rsid w:val="009D353A"/>
    <w:rsid w:val="009D4CAC"/>
    <w:rsid w:val="009E031A"/>
    <w:rsid w:val="009E2F01"/>
    <w:rsid w:val="009E42AF"/>
    <w:rsid w:val="009E7F5D"/>
    <w:rsid w:val="009F1AD0"/>
    <w:rsid w:val="009F65D1"/>
    <w:rsid w:val="009F6836"/>
    <w:rsid w:val="009F6BD5"/>
    <w:rsid w:val="00A0224E"/>
    <w:rsid w:val="00A03C23"/>
    <w:rsid w:val="00A04111"/>
    <w:rsid w:val="00A068B9"/>
    <w:rsid w:val="00A06C68"/>
    <w:rsid w:val="00A07283"/>
    <w:rsid w:val="00A114E2"/>
    <w:rsid w:val="00A1323D"/>
    <w:rsid w:val="00A13291"/>
    <w:rsid w:val="00A13366"/>
    <w:rsid w:val="00A13BBD"/>
    <w:rsid w:val="00A1581A"/>
    <w:rsid w:val="00A1582A"/>
    <w:rsid w:val="00A16189"/>
    <w:rsid w:val="00A20A32"/>
    <w:rsid w:val="00A230E0"/>
    <w:rsid w:val="00A25A3F"/>
    <w:rsid w:val="00A33C28"/>
    <w:rsid w:val="00A40F04"/>
    <w:rsid w:val="00A41A3E"/>
    <w:rsid w:val="00A43B1B"/>
    <w:rsid w:val="00A4449C"/>
    <w:rsid w:val="00A4476D"/>
    <w:rsid w:val="00A470D4"/>
    <w:rsid w:val="00A50170"/>
    <w:rsid w:val="00A50C79"/>
    <w:rsid w:val="00A50F64"/>
    <w:rsid w:val="00A53DA6"/>
    <w:rsid w:val="00A5542A"/>
    <w:rsid w:val="00A57C40"/>
    <w:rsid w:val="00A65A0D"/>
    <w:rsid w:val="00A66E5C"/>
    <w:rsid w:val="00A67BBE"/>
    <w:rsid w:val="00A72D9D"/>
    <w:rsid w:val="00A734A9"/>
    <w:rsid w:val="00A73E5D"/>
    <w:rsid w:val="00A74975"/>
    <w:rsid w:val="00A74FDD"/>
    <w:rsid w:val="00A80AEF"/>
    <w:rsid w:val="00A86D4C"/>
    <w:rsid w:val="00A91458"/>
    <w:rsid w:val="00A93102"/>
    <w:rsid w:val="00A95F68"/>
    <w:rsid w:val="00A96A5E"/>
    <w:rsid w:val="00AA26FA"/>
    <w:rsid w:val="00AA3E1C"/>
    <w:rsid w:val="00AA403F"/>
    <w:rsid w:val="00AA413C"/>
    <w:rsid w:val="00AA63CD"/>
    <w:rsid w:val="00AA6580"/>
    <w:rsid w:val="00AA7652"/>
    <w:rsid w:val="00AB0446"/>
    <w:rsid w:val="00AB2027"/>
    <w:rsid w:val="00AB568C"/>
    <w:rsid w:val="00AB707A"/>
    <w:rsid w:val="00AB73F3"/>
    <w:rsid w:val="00AC17A1"/>
    <w:rsid w:val="00AC600E"/>
    <w:rsid w:val="00AC6C2E"/>
    <w:rsid w:val="00AC6C81"/>
    <w:rsid w:val="00AC70CF"/>
    <w:rsid w:val="00AD2507"/>
    <w:rsid w:val="00AD29A6"/>
    <w:rsid w:val="00AE1767"/>
    <w:rsid w:val="00AE3883"/>
    <w:rsid w:val="00AE3900"/>
    <w:rsid w:val="00AE604A"/>
    <w:rsid w:val="00AE6304"/>
    <w:rsid w:val="00AE6BFC"/>
    <w:rsid w:val="00AE758A"/>
    <w:rsid w:val="00AE7A06"/>
    <w:rsid w:val="00AF25F5"/>
    <w:rsid w:val="00AF3C11"/>
    <w:rsid w:val="00AF42C5"/>
    <w:rsid w:val="00AF4C62"/>
    <w:rsid w:val="00AF528E"/>
    <w:rsid w:val="00AF57E0"/>
    <w:rsid w:val="00AF63D1"/>
    <w:rsid w:val="00AF7392"/>
    <w:rsid w:val="00B0009E"/>
    <w:rsid w:val="00B004FE"/>
    <w:rsid w:val="00B0110E"/>
    <w:rsid w:val="00B029F4"/>
    <w:rsid w:val="00B046BF"/>
    <w:rsid w:val="00B04871"/>
    <w:rsid w:val="00B04B07"/>
    <w:rsid w:val="00B06170"/>
    <w:rsid w:val="00B073FF"/>
    <w:rsid w:val="00B109CE"/>
    <w:rsid w:val="00B113FE"/>
    <w:rsid w:val="00B1292B"/>
    <w:rsid w:val="00B15A6F"/>
    <w:rsid w:val="00B16157"/>
    <w:rsid w:val="00B165A0"/>
    <w:rsid w:val="00B16A67"/>
    <w:rsid w:val="00B20631"/>
    <w:rsid w:val="00B23933"/>
    <w:rsid w:val="00B2593B"/>
    <w:rsid w:val="00B26468"/>
    <w:rsid w:val="00B26F71"/>
    <w:rsid w:val="00B30829"/>
    <w:rsid w:val="00B35388"/>
    <w:rsid w:val="00B3577F"/>
    <w:rsid w:val="00B37C12"/>
    <w:rsid w:val="00B37F28"/>
    <w:rsid w:val="00B43622"/>
    <w:rsid w:val="00B47C8E"/>
    <w:rsid w:val="00B5056C"/>
    <w:rsid w:val="00B517FF"/>
    <w:rsid w:val="00B51C6B"/>
    <w:rsid w:val="00B52822"/>
    <w:rsid w:val="00B5285E"/>
    <w:rsid w:val="00B53FB2"/>
    <w:rsid w:val="00B54814"/>
    <w:rsid w:val="00B554E4"/>
    <w:rsid w:val="00B57005"/>
    <w:rsid w:val="00B61027"/>
    <w:rsid w:val="00B62545"/>
    <w:rsid w:val="00B628EF"/>
    <w:rsid w:val="00B659A1"/>
    <w:rsid w:val="00B659D0"/>
    <w:rsid w:val="00B7161E"/>
    <w:rsid w:val="00B725BB"/>
    <w:rsid w:val="00B756D8"/>
    <w:rsid w:val="00B76088"/>
    <w:rsid w:val="00B87A10"/>
    <w:rsid w:val="00B90412"/>
    <w:rsid w:val="00B90D73"/>
    <w:rsid w:val="00B918ED"/>
    <w:rsid w:val="00B9409E"/>
    <w:rsid w:val="00B9620D"/>
    <w:rsid w:val="00B9756F"/>
    <w:rsid w:val="00BA052B"/>
    <w:rsid w:val="00BA45D3"/>
    <w:rsid w:val="00BA56CC"/>
    <w:rsid w:val="00BB1BF2"/>
    <w:rsid w:val="00BB3847"/>
    <w:rsid w:val="00BB66E8"/>
    <w:rsid w:val="00BC139F"/>
    <w:rsid w:val="00BD131A"/>
    <w:rsid w:val="00BD2A97"/>
    <w:rsid w:val="00BD4EB8"/>
    <w:rsid w:val="00BD6D1A"/>
    <w:rsid w:val="00BD7015"/>
    <w:rsid w:val="00BE1A29"/>
    <w:rsid w:val="00BE28F7"/>
    <w:rsid w:val="00BE4494"/>
    <w:rsid w:val="00BF19F1"/>
    <w:rsid w:val="00BF1B79"/>
    <w:rsid w:val="00BF78ED"/>
    <w:rsid w:val="00BF79BD"/>
    <w:rsid w:val="00C00744"/>
    <w:rsid w:val="00C01E4A"/>
    <w:rsid w:val="00C01F97"/>
    <w:rsid w:val="00C02467"/>
    <w:rsid w:val="00C03F02"/>
    <w:rsid w:val="00C07970"/>
    <w:rsid w:val="00C10916"/>
    <w:rsid w:val="00C14285"/>
    <w:rsid w:val="00C14C66"/>
    <w:rsid w:val="00C16B6E"/>
    <w:rsid w:val="00C17035"/>
    <w:rsid w:val="00C242EA"/>
    <w:rsid w:val="00C2446B"/>
    <w:rsid w:val="00C24504"/>
    <w:rsid w:val="00C25744"/>
    <w:rsid w:val="00C34203"/>
    <w:rsid w:val="00C3496B"/>
    <w:rsid w:val="00C35029"/>
    <w:rsid w:val="00C36FEF"/>
    <w:rsid w:val="00C37942"/>
    <w:rsid w:val="00C40032"/>
    <w:rsid w:val="00C418C2"/>
    <w:rsid w:val="00C43A73"/>
    <w:rsid w:val="00C51B83"/>
    <w:rsid w:val="00C53F63"/>
    <w:rsid w:val="00C54784"/>
    <w:rsid w:val="00C55611"/>
    <w:rsid w:val="00C560DA"/>
    <w:rsid w:val="00C61C58"/>
    <w:rsid w:val="00C62960"/>
    <w:rsid w:val="00C66D9A"/>
    <w:rsid w:val="00C67541"/>
    <w:rsid w:val="00C67701"/>
    <w:rsid w:val="00C70FBF"/>
    <w:rsid w:val="00C71D71"/>
    <w:rsid w:val="00C741A0"/>
    <w:rsid w:val="00C7708A"/>
    <w:rsid w:val="00C772C6"/>
    <w:rsid w:val="00C77E97"/>
    <w:rsid w:val="00C81B48"/>
    <w:rsid w:val="00C833D5"/>
    <w:rsid w:val="00C846AB"/>
    <w:rsid w:val="00C9085A"/>
    <w:rsid w:val="00C90E80"/>
    <w:rsid w:val="00C91526"/>
    <w:rsid w:val="00C92926"/>
    <w:rsid w:val="00C93558"/>
    <w:rsid w:val="00C95E0D"/>
    <w:rsid w:val="00C977B0"/>
    <w:rsid w:val="00CA1C02"/>
    <w:rsid w:val="00CA3321"/>
    <w:rsid w:val="00CA3499"/>
    <w:rsid w:val="00CA6054"/>
    <w:rsid w:val="00CB1123"/>
    <w:rsid w:val="00CB21D2"/>
    <w:rsid w:val="00CB60E5"/>
    <w:rsid w:val="00CB6AB1"/>
    <w:rsid w:val="00CC075A"/>
    <w:rsid w:val="00CC1926"/>
    <w:rsid w:val="00CC34E5"/>
    <w:rsid w:val="00CC4894"/>
    <w:rsid w:val="00CC5BE4"/>
    <w:rsid w:val="00CC701A"/>
    <w:rsid w:val="00CD0168"/>
    <w:rsid w:val="00CD4390"/>
    <w:rsid w:val="00CD4B27"/>
    <w:rsid w:val="00CD4CAF"/>
    <w:rsid w:val="00CD5706"/>
    <w:rsid w:val="00CE0B2A"/>
    <w:rsid w:val="00CE12F8"/>
    <w:rsid w:val="00CE38C1"/>
    <w:rsid w:val="00CE498D"/>
    <w:rsid w:val="00CE50D2"/>
    <w:rsid w:val="00CE610A"/>
    <w:rsid w:val="00CE6A4F"/>
    <w:rsid w:val="00CE77C9"/>
    <w:rsid w:val="00CF1C7F"/>
    <w:rsid w:val="00CF2B04"/>
    <w:rsid w:val="00CF5087"/>
    <w:rsid w:val="00CF6902"/>
    <w:rsid w:val="00CF6F9C"/>
    <w:rsid w:val="00CF7F7B"/>
    <w:rsid w:val="00D00029"/>
    <w:rsid w:val="00D00C6B"/>
    <w:rsid w:val="00D01905"/>
    <w:rsid w:val="00D023C3"/>
    <w:rsid w:val="00D0470E"/>
    <w:rsid w:val="00D04FCE"/>
    <w:rsid w:val="00D10070"/>
    <w:rsid w:val="00D10230"/>
    <w:rsid w:val="00D1087C"/>
    <w:rsid w:val="00D12334"/>
    <w:rsid w:val="00D132CB"/>
    <w:rsid w:val="00D15680"/>
    <w:rsid w:val="00D16216"/>
    <w:rsid w:val="00D22459"/>
    <w:rsid w:val="00D22E2F"/>
    <w:rsid w:val="00D22F5F"/>
    <w:rsid w:val="00D25619"/>
    <w:rsid w:val="00D257C3"/>
    <w:rsid w:val="00D266D6"/>
    <w:rsid w:val="00D26A02"/>
    <w:rsid w:val="00D27B56"/>
    <w:rsid w:val="00D300CC"/>
    <w:rsid w:val="00D31A0E"/>
    <w:rsid w:val="00D36670"/>
    <w:rsid w:val="00D37247"/>
    <w:rsid w:val="00D376F2"/>
    <w:rsid w:val="00D40730"/>
    <w:rsid w:val="00D43FB8"/>
    <w:rsid w:val="00D5082E"/>
    <w:rsid w:val="00D51120"/>
    <w:rsid w:val="00D547BD"/>
    <w:rsid w:val="00D55711"/>
    <w:rsid w:val="00D57989"/>
    <w:rsid w:val="00D629A3"/>
    <w:rsid w:val="00D62AA0"/>
    <w:rsid w:val="00D6351A"/>
    <w:rsid w:val="00D676BA"/>
    <w:rsid w:val="00D71464"/>
    <w:rsid w:val="00D73B94"/>
    <w:rsid w:val="00D7481B"/>
    <w:rsid w:val="00D74C9E"/>
    <w:rsid w:val="00D74E0D"/>
    <w:rsid w:val="00D74E2E"/>
    <w:rsid w:val="00D801F0"/>
    <w:rsid w:val="00D82078"/>
    <w:rsid w:val="00D824E3"/>
    <w:rsid w:val="00D841E8"/>
    <w:rsid w:val="00D85765"/>
    <w:rsid w:val="00D85DE3"/>
    <w:rsid w:val="00D8631F"/>
    <w:rsid w:val="00D86A5F"/>
    <w:rsid w:val="00D913EF"/>
    <w:rsid w:val="00D91B2F"/>
    <w:rsid w:val="00D926BC"/>
    <w:rsid w:val="00D9277B"/>
    <w:rsid w:val="00D9330A"/>
    <w:rsid w:val="00D9553A"/>
    <w:rsid w:val="00D95758"/>
    <w:rsid w:val="00DA0FA2"/>
    <w:rsid w:val="00DA127E"/>
    <w:rsid w:val="00DA29C3"/>
    <w:rsid w:val="00DA30AC"/>
    <w:rsid w:val="00DA4525"/>
    <w:rsid w:val="00DA562F"/>
    <w:rsid w:val="00DA6611"/>
    <w:rsid w:val="00DA72F6"/>
    <w:rsid w:val="00DB1110"/>
    <w:rsid w:val="00DB14DC"/>
    <w:rsid w:val="00DB2888"/>
    <w:rsid w:val="00DB3710"/>
    <w:rsid w:val="00DB64D3"/>
    <w:rsid w:val="00DB65EB"/>
    <w:rsid w:val="00DC0DDF"/>
    <w:rsid w:val="00DC36AB"/>
    <w:rsid w:val="00DC3929"/>
    <w:rsid w:val="00DC4205"/>
    <w:rsid w:val="00DC77CA"/>
    <w:rsid w:val="00DC7CD2"/>
    <w:rsid w:val="00DD0A2E"/>
    <w:rsid w:val="00DD188C"/>
    <w:rsid w:val="00DD31BA"/>
    <w:rsid w:val="00DD50B5"/>
    <w:rsid w:val="00DD54B3"/>
    <w:rsid w:val="00DD5504"/>
    <w:rsid w:val="00DD5DBC"/>
    <w:rsid w:val="00DD652D"/>
    <w:rsid w:val="00DD6778"/>
    <w:rsid w:val="00DD6D43"/>
    <w:rsid w:val="00DD7011"/>
    <w:rsid w:val="00DE0A5A"/>
    <w:rsid w:val="00DE4A80"/>
    <w:rsid w:val="00DE4C3F"/>
    <w:rsid w:val="00DE70BD"/>
    <w:rsid w:val="00DF0A77"/>
    <w:rsid w:val="00DF124E"/>
    <w:rsid w:val="00DF2426"/>
    <w:rsid w:val="00DF30EE"/>
    <w:rsid w:val="00DF5B70"/>
    <w:rsid w:val="00E04394"/>
    <w:rsid w:val="00E06F63"/>
    <w:rsid w:val="00E112BF"/>
    <w:rsid w:val="00E1466F"/>
    <w:rsid w:val="00E149DF"/>
    <w:rsid w:val="00E21C1A"/>
    <w:rsid w:val="00E242EE"/>
    <w:rsid w:val="00E24FE5"/>
    <w:rsid w:val="00E252F5"/>
    <w:rsid w:val="00E2590F"/>
    <w:rsid w:val="00E2710E"/>
    <w:rsid w:val="00E31804"/>
    <w:rsid w:val="00E327A6"/>
    <w:rsid w:val="00E33F1E"/>
    <w:rsid w:val="00E3576A"/>
    <w:rsid w:val="00E42EA2"/>
    <w:rsid w:val="00E42FA4"/>
    <w:rsid w:val="00E436FF"/>
    <w:rsid w:val="00E456E5"/>
    <w:rsid w:val="00E51102"/>
    <w:rsid w:val="00E560DD"/>
    <w:rsid w:val="00E57C13"/>
    <w:rsid w:val="00E61B1D"/>
    <w:rsid w:val="00E64986"/>
    <w:rsid w:val="00E65064"/>
    <w:rsid w:val="00E658D1"/>
    <w:rsid w:val="00E704BA"/>
    <w:rsid w:val="00E70A79"/>
    <w:rsid w:val="00E71935"/>
    <w:rsid w:val="00E7472F"/>
    <w:rsid w:val="00E75FDB"/>
    <w:rsid w:val="00E7663A"/>
    <w:rsid w:val="00E800DD"/>
    <w:rsid w:val="00E826D9"/>
    <w:rsid w:val="00E83780"/>
    <w:rsid w:val="00E83892"/>
    <w:rsid w:val="00E8452D"/>
    <w:rsid w:val="00E864F1"/>
    <w:rsid w:val="00E86FC9"/>
    <w:rsid w:val="00E90E55"/>
    <w:rsid w:val="00E96AEB"/>
    <w:rsid w:val="00E97650"/>
    <w:rsid w:val="00EA67E5"/>
    <w:rsid w:val="00EB0BB4"/>
    <w:rsid w:val="00EB0DA7"/>
    <w:rsid w:val="00EB4DE3"/>
    <w:rsid w:val="00EB5545"/>
    <w:rsid w:val="00EB6E45"/>
    <w:rsid w:val="00EB6FDE"/>
    <w:rsid w:val="00EB772D"/>
    <w:rsid w:val="00EC036B"/>
    <w:rsid w:val="00EC1E8A"/>
    <w:rsid w:val="00EC536B"/>
    <w:rsid w:val="00EC56C9"/>
    <w:rsid w:val="00EC5922"/>
    <w:rsid w:val="00EC736C"/>
    <w:rsid w:val="00EC7B7B"/>
    <w:rsid w:val="00ED0584"/>
    <w:rsid w:val="00ED2AFA"/>
    <w:rsid w:val="00ED3876"/>
    <w:rsid w:val="00ED4E26"/>
    <w:rsid w:val="00ED581A"/>
    <w:rsid w:val="00ED604D"/>
    <w:rsid w:val="00ED6AF7"/>
    <w:rsid w:val="00ED7476"/>
    <w:rsid w:val="00EE1465"/>
    <w:rsid w:val="00EE37C3"/>
    <w:rsid w:val="00EE3CCB"/>
    <w:rsid w:val="00EE419D"/>
    <w:rsid w:val="00EE5620"/>
    <w:rsid w:val="00EE62D3"/>
    <w:rsid w:val="00EE6C74"/>
    <w:rsid w:val="00EE715B"/>
    <w:rsid w:val="00EF0EBE"/>
    <w:rsid w:val="00EF2753"/>
    <w:rsid w:val="00EF7CA8"/>
    <w:rsid w:val="00F001E4"/>
    <w:rsid w:val="00F00E2D"/>
    <w:rsid w:val="00F03400"/>
    <w:rsid w:val="00F0476C"/>
    <w:rsid w:val="00F055C7"/>
    <w:rsid w:val="00F06858"/>
    <w:rsid w:val="00F06F47"/>
    <w:rsid w:val="00F077F0"/>
    <w:rsid w:val="00F10910"/>
    <w:rsid w:val="00F11A06"/>
    <w:rsid w:val="00F11F20"/>
    <w:rsid w:val="00F123C4"/>
    <w:rsid w:val="00F13103"/>
    <w:rsid w:val="00F13A33"/>
    <w:rsid w:val="00F14019"/>
    <w:rsid w:val="00F145C0"/>
    <w:rsid w:val="00F14990"/>
    <w:rsid w:val="00F14DE3"/>
    <w:rsid w:val="00F159A8"/>
    <w:rsid w:val="00F16029"/>
    <w:rsid w:val="00F21C0F"/>
    <w:rsid w:val="00F23051"/>
    <w:rsid w:val="00F241CA"/>
    <w:rsid w:val="00F24338"/>
    <w:rsid w:val="00F25580"/>
    <w:rsid w:val="00F274AF"/>
    <w:rsid w:val="00F27DCE"/>
    <w:rsid w:val="00F3113D"/>
    <w:rsid w:val="00F32500"/>
    <w:rsid w:val="00F36523"/>
    <w:rsid w:val="00F43A6F"/>
    <w:rsid w:val="00F45A47"/>
    <w:rsid w:val="00F47282"/>
    <w:rsid w:val="00F47B7D"/>
    <w:rsid w:val="00F50924"/>
    <w:rsid w:val="00F50F9D"/>
    <w:rsid w:val="00F52DC8"/>
    <w:rsid w:val="00F53C22"/>
    <w:rsid w:val="00F5778B"/>
    <w:rsid w:val="00F6040D"/>
    <w:rsid w:val="00F60659"/>
    <w:rsid w:val="00F60859"/>
    <w:rsid w:val="00F61A31"/>
    <w:rsid w:val="00F62DFD"/>
    <w:rsid w:val="00F62DFF"/>
    <w:rsid w:val="00F63C0F"/>
    <w:rsid w:val="00F642DA"/>
    <w:rsid w:val="00F64572"/>
    <w:rsid w:val="00F65C67"/>
    <w:rsid w:val="00F666D4"/>
    <w:rsid w:val="00F67C8E"/>
    <w:rsid w:val="00F70A90"/>
    <w:rsid w:val="00F723FC"/>
    <w:rsid w:val="00F7264B"/>
    <w:rsid w:val="00F739D9"/>
    <w:rsid w:val="00F7667C"/>
    <w:rsid w:val="00F80095"/>
    <w:rsid w:val="00F803CB"/>
    <w:rsid w:val="00F80857"/>
    <w:rsid w:val="00F83471"/>
    <w:rsid w:val="00F84D2F"/>
    <w:rsid w:val="00F84F4A"/>
    <w:rsid w:val="00F95FAE"/>
    <w:rsid w:val="00FA03C5"/>
    <w:rsid w:val="00FA10C3"/>
    <w:rsid w:val="00FA3043"/>
    <w:rsid w:val="00FA4A21"/>
    <w:rsid w:val="00FB0213"/>
    <w:rsid w:val="00FB1FC8"/>
    <w:rsid w:val="00FB4176"/>
    <w:rsid w:val="00FB444B"/>
    <w:rsid w:val="00FB4526"/>
    <w:rsid w:val="00FB55A0"/>
    <w:rsid w:val="00FB58CC"/>
    <w:rsid w:val="00FC0BF3"/>
    <w:rsid w:val="00FC13E8"/>
    <w:rsid w:val="00FC1A92"/>
    <w:rsid w:val="00FC4841"/>
    <w:rsid w:val="00FC69B7"/>
    <w:rsid w:val="00FC7DA2"/>
    <w:rsid w:val="00FD29D5"/>
    <w:rsid w:val="00FD2B68"/>
    <w:rsid w:val="00FD416A"/>
    <w:rsid w:val="00FD422A"/>
    <w:rsid w:val="00FD487C"/>
    <w:rsid w:val="00FD6065"/>
    <w:rsid w:val="00FD614A"/>
    <w:rsid w:val="00FE0D6D"/>
    <w:rsid w:val="00FE136A"/>
    <w:rsid w:val="00FE2D75"/>
    <w:rsid w:val="00FE3861"/>
    <w:rsid w:val="00FE544A"/>
    <w:rsid w:val="00FE56BB"/>
    <w:rsid w:val="00FF1BF3"/>
    <w:rsid w:val="00FF1FC7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10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61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10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61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Тетюшского муниципального района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 В.В.</dc:creator>
  <cp:keywords/>
  <dc:description/>
  <cp:lastModifiedBy>Трофимов В.В.</cp:lastModifiedBy>
  <cp:revision>2</cp:revision>
  <dcterms:created xsi:type="dcterms:W3CDTF">2015-08-04T06:04:00Z</dcterms:created>
  <dcterms:modified xsi:type="dcterms:W3CDTF">2015-08-04T06:04:00Z</dcterms:modified>
</cp:coreProperties>
</file>