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108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424825" w:rsidRPr="00C71E91" w:rsidTr="00241BE6">
        <w:trPr>
          <w:trHeight w:val="871"/>
        </w:trPr>
        <w:tc>
          <w:tcPr>
            <w:tcW w:w="4394" w:type="dxa"/>
          </w:tcPr>
          <w:p w:rsidR="00424825" w:rsidRPr="002F1172" w:rsidRDefault="002C76ED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F2E0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577215" cy="67500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25" w:rsidRPr="002F1172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CB7">
              <w:rPr>
                <w:rFonts w:ascii="Times New Roman" w:hAnsi="Times New Roman"/>
                <w:b/>
                <w:sz w:val="26"/>
                <w:szCs w:val="26"/>
              </w:rPr>
              <w:t xml:space="preserve">ТЕТЮШСКИЙ ГОРОДСКОЙ </w:t>
            </w: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ИСПОЛНИТЕЛЬН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lang w:val="tt-RU"/>
              </w:rPr>
            </w:pP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424825" w:rsidRPr="002F1172" w:rsidRDefault="00424825" w:rsidP="002F1172">
            <w:pPr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РЕСПУБЛИКАСЫ</w:t>
            </w:r>
          </w:p>
          <w:p w:rsidR="00424825" w:rsidRPr="00FB4CB7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  <w:r w:rsidR="00FB4CB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ШӘҺӘРЕ</w:t>
            </w:r>
            <w:r w:rsidR="00FB4CB7">
              <w:rPr>
                <w:b/>
                <w:spacing w:val="-20"/>
                <w:sz w:val="26"/>
                <w:szCs w:val="26"/>
                <w:lang w:val="tt-RU"/>
              </w:rPr>
              <w:t xml:space="preserve"> </w:t>
            </w:r>
          </w:p>
          <w:p w:rsidR="00424825" w:rsidRPr="002F1172" w:rsidRDefault="00424825" w:rsidP="00FC6C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КОМИТЕТЫ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424825" w:rsidRPr="00C71E91" w:rsidTr="00241BE6">
        <w:trPr>
          <w:trHeight w:val="150"/>
        </w:trPr>
        <w:tc>
          <w:tcPr>
            <w:tcW w:w="4394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1" w:type="dxa"/>
          </w:tcPr>
          <w:p w:rsidR="00424825" w:rsidRPr="00202D6C" w:rsidRDefault="0042482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424825" w:rsidRPr="00FB4CB7" w:rsidTr="00241BE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424825" w:rsidRPr="00FB4CB7" w:rsidRDefault="00FB4CB7" w:rsidP="00FB4CB7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B4CB7">
              <w:rPr>
                <w:rFonts w:ascii="Times New Roman" w:hAnsi="Times New Roman"/>
                <w:sz w:val="20"/>
              </w:rPr>
              <w:t>тел</w:t>
            </w:r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. 8(84373) 2-51-58, </w:t>
            </w:r>
            <w:hyperlink r:id="rId6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motetushi@rambler.ru</w:t>
              </w:r>
            </w:hyperlink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, e-mail: </w:t>
            </w:r>
            <w:hyperlink r:id="rId7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tatesh@tatar.ru</w:t>
              </w:r>
            </w:hyperlink>
          </w:p>
        </w:tc>
      </w:tr>
      <w:tr w:rsidR="00424825" w:rsidRPr="00CC44CB" w:rsidTr="00241BE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424825" w:rsidRPr="00CC44CB" w:rsidRDefault="00424825" w:rsidP="00202D6C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_______________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424825" w:rsidRPr="00CC44CB" w:rsidRDefault="00424825">
            <w:pPr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424825" w:rsidRPr="008D27C9" w:rsidRDefault="00424825" w:rsidP="00202D6C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</w:t>
            </w:r>
          </w:p>
        </w:tc>
      </w:tr>
      <w:tr w:rsidR="00424825" w:rsidRPr="00CC44CB" w:rsidTr="00241BE6">
        <w:trPr>
          <w:trHeight w:val="132"/>
        </w:trPr>
        <w:tc>
          <w:tcPr>
            <w:tcW w:w="4394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241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</w:tr>
    </w:tbl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О выявлении правообладателя ранее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учтенного объекта недвижимости</w:t>
      </w: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DA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>В соответствии со статьей 69.1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13 июля 2015 года №218-ФЗ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 проанализирова</w:t>
      </w:r>
      <w:r w:rsidR="00A262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сведения, имеющиеся в распоряжении Тетюшского городского исполнительного комитета, в том числе архивные, </w:t>
      </w:r>
      <w:r w:rsidRPr="00523D92">
        <w:rPr>
          <w:rFonts w:ascii="Times New Roman" w:hAnsi="Times New Roman"/>
          <w:b/>
          <w:sz w:val="28"/>
          <w:szCs w:val="28"/>
        </w:rPr>
        <w:t>постановляю:</w:t>
      </w:r>
      <w:r w:rsidRPr="00F12DA1">
        <w:rPr>
          <w:rFonts w:ascii="Times New Roman" w:hAnsi="Times New Roman"/>
          <w:sz w:val="28"/>
          <w:szCs w:val="28"/>
        </w:rPr>
        <w:t xml:space="preserve"> </w:t>
      </w:r>
    </w:p>
    <w:p w:rsidR="00523D92" w:rsidRPr="00F12DA1" w:rsidRDefault="00523D92" w:rsidP="00927D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1. В отношении </w:t>
      </w:r>
      <w:r w:rsidR="00064B64">
        <w:rPr>
          <w:rFonts w:ascii="Times New Roman" w:hAnsi="Times New Roman"/>
          <w:sz w:val="28"/>
          <w:szCs w:val="28"/>
        </w:rPr>
        <w:t>квартиры</w:t>
      </w:r>
      <w:r w:rsidRPr="00F12DA1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927DDA" w:rsidRPr="00927DDA">
        <w:rPr>
          <w:rFonts w:ascii="Times New Roman" w:hAnsi="Times New Roman"/>
          <w:sz w:val="28"/>
          <w:szCs w:val="28"/>
        </w:rPr>
        <w:t>16:38:011302:407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927DDA">
        <w:rPr>
          <w:rFonts w:ascii="Times New Roman" w:hAnsi="Times New Roman"/>
          <w:sz w:val="28"/>
          <w:szCs w:val="28"/>
        </w:rPr>
        <w:t>30,1</w:t>
      </w:r>
      <w:r>
        <w:rPr>
          <w:rFonts w:ascii="Times New Roman" w:hAnsi="Times New Roman"/>
          <w:sz w:val="28"/>
          <w:szCs w:val="28"/>
        </w:rPr>
        <w:t xml:space="preserve"> кв.м., расположенн</w:t>
      </w:r>
      <w:r w:rsidR="00FF15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927DDA" w:rsidRPr="00927DDA">
        <w:rPr>
          <w:rFonts w:ascii="Times New Roman" w:hAnsi="Times New Roman"/>
          <w:sz w:val="28"/>
          <w:szCs w:val="28"/>
        </w:rPr>
        <w:t>Республика Татарстан, р-н. Тетюшский, г. Тетюши, ул. Школьная, д. 5, кв. 12</w:t>
      </w:r>
      <w:r w:rsidR="00CD20DC">
        <w:rPr>
          <w:rFonts w:ascii="Times New Roman" w:hAnsi="Times New Roman"/>
          <w:sz w:val="28"/>
          <w:szCs w:val="28"/>
        </w:rPr>
        <w:t>,</w:t>
      </w:r>
      <w:r w:rsidR="002A18A6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</w:t>
      </w:r>
      <w:r w:rsidR="00FF155D">
        <w:rPr>
          <w:rFonts w:ascii="Times New Roman" w:hAnsi="Times New Roman"/>
          <w:sz w:val="28"/>
          <w:szCs w:val="28"/>
        </w:rPr>
        <w:t>данн</w:t>
      </w:r>
      <w:r w:rsidR="00064B64">
        <w:rPr>
          <w:rFonts w:ascii="Times New Roman" w:hAnsi="Times New Roman"/>
          <w:sz w:val="28"/>
          <w:szCs w:val="28"/>
        </w:rPr>
        <w:t>ой</w:t>
      </w:r>
      <w:r w:rsidR="00DF144E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 xml:space="preserve">квартирой </w:t>
      </w:r>
      <w:r w:rsidR="00885959">
        <w:rPr>
          <w:rFonts w:ascii="Times New Roman" w:hAnsi="Times New Roman"/>
          <w:sz w:val="28"/>
          <w:szCs w:val="28"/>
        </w:rPr>
        <w:t>на праве собственности, выявлен</w:t>
      </w:r>
      <w:r w:rsidR="006806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7DDA">
        <w:rPr>
          <w:rFonts w:ascii="Times New Roman" w:hAnsi="Times New Roman"/>
          <w:sz w:val="28"/>
          <w:szCs w:val="28"/>
        </w:rPr>
        <w:t>Зотова Нина Михайловна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927DDA">
        <w:rPr>
          <w:rFonts w:ascii="Times New Roman" w:hAnsi="Times New Roman"/>
          <w:sz w:val="28"/>
          <w:szCs w:val="28"/>
        </w:rPr>
        <w:t>04</w:t>
      </w:r>
      <w:r w:rsidR="00B06114">
        <w:rPr>
          <w:rFonts w:ascii="Times New Roman" w:hAnsi="Times New Roman"/>
          <w:sz w:val="28"/>
          <w:szCs w:val="28"/>
        </w:rPr>
        <w:t>.</w:t>
      </w:r>
      <w:r w:rsidR="00927DDA">
        <w:rPr>
          <w:rFonts w:ascii="Times New Roman" w:hAnsi="Times New Roman"/>
          <w:sz w:val="28"/>
          <w:szCs w:val="28"/>
        </w:rPr>
        <w:t>09</w:t>
      </w:r>
      <w:r w:rsidR="00B06114">
        <w:rPr>
          <w:rFonts w:ascii="Times New Roman" w:hAnsi="Times New Roman"/>
          <w:sz w:val="28"/>
          <w:szCs w:val="28"/>
        </w:rPr>
        <w:t>.19</w:t>
      </w:r>
      <w:r w:rsidR="00927DDA">
        <w:rPr>
          <w:rFonts w:ascii="Times New Roman" w:hAnsi="Times New Roman"/>
          <w:sz w:val="28"/>
          <w:szCs w:val="28"/>
        </w:rPr>
        <w:t>41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85959" w:rsidRPr="00F12DA1">
        <w:rPr>
          <w:rFonts w:ascii="Times New Roman" w:hAnsi="Times New Roman"/>
          <w:sz w:val="28"/>
          <w:szCs w:val="28"/>
        </w:rPr>
        <w:t>г.р</w:t>
      </w:r>
      <w:r w:rsidR="00AD226C">
        <w:rPr>
          <w:rFonts w:ascii="Times New Roman" w:hAnsi="Times New Roman"/>
          <w:sz w:val="28"/>
          <w:szCs w:val="28"/>
        </w:rPr>
        <w:t>.</w:t>
      </w:r>
      <w:r w:rsidR="00885959" w:rsidRPr="00F12DA1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535BC4">
        <w:rPr>
          <w:rFonts w:ascii="Times New Roman" w:hAnsi="Times New Roman"/>
          <w:sz w:val="28"/>
          <w:szCs w:val="28"/>
        </w:rPr>
        <w:t xml:space="preserve">92 </w:t>
      </w:r>
      <w:r w:rsidR="00572F3E">
        <w:rPr>
          <w:rFonts w:ascii="Times New Roman" w:hAnsi="Times New Roman"/>
          <w:sz w:val="28"/>
          <w:szCs w:val="28"/>
        </w:rPr>
        <w:t>0</w:t>
      </w:r>
      <w:r w:rsidR="00927DDA">
        <w:rPr>
          <w:rFonts w:ascii="Times New Roman" w:hAnsi="Times New Roman"/>
          <w:sz w:val="28"/>
          <w:szCs w:val="28"/>
        </w:rPr>
        <w:t>3</w:t>
      </w:r>
      <w:r w:rsidR="00885959" w:rsidRPr="00F12DA1">
        <w:rPr>
          <w:rFonts w:ascii="Times New Roman" w:hAnsi="Times New Roman"/>
          <w:sz w:val="28"/>
          <w:szCs w:val="28"/>
        </w:rPr>
        <w:t xml:space="preserve"> №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927DDA">
        <w:rPr>
          <w:rFonts w:ascii="Times New Roman" w:hAnsi="Times New Roman"/>
          <w:sz w:val="28"/>
          <w:szCs w:val="28"/>
        </w:rPr>
        <w:t>056255</w:t>
      </w:r>
      <w:r w:rsidR="00153F4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выдан </w:t>
      </w:r>
      <w:r w:rsidR="00927DDA" w:rsidRPr="00927DDA">
        <w:rPr>
          <w:rFonts w:ascii="Times New Roman" w:hAnsi="Times New Roman"/>
          <w:sz w:val="28"/>
          <w:szCs w:val="28"/>
        </w:rPr>
        <w:t>Тетюшским РОВД Республики Татарстан</w:t>
      </w:r>
      <w:r w:rsidR="00885959">
        <w:rPr>
          <w:rFonts w:ascii="Times New Roman" w:hAnsi="Times New Roman"/>
          <w:sz w:val="28"/>
          <w:szCs w:val="28"/>
        </w:rPr>
        <w:t>,</w:t>
      </w:r>
      <w:r w:rsidR="00FD6357">
        <w:rPr>
          <w:rFonts w:ascii="Times New Roman" w:hAnsi="Times New Roman"/>
          <w:sz w:val="28"/>
          <w:szCs w:val="28"/>
        </w:rPr>
        <w:t xml:space="preserve"> дата выдачи </w:t>
      </w:r>
      <w:r w:rsidR="00927DDA">
        <w:rPr>
          <w:rFonts w:ascii="Times New Roman" w:hAnsi="Times New Roman"/>
          <w:sz w:val="28"/>
          <w:szCs w:val="28"/>
        </w:rPr>
        <w:t>21</w:t>
      </w:r>
      <w:r w:rsidR="00FD6357">
        <w:rPr>
          <w:rFonts w:ascii="Times New Roman" w:hAnsi="Times New Roman"/>
          <w:sz w:val="28"/>
          <w:szCs w:val="28"/>
        </w:rPr>
        <w:t>.</w:t>
      </w:r>
      <w:r w:rsidR="00410BDE">
        <w:rPr>
          <w:rFonts w:ascii="Times New Roman" w:hAnsi="Times New Roman"/>
          <w:sz w:val="28"/>
          <w:szCs w:val="28"/>
        </w:rPr>
        <w:t>0</w:t>
      </w:r>
      <w:r w:rsidR="00927DDA">
        <w:rPr>
          <w:rFonts w:ascii="Times New Roman" w:hAnsi="Times New Roman"/>
          <w:sz w:val="28"/>
          <w:szCs w:val="28"/>
        </w:rPr>
        <w:t>2</w:t>
      </w:r>
      <w:r w:rsidR="00FD6357">
        <w:rPr>
          <w:rFonts w:ascii="Times New Roman" w:hAnsi="Times New Roman"/>
          <w:sz w:val="28"/>
          <w:szCs w:val="28"/>
        </w:rPr>
        <w:t>.20</w:t>
      </w:r>
      <w:r w:rsidR="0068062F">
        <w:rPr>
          <w:rFonts w:ascii="Times New Roman" w:hAnsi="Times New Roman"/>
          <w:sz w:val="28"/>
          <w:szCs w:val="28"/>
        </w:rPr>
        <w:t>0</w:t>
      </w:r>
      <w:r w:rsidR="00927DDA">
        <w:rPr>
          <w:rFonts w:ascii="Times New Roman" w:hAnsi="Times New Roman"/>
          <w:sz w:val="28"/>
          <w:szCs w:val="28"/>
        </w:rPr>
        <w:t>2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 w:rsidRPr="00630298">
        <w:rPr>
          <w:rFonts w:ascii="Times New Roman" w:hAnsi="Times New Roman"/>
          <w:sz w:val="28"/>
          <w:szCs w:val="28"/>
        </w:rPr>
        <w:t>СНИЛС</w:t>
      </w:r>
      <w:r w:rsidR="00C77E02" w:rsidRPr="00630298">
        <w:rPr>
          <w:rFonts w:ascii="Times New Roman" w:hAnsi="Times New Roman"/>
          <w:sz w:val="28"/>
          <w:szCs w:val="28"/>
        </w:rPr>
        <w:t xml:space="preserve"> </w:t>
      </w:r>
      <w:r w:rsidR="00FB0A04" w:rsidRPr="00FB0A04">
        <w:rPr>
          <w:rFonts w:ascii="Times New Roman" w:hAnsi="Times New Roman"/>
          <w:sz w:val="28"/>
          <w:szCs w:val="28"/>
        </w:rPr>
        <w:t>104-084-065-09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>
        <w:rPr>
          <w:rFonts w:ascii="Times New Roman" w:hAnsi="Times New Roman"/>
          <w:sz w:val="28"/>
          <w:szCs w:val="28"/>
        </w:rPr>
        <w:t>зарегистрирован</w:t>
      </w:r>
      <w:r w:rsidR="00CD20DC">
        <w:rPr>
          <w:rFonts w:ascii="Times New Roman" w:hAnsi="Times New Roman"/>
          <w:sz w:val="28"/>
          <w:szCs w:val="28"/>
        </w:rPr>
        <w:t>н</w:t>
      </w:r>
      <w:r w:rsidR="00AD226C">
        <w:rPr>
          <w:rFonts w:ascii="Times New Roman" w:hAnsi="Times New Roman"/>
          <w:sz w:val="28"/>
          <w:szCs w:val="28"/>
        </w:rPr>
        <w:t>ая</w:t>
      </w:r>
      <w:r w:rsidR="00885959" w:rsidRPr="00F12DA1">
        <w:rPr>
          <w:rFonts w:ascii="Times New Roman" w:hAnsi="Times New Roman"/>
          <w:sz w:val="28"/>
          <w:szCs w:val="28"/>
        </w:rPr>
        <w:t xml:space="preserve"> по адресу: </w:t>
      </w:r>
      <w:r w:rsidR="00885959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7A01DC">
        <w:rPr>
          <w:rFonts w:ascii="Times New Roman" w:hAnsi="Times New Roman"/>
          <w:sz w:val="28"/>
          <w:szCs w:val="28"/>
        </w:rPr>
        <w:t xml:space="preserve">г. </w:t>
      </w:r>
      <w:r w:rsidR="00DD6468">
        <w:rPr>
          <w:rFonts w:ascii="Times New Roman" w:hAnsi="Times New Roman"/>
          <w:sz w:val="28"/>
          <w:szCs w:val="28"/>
        </w:rPr>
        <w:t>Тетюши, ул</w:t>
      </w:r>
      <w:r w:rsidR="00AD226C">
        <w:rPr>
          <w:rFonts w:ascii="Times New Roman" w:hAnsi="Times New Roman"/>
          <w:sz w:val="28"/>
          <w:szCs w:val="28"/>
        </w:rPr>
        <w:t xml:space="preserve">. </w:t>
      </w:r>
      <w:r w:rsidR="00B547AE">
        <w:rPr>
          <w:rFonts w:ascii="Times New Roman" w:hAnsi="Times New Roman"/>
          <w:sz w:val="28"/>
          <w:szCs w:val="28"/>
        </w:rPr>
        <w:t>Школьная, д.</w:t>
      </w:r>
      <w:r w:rsidR="00930170">
        <w:rPr>
          <w:rFonts w:ascii="Times New Roman" w:hAnsi="Times New Roman"/>
          <w:sz w:val="28"/>
          <w:szCs w:val="28"/>
        </w:rPr>
        <w:t>5</w:t>
      </w:r>
      <w:r w:rsidR="00B547AE">
        <w:rPr>
          <w:rFonts w:ascii="Times New Roman" w:hAnsi="Times New Roman"/>
          <w:sz w:val="28"/>
          <w:szCs w:val="28"/>
        </w:rPr>
        <w:t>, кв.</w:t>
      </w:r>
      <w:r w:rsidR="00930170">
        <w:rPr>
          <w:rFonts w:ascii="Times New Roman" w:hAnsi="Times New Roman"/>
          <w:sz w:val="28"/>
          <w:szCs w:val="28"/>
        </w:rPr>
        <w:t>12</w:t>
      </w:r>
      <w:r w:rsidR="0068062F">
        <w:rPr>
          <w:rFonts w:ascii="Times New Roman" w:hAnsi="Times New Roman"/>
          <w:sz w:val="28"/>
          <w:szCs w:val="28"/>
        </w:rPr>
        <w:t>.</w:t>
      </w:r>
    </w:p>
    <w:p w:rsidR="0007595D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930170">
        <w:rPr>
          <w:rFonts w:ascii="Times New Roman" w:hAnsi="Times New Roman"/>
          <w:sz w:val="28"/>
          <w:szCs w:val="28"/>
        </w:rPr>
        <w:t>Зотовой Нины Михайловны</w:t>
      </w:r>
      <w:r w:rsidR="00B06114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на указанн</w:t>
      </w:r>
      <w:r w:rsidR="00064B64">
        <w:rPr>
          <w:rFonts w:ascii="Times New Roman" w:hAnsi="Times New Roman"/>
          <w:sz w:val="28"/>
          <w:szCs w:val="28"/>
        </w:rPr>
        <w:t>ую</w:t>
      </w:r>
      <w:r w:rsidRPr="00F12DA1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CE7B46" w:rsidRPr="003A4A75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>квартиру</w:t>
      </w:r>
      <w:r w:rsidR="00CE7B46" w:rsidRPr="003A4A75">
        <w:rPr>
          <w:rFonts w:ascii="Times New Roman" w:hAnsi="Times New Roman"/>
          <w:sz w:val="28"/>
          <w:szCs w:val="28"/>
        </w:rPr>
        <w:t xml:space="preserve"> возникло на основании </w:t>
      </w:r>
      <w:r w:rsidR="00F37FE6" w:rsidRPr="00F37FE6">
        <w:rPr>
          <w:rFonts w:ascii="Times New Roman" w:hAnsi="Times New Roman"/>
          <w:sz w:val="28"/>
          <w:szCs w:val="28"/>
        </w:rPr>
        <w:t>фактического пользования и проживания</w:t>
      </w:r>
      <w:r w:rsidR="0007595D" w:rsidRPr="00AD226C">
        <w:rPr>
          <w:rFonts w:ascii="Times New Roman" w:hAnsi="Times New Roman"/>
          <w:color w:val="FF0000"/>
          <w:sz w:val="28"/>
          <w:szCs w:val="28"/>
        </w:rPr>
        <w:t>.</w:t>
      </w:r>
    </w:p>
    <w:p w:rsidR="00523D92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23D92" w:rsidRPr="00233F10" w:rsidRDefault="00523D92" w:rsidP="00523D92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5606" w:rsidRDefault="00F45606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6F0BE3" w:rsidRPr="006F0BE3" w:rsidRDefault="00A71BC5" w:rsidP="006F0BE3">
      <w:pPr>
        <w:jc w:val="both"/>
        <w:rPr>
          <w:rFonts w:ascii="Times New Roman" w:hAnsi="Times New Roman"/>
          <w:b/>
          <w:sz w:val="28"/>
          <w:szCs w:val="28"/>
        </w:rPr>
      </w:pPr>
      <w:r w:rsidRPr="00A71BC5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А.А. Никоноров</w:t>
      </w:r>
    </w:p>
    <w:sectPr w:rsidR="006F0BE3" w:rsidRPr="006F0BE3" w:rsidSect="00A71B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12"/>
    <w:multiLevelType w:val="hybridMultilevel"/>
    <w:tmpl w:val="63449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95B44"/>
    <w:multiLevelType w:val="multilevel"/>
    <w:tmpl w:val="112416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89"/>
    <w:rsid w:val="00042901"/>
    <w:rsid w:val="0004698D"/>
    <w:rsid w:val="000530CE"/>
    <w:rsid w:val="00064B64"/>
    <w:rsid w:val="0007595D"/>
    <w:rsid w:val="00086DE0"/>
    <w:rsid w:val="000D2633"/>
    <w:rsid w:val="001041D3"/>
    <w:rsid w:val="00151B85"/>
    <w:rsid w:val="00153F43"/>
    <w:rsid w:val="001740CD"/>
    <w:rsid w:val="001F079F"/>
    <w:rsid w:val="00200A95"/>
    <w:rsid w:val="00202D6C"/>
    <w:rsid w:val="002076C6"/>
    <w:rsid w:val="00241BE6"/>
    <w:rsid w:val="00261A57"/>
    <w:rsid w:val="00264E2E"/>
    <w:rsid w:val="00266A02"/>
    <w:rsid w:val="002A18A6"/>
    <w:rsid w:val="002A6D00"/>
    <w:rsid w:val="002C76ED"/>
    <w:rsid w:val="002E2BD5"/>
    <w:rsid w:val="002F1172"/>
    <w:rsid w:val="002F1589"/>
    <w:rsid w:val="003A3F74"/>
    <w:rsid w:val="003B0D30"/>
    <w:rsid w:val="003F43F4"/>
    <w:rsid w:val="003F54BD"/>
    <w:rsid w:val="0040006C"/>
    <w:rsid w:val="00402024"/>
    <w:rsid w:val="0040521F"/>
    <w:rsid w:val="00410BDE"/>
    <w:rsid w:val="00413FF3"/>
    <w:rsid w:val="00424825"/>
    <w:rsid w:val="005130EC"/>
    <w:rsid w:val="00515157"/>
    <w:rsid w:val="0052126B"/>
    <w:rsid w:val="00523D92"/>
    <w:rsid w:val="00532E8F"/>
    <w:rsid w:val="005335B3"/>
    <w:rsid w:val="00535BC4"/>
    <w:rsid w:val="00570CEC"/>
    <w:rsid w:val="00572F3E"/>
    <w:rsid w:val="00577DA4"/>
    <w:rsid w:val="0058244F"/>
    <w:rsid w:val="005A3ABD"/>
    <w:rsid w:val="005B3F72"/>
    <w:rsid w:val="005C5D38"/>
    <w:rsid w:val="005E3D8F"/>
    <w:rsid w:val="00630298"/>
    <w:rsid w:val="006663CB"/>
    <w:rsid w:val="0068062F"/>
    <w:rsid w:val="00683C7D"/>
    <w:rsid w:val="006B71E9"/>
    <w:rsid w:val="006E0A8E"/>
    <w:rsid w:val="006F0BE3"/>
    <w:rsid w:val="00706C20"/>
    <w:rsid w:val="007418C1"/>
    <w:rsid w:val="00753506"/>
    <w:rsid w:val="00781DEE"/>
    <w:rsid w:val="007A01DC"/>
    <w:rsid w:val="007C53C9"/>
    <w:rsid w:val="007D124A"/>
    <w:rsid w:val="0082730C"/>
    <w:rsid w:val="008832E5"/>
    <w:rsid w:val="00885959"/>
    <w:rsid w:val="008C3D46"/>
    <w:rsid w:val="008C6AF3"/>
    <w:rsid w:val="008D27C9"/>
    <w:rsid w:val="008F0078"/>
    <w:rsid w:val="008F0458"/>
    <w:rsid w:val="00921E96"/>
    <w:rsid w:val="00927DDA"/>
    <w:rsid w:val="00930170"/>
    <w:rsid w:val="00972284"/>
    <w:rsid w:val="00997C2B"/>
    <w:rsid w:val="009E55B7"/>
    <w:rsid w:val="00A01989"/>
    <w:rsid w:val="00A26240"/>
    <w:rsid w:val="00A6789C"/>
    <w:rsid w:val="00A71BC5"/>
    <w:rsid w:val="00A80425"/>
    <w:rsid w:val="00A927AF"/>
    <w:rsid w:val="00AA14BB"/>
    <w:rsid w:val="00AD226C"/>
    <w:rsid w:val="00AD5FF4"/>
    <w:rsid w:val="00AF48C9"/>
    <w:rsid w:val="00B011CB"/>
    <w:rsid w:val="00B06114"/>
    <w:rsid w:val="00B071F0"/>
    <w:rsid w:val="00B42983"/>
    <w:rsid w:val="00B44D33"/>
    <w:rsid w:val="00B547AE"/>
    <w:rsid w:val="00B7640C"/>
    <w:rsid w:val="00BC5068"/>
    <w:rsid w:val="00BC6A89"/>
    <w:rsid w:val="00BD6ADC"/>
    <w:rsid w:val="00C14206"/>
    <w:rsid w:val="00C71E91"/>
    <w:rsid w:val="00C77E02"/>
    <w:rsid w:val="00C9543C"/>
    <w:rsid w:val="00CC44CB"/>
    <w:rsid w:val="00CD20DC"/>
    <w:rsid w:val="00CE7B46"/>
    <w:rsid w:val="00D20CCF"/>
    <w:rsid w:val="00D41920"/>
    <w:rsid w:val="00D7461D"/>
    <w:rsid w:val="00DA6DF4"/>
    <w:rsid w:val="00DA7602"/>
    <w:rsid w:val="00DD290E"/>
    <w:rsid w:val="00DD6468"/>
    <w:rsid w:val="00DE6575"/>
    <w:rsid w:val="00DF144E"/>
    <w:rsid w:val="00DF4E6F"/>
    <w:rsid w:val="00E03C10"/>
    <w:rsid w:val="00E47B1B"/>
    <w:rsid w:val="00E66DF5"/>
    <w:rsid w:val="00E85F3F"/>
    <w:rsid w:val="00EA2C76"/>
    <w:rsid w:val="00EF2E0D"/>
    <w:rsid w:val="00F11DE3"/>
    <w:rsid w:val="00F14086"/>
    <w:rsid w:val="00F37FE6"/>
    <w:rsid w:val="00F45606"/>
    <w:rsid w:val="00F472E6"/>
    <w:rsid w:val="00F70677"/>
    <w:rsid w:val="00F816C8"/>
    <w:rsid w:val="00FB0A04"/>
    <w:rsid w:val="00FB4CB7"/>
    <w:rsid w:val="00FB7783"/>
    <w:rsid w:val="00FC365F"/>
    <w:rsid w:val="00FC6C99"/>
    <w:rsid w:val="00FD6357"/>
    <w:rsid w:val="00FE7218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8555-83F2-43ED-88FC-05BB19B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0677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70677"/>
    <w:rPr>
      <w:rFonts w:ascii="Tahoma" w:hAnsi="Tahoma" w:cs="Times New Roman"/>
      <w:sz w:val="16"/>
    </w:rPr>
  </w:style>
  <w:style w:type="character" w:styleId="a6">
    <w:name w:val="Hyperlink"/>
    <w:uiPriority w:val="99"/>
    <w:rsid w:val="0017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etushi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1575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mailto:tatesh@tatar.ru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mailto:motetushi@rambler.ru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!</cp:lastModifiedBy>
  <cp:revision>2</cp:revision>
  <cp:lastPrinted>2024-04-05T07:19:00Z</cp:lastPrinted>
  <dcterms:created xsi:type="dcterms:W3CDTF">2024-05-03T11:37:00Z</dcterms:created>
  <dcterms:modified xsi:type="dcterms:W3CDTF">2024-05-03T11:37:00Z</dcterms:modified>
</cp:coreProperties>
</file>