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789" w:type="dxa"/>
        <w:tblLayout w:type="fixed"/>
        <w:tblLook w:val="04A0" w:firstRow="1" w:lastRow="0" w:firstColumn="1" w:lastColumn="0" w:noHBand="0" w:noVBand="1"/>
      </w:tblPr>
      <w:tblGrid>
        <w:gridCol w:w="2313"/>
        <w:gridCol w:w="1454"/>
        <w:gridCol w:w="1483"/>
        <w:gridCol w:w="1402"/>
        <w:gridCol w:w="823"/>
        <w:gridCol w:w="709"/>
        <w:gridCol w:w="709"/>
        <w:gridCol w:w="27"/>
        <w:gridCol w:w="965"/>
        <w:gridCol w:w="835"/>
        <w:gridCol w:w="16"/>
        <w:gridCol w:w="712"/>
        <w:gridCol w:w="142"/>
        <w:gridCol w:w="567"/>
        <w:gridCol w:w="11"/>
        <w:gridCol w:w="131"/>
        <w:gridCol w:w="698"/>
        <w:gridCol w:w="11"/>
        <w:gridCol w:w="41"/>
        <w:gridCol w:w="723"/>
        <w:gridCol w:w="86"/>
        <w:gridCol w:w="931"/>
      </w:tblGrid>
      <w:tr w:rsidR="00852659" w:rsidRPr="00926006" w:rsidTr="00852659">
        <w:trPr>
          <w:trHeight w:val="1420"/>
        </w:trPr>
        <w:tc>
          <w:tcPr>
            <w:tcW w:w="1478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19D" w:rsidRPr="0081419D" w:rsidRDefault="0081419D" w:rsidP="008141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</w:t>
            </w:r>
            <w:r w:rsidRPr="0081419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ФИНАНСИРОВАНИЕ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</w:t>
            </w: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              </w:t>
            </w:r>
            <w:r w:rsidRPr="0081419D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Приложение</w:t>
            </w:r>
          </w:p>
          <w:p w:rsidR="0081419D" w:rsidRPr="0081419D" w:rsidRDefault="0081419D" w:rsidP="008141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419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ПО МЕРОПРИЯТИЯМ ПОДПРОГРАММЫ</w:t>
            </w:r>
          </w:p>
          <w:p w:rsidR="0081419D" w:rsidRPr="0081419D" w:rsidRDefault="0081419D" w:rsidP="008141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41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«Повышение безопасности дорожного движения </w:t>
            </w:r>
          </w:p>
          <w:p w:rsidR="0081419D" w:rsidRPr="0081419D" w:rsidRDefault="0081419D" w:rsidP="008141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41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Тетюшском муниципальном районе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Pr="008141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Республики Татарстан</w:t>
            </w:r>
          </w:p>
          <w:p w:rsidR="0081419D" w:rsidRPr="0081419D" w:rsidRDefault="0081419D" w:rsidP="0081419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41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2016 -2020 годы»</w:t>
            </w:r>
          </w:p>
          <w:p w:rsidR="00852659" w:rsidRPr="00926006" w:rsidRDefault="00852659" w:rsidP="00852659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7F7FB5" w:rsidRPr="00926006" w:rsidTr="00852659">
        <w:trPr>
          <w:trHeight w:val="705"/>
        </w:trPr>
        <w:tc>
          <w:tcPr>
            <w:tcW w:w="2313" w:type="dxa"/>
            <w:vMerge w:val="restart"/>
            <w:tcBorders>
              <w:top w:val="single" w:sz="4" w:space="0" w:color="auto"/>
            </w:tcBorders>
          </w:tcPr>
          <w:p w:rsidR="007F7FB5" w:rsidRPr="00926006" w:rsidRDefault="007F7FB5" w:rsidP="007F7FB5">
            <w:pPr>
              <w:jc w:val="center"/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Наименование</w:t>
            </w:r>
          </w:p>
          <w:p w:rsidR="007F7FB5" w:rsidRPr="00926006" w:rsidRDefault="007F7FB5" w:rsidP="007F7FB5">
            <w:pPr>
              <w:jc w:val="center"/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основных</w:t>
            </w:r>
          </w:p>
          <w:p w:rsidR="007F7FB5" w:rsidRPr="00926006" w:rsidRDefault="007F7FB5" w:rsidP="007F7FB5">
            <w:pPr>
              <w:jc w:val="center"/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</w:tcBorders>
          </w:tcPr>
          <w:p w:rsidR="007F7FB5" w:rsidRPr="00926006" w:rsidRDefault="007F7FB5" w:rsidP="00D97FC6">
            <w:pPr>
              <w:jc w:val="center"/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</w:tcBorders>
          </w:tcPr>
          <w:p w:rsidR="007F7FB5" w:rsidRPr="00926006" w:rsidRDefault="007F7FB5" w:rsidP="007F7FB5">
            <w:pPr>
              <w:jc w:val="center"/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Сроки</w:t>
            </w:r>
          </w:p>
          <w:p w:rsidR="007F7FB5" w:rsidRPr="00926006" w:rsidRDefault="007F7FB5" w:rsidP="007F7FB5">
            <w:pPr>
              <w:jc w:val="center"/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выполнения</w:t>
            </w:r>
          </w:p>
          <w:p w:rsidR="007F7FB5" w:rsidRPr="00926006" w:rsidRDefault="007F7FB5" w:rsidP="007F7FB5">
            <w:pPr>
              <w:jc w:val="center"/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основных мероприятий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</w:tcBorders>
          </w:tcPr>
          <w:p w:rsidR="007F7FB5" w:rsidRPr="00926006" w:rsidRDefault="007F7FB5" w:rsidP="007F7FB5">
            <w:pPr>
              <w:jc w:val="center"/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Индикаторы</w:t>
            </w:r>
          </w:p>
          <w:p w:rsidR="007F7FB5" w:rsidRPr="00926006" w:rsidRDefault="007F7FB5" w:rsidP="007F7FB5">
            <w:pPr>
              <w:jc w:val="center"/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оценки</w:t>
            </w:r>
          </w:p>
          <w:p w:rsidR="007F7FB5" w:rsidRPr="00926006" w:rsidRDefault="007F7FB5" w:rsidP="007F7FB5">
            <w:pPr>
              <w:jc w:val="center"/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результатов,</w:t>
            </w:r>
          </w:p>
          <w:p w:rsidR="007F7FB5" w:rsidRPr="00926006" w:rsidRDefault="007F7FB5" w:rsidP="007F7FB5">
            <w:pPr>
              <w:jc w:val="center"/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4068" w:type="dxa"/>
            <w:gridSpan w:val="6"/>
            <w:tcBorders>
              <w:top w:val="single" w:sz="4" w:space="0" w:color="auto"/>
            </w:tcBorders>
          </w:tcPr>
          <w:p w:rsidR="007F7FB5" w:rsidRPr="00926006" w:rsidRDefault="009D320C" w:rsidP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               Финансирование за счет </w:t>
            </w:r>
          </w:p>
          <w:p w:rsidR="009D320C" w:rsidRPr="00926006" w:rsidRDefault="009D320C" w:rsidP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         средств Республики Татарстан</w:t>
            </w:r>
          </w:p>
          <w:p w:rsidR="00B90534" w:rsidRPr="00926006" w:rsidRDefault="00B90534" w:rsidP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                              тыс. руб.</w:t>
            </w:r>
          </w:p>
        </w:tc>
        <w:tc>
          <w:tcPr>
            <w:tcW w:w="4069" w:type="dxa"/>
            <w:gridSpan w:val="12"/>
            <w:tcBorders>
              <w:top w:val="single" w:sz="4" w:space="0" w:color="auto"/>
            </w:tcBorders>
          </w:tcPr>
          <w:p w:rsidR="009D320C" w:rsidRPr="00926006" w:rsidRDefault="006C5391" w:rsidP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          </w:t>
            </w:r>
            <w:r w:rsidR="009D320C" w:rsidRPr="00926006">
              <w:rPr>
                <w:rFonts w:ascii="Times New Roman" w:hAnsi="Times New Roman" w:cs="Times New Roman"/>
              </w:rPr>
              <w:t xml:space="preserve">  </w:t>
            </w:r>
            <w:r w:rsidR="00830C75" w:rsidRPr="00926006">
              <w:rPr>
                <w:rFonts w:ascii="Times New Roman" w:hAnsi="Times New Roman" w:cs="Times New Roman"/>
              </w:rPr>
              <w:t xml:space="preserve">  </w:t>
            </w:r>
            <w:r w:rsidR="009D320C" w:rsidRPr="00926006">
              <w:rPr>
                <w:rFonts w:ascii="Times New Roman" w:hAnsi="Times New Roman" w:cs="Times New Roman"/>
              </w:rPr>
              <w:t xml:space="preserve"> </w:t>
            </w:r>
            <w:r w:rsidR="00830C75" w:rsidRPr="00926006">
              <w:rPr>
                <w:rFonts w:ascii="Times New Roman" w:hAnsi="Times New Roman" w:cs="Times New Roman"/>
              </w:rPr>
              <w:t xml:space="preserve"> </w:t>
            </w:r>
            <w:r w:rsidR="009D320C" w:rsidRPr="00926006">
              <w:rPr>
                <w:rFonts w:ascii="Times New Roman" w:hAnsi="Times New Roman" w:cs="Times New Roman"/>
              </w:rPr>
              <w:t xml:space="preserve">Финансирование за счет </w:t>
            </w:r>
          </w:p>
          <w:p w:rsidR="007F7FB5" w:rsidRPr="00926006" w:rsidRDefault="009D320C" w:rsidP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         </w:t>
            </w:r>
            <w:r w:rsidR="00830C75" w:rsidRPr="00926006">
              <w:rPr>
                <w:rFonts w:ascii="Times New Roman" w:hAnsi="Times New Roman" w:cs="Times New Roman"/>
              </w:rPr>
              <w:t xml:space="preserve">  </w:t>
            </w:r>
            <w:r w:rsidRPr="00926006">
              <w:rPr>
                <w:rFonts w:ascii="Times New Roman" w:hAnsi="Times New Roman" w:cs="Times New Roman"/>
              </w:rPr>
              <w:t xml:space="preserve">средств </w:t>
            </w:r>
            <w:r w:rsidR="00830C75" w:rsidRPr="00926006">
              <w:rPr>
                <w:rFonts w:ascii="Times New Roman" w:hAnsi="Times New Roman" w:cs="Times New Roman"/>
              </w:rPr>
              <w:t xml:space="preserve">местного </w:t>
            </w:r>
            <w:r w:rsidR="00926006">
              <w:rPr>
                <w:rFonts w:ascii="Times New Roman" w:hAnsi="Times New Roman" w:cs="Times New Roman"/>
              </w:rPr>
              <w:t>б</w:t>
            </w:r>
            <w:r w:rsidR="00830C75" w:rsidRPr="00926006">
              <w:rPr>
                <w:rFonts w:ascii="Times New Roman" w:hAnsi="Times New Roman" w:cs="Times New Roman"/>
              </w:rPr>
              <w:t>юджета</w:t>
            </w:r>
          </w:p>
          <w:p w:rsidR="00B90534" w:rsidRPr="00926006" w:rsidRDefault="00B90534" w:rsidP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   </w:t>
            </w:r>
            <w:r w:rsidR="00830C75" w:rsidRPr="00926006">
              <w:rPr>
                <w:rFonts w:ascii="Times New Roman" w:hAnsi="Times New Roman" w:cs="Times New Roman"/>
              </w:rPr>
              <w:t xml:space="preserve">                          </w:t>
            </w:r>
            <w:r w:rsidRPr="00926006">
              <w:rPr>
                <w:rFonts w:ascii="Times New Roman" w:hAnsi="Times New Roman" w:cs="Times New Roman"/>
              </w:rPr>
              <w:t xml:space="preserve"> тыс.руб.</w:t>
            </w:r>
          </w:p>
        </w:tc>
      </w:tr>
      <w:tr w:rsidR="009D320C" w:rsidRPr="00926006" w:rsidTr="00DE192B">
        <w:trPr>
          <w:trHeight w:val="645"/>
        </w:trPr>
        <w:tc>
          <w:tcPr>
            <w:tcW w:w="2313" w:type="dxa"/>
            <w:vMerge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vMerge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Merge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9" w:type="dxa"/>
          </w:tcPr>
          <w:p w:rsidR="009D320C" w:rsidRPr="00926006" w:rsidRDefault="009D320C" w:rsidP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2017 </w:t>
            </w:r>
            <w:r w:rsidRPr="00926006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709" w:type="dxa"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2018</w:t>
            </w:r>
          </w:p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gridSpan w:val="2"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2019 год</w:t>
            </w:r>
          </w:p>
          <w:p w:rsidR="009D320C" w:rsidRPr="00926006" w:rsidRDefault="009D320C" w:rsidP="009D3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28" w:type="dxa"/>
            <w:gridSpan w:val="2"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9" w:type="dxa"/>
            <w:gridSpan w:val="2"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840" w:type="dxa"/>
            <w:gridSpan w:val="3"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61" w:type="dxa"/>
            <w:gridSpan w:val="4"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2019</w:t>
            </w:r>
          </w:p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31" w:type="dxa"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2020 год</w:t>
            </w:r>
          </w:p>
        </w:tc>
      </w:tr>
      <w:tr w:rsidR="007F7FB5" w:rsidRPr="00926006" w:rsidTr="00B90534">
        <w:tc>
          <w:tcPr>
            <w:tcW w:w="14789" w:type="dxa"/>
            <w:gridSpan w:val="22"/>
          </w:tcPr>
          <w:p w:rsidR="007F7FB5" w:rsidRPr="00926006" w:rsidRDefault="007F7FB5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                                                                                     Цель: сокращение смертности от ДТП и количества ДТП с пострадавшими</w:t>
            </w:r>
          </w:p>
        </w:tc>
      </w:tr>
      <w:tr w:rsidR="007F7FB5" w:rsidRPr="00926006" w:rsidTr="00B90534">
        <w:tc>
          <w:tcPr>
            <w:tcW w:w="14789" w:type="dxa"/>
            <w:gridSpan w:val="22"/>
          </w:tcPr>
          <w:p w:rsidR="007F7FB5" w:rsidRPr="00926006" w:rsidRDefault="007F7FB5" w:rsidP="006C539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                                                                      </w:t>
            </w:r>
            <w:r w:rsidR="006C5391" w:rsidRPr="00926006">
              <w:rPr>
                <w:rFonts w:ascii="Times New Roman" w:hAnsi="Times New Roman" w:cs="Times New Roman"/>
              </w:rPr>
              <w:t xml:space="preserve">                                          </w:t>
            </w:r>
            <w:r w:rsidRPr="00926006">
              <w:rPr>
                <w:rFonts w:ascii="Times New Roman" w:hAnsi="Times New Roman" w:cs="Times New Roman"/>
              </w:rPr>
              <w:t xml:space="preserve">  </w:t>
            </w:r>
            <w:r w:rsidR="006C5391" w:rsidRPr="00926006">
              <w:rPr>
                <w:rFonts w:ascii="Times New Roman" w:hAnsi="Times New Roman" w:cs="Times New Roman"/>
              </w:rPr>
              <w:t>Задача 1. Снижение тяжести травм в ДТП</w:t>
            </w:r>
          </w:p>
        </w:tc>
      </w:tr>
      <w:tr w:rsidR="009D320C" w:rsidRPr="00926006" w:rsidTr="00DE192B">
        <w:tc>
          <w:tcPr>
            <w:tcW w:w="2313" w:type="dxa"/>
          </w:tcPr>
          <w:p w:rsidR="009D320C" w:rsidRPr="00926006" w:rsidRDefault="00830C75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1.1 </w:t>
            </w:r>
            <w:r w:rsidR="009D320C" w:rsidRPr="00926006">
              <w:rPr>
                <w:rFonts w:ascii="Times New Roman" w:hAnsi="Times New Roman" w:cs="Times New Roman"/>
              </w:rPr>
              <w:t>Обустроить участки улично-дорожной сети барьерными ограждениями, в том числе разделяющими встречные направления движения, и дорожной разметкой</w:t>
            </w:r>
          </w:p>
        </w:tc>
        <w:tc>
          <w:tcPr>
            <w:tcW w:w="1454" w:type="dxa"/>
          </w:tcPr>
          <w:p w:rsidR="009D320C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МКУ «</w:t>
            </w:r>
            <w:r w:rsidR="00DE192B" w:rsidRPr="00926006">
              <w:rPr>
                <w:rFonts w:ascii="Times New Roman" w:hAnsi="Times New Roman" w:cs="Times New Roman"/>
              </w:rPr>
              <w:t>Тетюшский городской И</w:t>
            </w:r>
            <w:r w:rsidRPr="00926006">
              <w:rPr>
                <w:rFonts w:ascii="Times New Roman" w:hAnsi="Times New Roman" w:cs="Times New Roman"/>
              </w:rPr>
              <w:t>сполнительный комитет</w:t>
            </w:r>
          </w:p>
          <w:p w:rsidR="00D97FC6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Тетюшского муниципального района»</w:t>
            </w:r>
          </w:p>
        </w:tc>
        <w:tc>
          <w:tcPr>
            <w:tcW w:w="1483" w:type="dxa"/>
          </w:tcPr>
          <w:p w:rsidR="009D320C" w:rsidRPr="00926006" w:rsidRDefault="009D320C" w:rsidP="00D97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006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  <w:r w:rsidR="00D97FC6" w:rsidRPr="00926006">
              <w:rPr>
                <w:rFonts w:ascii="Times New Roman" w:hAnsi="Times New Roman" w:cs="Times New Roman"/>
                <w:sz w:val="20"/>
                <w:szCs w:val="20"/>
              </w:rPr>
              <w:t>-2020 г.г.</w:t>
            </w:r>
          </w:p>
        </w:tc>
        <w:tc>
          <w:tcPr>
            <w:tcW w:w="1402" w:type="dxa"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9D320C" w:rsidRPr="00926006" w:rsidRDefault="00B90534">
            <w:pPr>
              <w:rPr>
                <w:rFonts w:ascii="Times New Roman" w:hAnsi="Times New Roman" w:cs="Times New Roman"/>
                <w:lang w:val="en-US"/>
              </w:rPr>
            </w:pPr>
            <w:r w:rsidRPr="00926006">
              <w:rPr>
                <w:rFonts w:ascii="Times New Roman" w:hAnsi="Times New Roman" w:cs="Times New Roman"/>
              </w:rPr>
              <w:t>5</w:t>
            </w:r>
            <w:r w:rsidR="005167C1"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</w:tcPr>
          <w:p w:rsidR="009D320C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</w:tcPr>
          <w:p w:rsidR="009D320C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gridSpan w:val="2"/>
          </w:tcPr>
          <w:p w:rsidR="009D320C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5" w:type="dxa"/>
          </w:tcPr>
          <w:p w:rsidR="009D320C" w:rsidRPr="00926006" w:rsidRDefault="005167C1">
            <w:pPr>
              <w:rPr>
                <w:rFonts w:ascii="Times New Roman" w:hAnsi="Times New Roman" w:cs="Times New Roman"/>
                <w:lang w:val="en-US"/>
              </w:rPr>
            </w:pPr>
            <w:r w:rsidRPr="00926006">
              <w:rPr>
                <w:rFonts w:ascii="Times New Roman" w:hAnsi="Times New Roman" w:cs="Times New Roman"/>
              </w:rPr>
              <w:t>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28" w:type="dxa"/>
            <w:gridSpan w:val="2"/>
          </w:tcPr>
          <w:p w:rsidR="009D320C" w:rsidRPr="00926006" w:rsidRDefault="005167C1">
            <w:pPr>
              <w:rPr>
                <w:rFonts w:ascii="Times New Roman" w:hAnsi="Times New Roman" w:cs="Times New Roman"/>
                <w:lang w:val="en-US"/>
              </w:rPr>
            </w:pPr>
            <w:r w:rsidRPr="00926006">
              <w:rPr>
                <w:rFonts w:ascii="Times New Roman" w:hAnsi="Times New Roman" w:cs="Times New Roman"/>
              </w:rPr>
              <w:t>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9D320C" w:rsidRPr="00926006" w:rsidRDefault="005167C1">
            <w:pPr>
              <w:rPr>
                <w:rFonts w:ascii="Times New Roman" w:hAnsi="Times New Roman" w:cs="Times New Roman"/>
                <w:lang w:val="en-US"/>
              </w:rPr>
            </w:pPr>
            <w:r w:rsidRPr="00926006">
              <w:rPr>
                <w:rFonts w:ascii="Times New Roman" w:hAnsi="Times New Roman" w:cs="Times New Roman"/>
              </w:rPr>
              <w:t>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40" w:type="dxa"/>
            <w:gridSpan w:val="3"/>
          </w:tcPr>
          <w:p w:rsidR="009D320C" w:rsidRPr="00926006" w:rsidRDefault="005167C1">
            <w:pPr>
              <w:rPr>
                <w:rFonts w:ascii="Times New Roman" w:hAnsi="Times New Roman" w:cs="Times New Roman"/>
                <w:lang w:val="en-US"/>
              </w:rPr>
            </w:pPr>
            <w:r w:rsidRPr="00926006">
              <w:rPr>
                <w:rFonts w:ascii="Times New Roman" w:hAnsi="Times New Roman" w:cs="Times New Roman"/>
              </w:rPr>
              <w:t>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61" w:type="dxa"/>
            <w:gridSpan w:val="4"/>
          </w:tcPr>
          <w:p w:rsidR="009D320C" w:rsidRPr="00926006" w:rsidRDefault="005167C1">
            <w:pPr>
              <w:rPr>
                <w:rFonts w:ascii="Times New Roman" w:hAnsi="Times New Roman" w:cs="Times New Roman"/>
                <w:lang w:val="en-US"/>
              </w:rPr>
            </w:pPr>
            <w:r w:rsidRPr="00926006">
              <w:rPr>
                <w:rFonts w:ascii="Times New Roman" w:hAnsi="Times New Roman" w:cs="Times New Roman"/>
              </w:rPr>
              <w:t>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31" w:type="dxa"/>
          </w:tcPr>
          <w:p w:rsidR="009D320C" w:rsidRPr="00926006" w:rsidRDefault="005167C1">
            <w:pPr>
              <w:rPr>
                <w:rFonts w:ascii="Times New Roman" w:hAnsi="Times New Roman" w:cs="Times New Roman"/>
                <w:lang w:val="en-US"/>
              </w:rPr>
            </w:pPr>
            <w:r w:rsidRPr="00926006">
              <w:rPr>
                <w:rFonts w:ascii="Times New Roman" w:hAnsi="Times New Roman" w:cs="Times New Roman"/>
              </w:rPr>
              <w:t>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D320C" w:rsidRPr="00926006" w:rsidTr="00DE192B">
        <w:tc>
          <w:tcPr>
            <w:tcW w:w="2313" w:type="dxa"/>
          </w:tcPr>
          <w:p w:rsidR="009D320C" w:rsidRPr="00926006" w:rsidRDefault="00830C75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1.2 </w:t>
            </w:r>
            <w:r w:rsidR="009D320C" w:rsidRPr="00926006">
              <w:rPr>
                <w:rFonts w:ascii="Times New Roman" w:hAnsi="Times New Roman" w:cs="Times New Roman"/>
              </w:rPr>
              <w:t>Обустроить участки улично-дорожной сети городов и населенных пунктов Республики Татарстан пешеходными ограждениями и дорожной разметкой, в том числе в зоне пешеходных переходов</w:t>
            </w:r>
          </w:p>
        </w:tc>
        <w:tc>
          <w:tcPr>
            <w:tcW w:w="1454" w:type="dxa"/>
          </w:tcPr>
          <w:p w:rsidR="00D97FC6" w:rsidRPr="00926006" w:rsidRDefault="00D97FC6" w:rsidP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МКУ «</w:t>
            </w:r>
            <w:r w:rsidR="00DE192B" w:rsidRPr="00926006">
              <w:rPr>
                <w:rFonts w:ascii="Times New Roman" w:hAnsi="Times New Roman" w:cs="Times New Roman"/>
              </w:rPr>
              <w:t>Тетюшский городской И</w:t>
            </w:r>
            <w:r w:rsidRPr="00926006">
              <w:rPr>
                <w:rFonts w:ascii="Times New Roman" w:hAnsi="Times New Roman" w:cs="Times New Roman"/>
              </w:rPr>
              <w:t>сполнительный комитет</w:t>
            </w:r>
          </w:p>
          <w:p w:rsidR="009D320C" w:rsidRPr="00926006" w:rsidRDefault="00D97FC6" w:rsidP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Тетюшского муниципального района»</w:t>
            </w:r>
          </w:p>
        </w:tc>
        <w:tc>
          <w:tcPr>
            <w:tcW w:w="1483" w:type="dxa"/>
          </w:tcPr>
          <w:p w:rsidR="009D320C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sz w:val="20"/>
                <w:szCs w:val="20"/>
              </w:rPr>
              <w:t>2016 -2020 г.г.</w:t>
            </w:r>
          </w:p>
        </w:tc>
        <w:tc>
          <w:tcPr>
            <w:tcW w:w="1402" w:type="dxa"/>
          </w:tcPr>
          <w:p w:rsidR="009D320C" w:rsidRPr="00926006" w:rsidRDefault="009D3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9D320C" w:rsidRPr="00926006" w:rsidRDefault="005167C1">
            <w:pPr>
              <w:rPr>
                <w:rFonts w:ascii="Times New Roman" w:hAnsi="Times New Roman" w:cs="Times New Roman"/>
                <w:lang w:val="en-US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709" w:type="dxa"/>
          </w:tcPr>
          <w:p w:rsidR="009D320C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709" w:type="dxa"/>
          </w:tcPr>
          <w:p w:rsidR="009D320C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992" w:type="dxa"/>
            <w:gridSpan w:val="2"/>
          </w:tcPr>
          <w:p w:rsidR="009D320C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835" w:type="dxa"/>
          </w:tcPr>
          <w:p w:rsidR="009D320C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728" w:type="dxa"/>
            <w:gridSpan w:val="2"/>
          </w:tcPr>
          <w:p w:rsidR="009D320C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709" w:type="dxa"/>
            <w:gridSpan w:val="2"/>
          </w:tcPr>
          <w:p w:rsidR="009D320C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840" w:type="dxa"/>
            <w:gridSpan w:val="3"/>
          </w:tcPr>
          <w:p w:rsidR="009D320C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861" w:type="dxa"/>
            <w:gridSpan w:val="4"/>
          </w:tcPr>
          <w:p w:rsidR="009D320C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931" w:type="dxa"/>
          </w:tcPr>
          <w:p w:rsidR="009D320C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75</w:t>
            </w:r>
          </w:p>
        </w:tc>
      </w:tr>
      <w:tr w:rsidR="00E75CB3" w:rsidRPr="00926006" w:rsidTr="00B90534">
        <w:tc>
          <w:tcPr>
            <w:tcW w:w="14789" w:type="dxa"/>
            <w:gridSpan w:val="22"/>
          </w:tcPr>
          <w:p w:rsidR="00E75CB3" w:rsidRPr="00926006" w:rsidRDefault="00E75CB3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                                    </w:t>
            </w:r>
            <w:r w:rsidR="006C5391" w:rsidRPr="00926006">
              <w:rPr>
                <w:rFonts w:ascii="Times New Roman" w:hAnsi="Times New Roman" w:cs="Times New Roman"/>
              </w:rPr>
              <w:t>Задача 2</w:t>
            </w:r>
            <w:r w:rsidRPr="00926006">
              <w:rPr>
                <w:rFonts w:ascii="Times New Roman" w:hAnsi="Times New Roman" w:cs="Times New Roman"/>
              </w:rPr>
              <w:t>. Совершенствование системы управления деятельностью по повышению безопасности дорожного движения</w:t>
            </w:r>
          </w:p>
        </w:tc>
      </w:tr>
      <w:tr w:rsidR="00B90534" w:rsidRPr="00926006" w:rsidTr="005167C1">
        <w:tc>
          <w:tcPr>
            <w:tcW w:w="2313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 </w:t>
            </w:r>
            <w:r w:rsidR="00830C75" w:rsidRPr="00926006">
              <w:rPr>
                <w:rFonts w:ascii="Times New Roman" w:hAnsi="Times New Roman" w:cs="Times New Roman"/>
              </w:rPr>
              <w:t>2.1</w:t>
            </w:r>
            <w:r w:rsidRPr="00926006">
              <w:rPr>
                <w:rFonts w:ascii="Times New Roman" w:hAnsi="Times New Roman" w:cs="Times New Roman"/>
              </w:rPr>
              <w:t>Модернизировать (реконструировать) светофорные объекты</w:t>
            </w:r>
          </w:p>
        </w:tc>
        <w:tc>
          <w:tcPr>
            <w:tcW w:w="1454" w:type="dxa"/>
          </w:tcPr>
          <w:p w:rsidR="00D97FC6" w:rsidRPr="00926006" w:rsidRDefault="00D97FC6" w:rsidP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МКУ «Тетюшский городской </w:t>
            </w:r>
            <w:r w:rsidR="00DE192B" w:rsidRPr="00926006">
              <w:rPr>
                <w:rFonts w:ascii="Times New Roman" w:hAnsi="Times New Roman" w:cs="Times New Roman"/>
              </w:rPr>
              <w:t>И</w:t>
            </w:r>
            <w:r w:rsidRPr="00926006">
              <w:rPr>
                <w:rFonts w:ascii="Times New Roman" w:hAnsi="Times New Roman" w:cs="Times New Roman"/>
              </w:rPr>
              <w:t>сполнительный комитет</w:t>
            </w:r>
          </w:p>
          <w:p w:rsidR="00B90534" w:rsidRPr="00926006" w:rsidRDefault="00D97FC6" w:rsidP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Тетюшского муниципального района»</w:t>
            </w:r>
          </w:p>
        </w:tc>
        <w:tc>
          <w:tcPr>
            <w:tcW w:w="1483" w:type="dxa"/>
          </w:tcPr>
          <w:p w:rsidR="00B90534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sz w:val="20"/>
                <w:szCs w:val="20"/>
              </w:rPr>
              <w:t>2016 -2020 г.г.</w:t>
            </w:r>
          </w:p>
        </w:tc>
        <w:tc>
          <w:tcPr>
            <w:tcW w:w="1402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B90534" w:rsidRPr="00926006" w:rsidRDefault="004A6829">
            <w:pPr>
              <w:rPr>
                <w:rFonts w:ascii="Times New Roman" w:hAnsi="Times New Roman" w:cs="Times New Roman"/>
                <w:lang w:val="en-US"/>
              </w:rPr>
            </w:pPr>
            <w:r w:rsidRPr="00926006">
              <w:rPr>
                <w:rFonts w:ascii="Times New Roman" w:hAnsi="Times New Roman" w:cs="Times New Roman"/>
              </w:rPr>
              <w:t>25</w:t>
            </w:r>
            <w:r w:rsidR="005167C1"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</w:tcPr>
          <w:p w:rsidR="00B90534" w:rsidRPr="00926006" w:rsidRDefault="004A6829">
            <w:pPr>
              <w:rPr>
                <w:rFonts w:ascii="Times New Roman" w:hAnsi="Times New Roman" w:cs="Times New Roman"/>
                <w:lang w:val="en-US"/>
              </w:rPr>
            </w:pPr>
            <w:r w:rsidRPr="00926006">
              <w:rPr>
                <w:rFonts w:ascii="Times New Roman" w:hAnsi="Times New Roman" w:cs="Times New Roman"/>
              </w:rPr>
              <w:t>25</w:t>
            </w:r>
            <w:r w:rsidR="005167C1"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gridSpan w:val="2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1" w:type="dxa"/>
            <w:gridSpan w:val="2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2" w:type="dxa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20" w:type="dxa"/>
            <w:gridSpan w:val="3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40" w:type="dxa"/>
            <w:gridSpan w:val="3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gridSpan w:val="3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31" w:type="dxa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25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B90534" w:rsidRPr="00926006" w:rsidTr="005167C1">
        <w:tc>
          <w:tcPr>
            <w:tcW w:w="2313" w:type="dxa"/>
          </w:tcPr>
          <w:p w:rsidR="00B90534" w:rsidRPr="00926006" w:rsidRDefault="00830C75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2.2.</w:t>
            </w:r>
            <w:r w:rsidR="00B90534" w:rsidRPr="00926006">
              <w:rPr>
                <w:rFonts w:ascii="Times New Roman" w:hAnsi="Times New Roman" w:cs="Times New Roman"/>
              </w:rPr>
              <w:t>Оборудовать нерегулируемые пешеходные переходы освещением, искусственными дорожными неровностями, светофорами Т.7,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световозвращателями и индикаторами,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  <w:tc>
          <w:tcPr>
            <w:tcW w:w="1454" w:type="dxa"/>
          </w:tcPr>
          <w:p w:rsidR="00D97FC6" w:rsidRPr="00926006" w:rsidRDefault="00D97FC6" w:rsidP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МКУ «</w:t>
            </w:r>
            <w:r w:rsidR="00DE192B" w:rsidRPr="00926006">
              <w:rPr>
                <w:rFonts w:ascii="Times New Roman" w:hAnsi="Times New Roman" w:cs="Times New Roman"/>
              </w:rPr>
              <w:t>Тетюшский городской И</w:t>
            </w:r>
            <w:r w:rsidRPr="00926006">
              <w:rPr>
                <w:rFonts w:ascii="Times New Roman" w:hAnsi="Times New Roman" w:cs="Times New Roman"/>
              </w:rPr>
              <w:t>сполнительный комитет</w:t>
            </w:r>
          </w:p>
          <w:p w:rsidR="00B90534" w:rsidRPr="00926006" w:rsidRDefault="00D97FC6" w:rsidP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Тетюшского муниципального района»</w:t>
            </w:r>
          </w:p>
        </w:tc>
        <w:tc>
          <w:tcPr>
            <w:tcW w:w="1483" w:type="dxa"/>
          </w:tcPr>
          <w:p w:rsidR="00B90534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sz w:val="20"/>
                <w:szCs w:val="20"/>
              </w:rPr>
              <w:t>2016 -2020 г.г.</w:t>
            </w:r>
          </w:p>
        </w:tc>
        <w:tc>
          <w:tcPr>
            <w:tcW w:w="1402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2</w:t>
            </w:r>
            <w:r w:rsidR="004A6829" w:rsidRPr="0092600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</w:t>
            </w:r>
            <w:r w:rsidR="004A6829" w:rsidRPr="0092600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2</w:t>
            </w:r>
            <w:r w:rsidR="004A6829" w:rsidRPr="0092600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gridSpan w:val="2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2</w:t>
            </w:r>
            <w:r w:rsidR="004A6829" w:rsidRPr="0092600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gridSpan w:val="2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2</w:t>
            </w:r>
            <w:r w:rsidR="004A6829" w:rsidRPr="0092600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12" w:type="dxa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2</w:t>
            </w:r>
            <w:r w:rsidR="004A6829" w:rsidRPr="0092600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20" w:type="dxa"/>
            <w:gridSpan w:val="3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2</w:t>
            </w:r>
            <w:r w:rsidR="004A6829" w:rsidRPr="0092600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0" w:type="dxa"/>
            <w:gridSpan w:val="3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2</w:t>
            </w:r>
            <w:r w:rsidR="004A6829" w:rsidRPr="0092600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gridSpan w:val="3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2</w:t>
            </w:r>
            <w:r w:rsidR="004A6829" w:rsidRPr="0092600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31" w:type="dxa"/>
          </w:tcPr>
          <w:p w:rsidR="00B90534" w:rsidRPr="00926006" w:rsidRDefault="005167C1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lang w:val="en-US"/>
              </w:rPr>
              <w:t>2</w:t>
            </w:r>
            <w:r w:rsidR="004A6829" w:rsidRPr="00926006">
              <w:rPr>
                <w:rFonts w:ascii="Times New Roman" w:hAnsi="Times New Roman" w:cs="Times New Roman"/>
              </w:rPr>
              <w:t>00</w:t>
            </w:r>
          </w:p>
        </w:tc>
      </w:tr>
      <w:tr w:rsidR="00B90534" w:rsidRPr="00926006" w:rsidTr="005167C1">
        <w:trPr>
          <w:trHeight w:val="4080"/>
        </w:trPr>
        <w:tc>
          <w:tcPr>
            <w:tcW w:w="2313" w:type="dxa"/>
          </w:tcPr>
          <w:p w:rsidR="00B90534" w:rsidRPr="00926006" w:rsidRDefault="00830C75" w:rsidP="00E75CB3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2.3 </w:t>
            </w:r>
            <w:r w:rsidR="00B90534" w:rsidRPr="00926006">
              <w:rPr>
                <w:rFonts w:ascii="Times New Roman" w:hAnsi="Times New Roman" w:cs="Times New Roman"/>
              </w:rPr>
              <w:t>Создать информационно-пропагандистские телерадиопрограммы для участников дорожного движения с целью последующего размещения на федеральных, региональных и кабельных телевизионных каналах, на радиостанциях</w:t>
            </w:r>
          </w:p>
        </w:tc>
        <w:tc>
          <w:tcPr>
            <w:tcW w:w="1454" w:type="dxa"/>
          </w:tcPr>
          <w:p w:rsidR="00D97FC6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МАУ «ТетюшиМедиа» Тетюшского муниципального района Республики Татарстан</w:t>
            </w:r>
          </w:p>
        </w:tc>
        <w:tc>
          <w:tcPr>
            <w:tcW w:w="1483" w:type="dxa"/>
          </w:tcPr>
          <w:p w:rsidR="00B90534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sz w:val="20"/>
                <w:szCs w:val="20"/>
              </w:rPr>
              <w:t>2016 -2020 г.г.</w:t>
            </w:r>
          </w:p>
        </w:tc>
        <w:tc>
          <w:tcPr>
            <w:tcW w:w="1402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B90534" w:rsidRPr="00926006" w:rsidRDefault="0081419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167C1"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</w:tcPr>
          <w:p w:rsidR="00B90534" w:rsidRPr="00926006" w:rsidRDefault="00814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167C1"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36" w:type="dxa"/>
            <w:gridSpan w:val="2"/>
          </w:tcPr>
          <w:p w:rsidR="00B90534" w:rsidRPr="00926006" w:rsidRDefault="00814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65" w:type="dxa"/>
          </w:tcPr>
          <w:p w:rsidR="00B90534" w:rsidRPr="00926006" w:rsidRDefault="00814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1" w:type="dxa"/>
            <w:gridSpan w:val="2"/>
          </w:tcPr>
          <w:p w:rsidR="00B90534" w:rsidRPr="00926006" w:rsidRDefault="00814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12" w:type="dxa"/>
          </w:tcPr>
          <w:p w:rsidR="00B90534" w:rsidRPr="00926006" w:rsidRDefault="00814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B90534" w:rsidRPr="00926006" w:rsidRDefault="00814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1" w:type="dxa"/>
            <w:gridSpan w:val="4"/>
          </w:tcPr>
          <w:p w:rsidR="00B90534" w:rsidRPr="00926006" w:rsidRDefault="00814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gridSpan w:val="3"/>
          </w:tcPr>
          <w:p w:rsidR="00B90534" w:rsidRPr="00926006" w:rsidRDefault="00814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31" w:type="dxa"/>
          </w:tcPr>
          <w:p w:rsidR="00B90534" w:rsidRPr="00926006" w:rsidRDefault="00814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26006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B90534" w:rsidRPr="00926006" w:rsidTr="005167C1">
        <w:trPr>
          <w:trHeight w:val="255"/>
        </w:trPr>
        <w:tc>
          <w:tcPr>
            <w:tcW w:w="2313" w:type="dxa"/>
          </w:tcPr>
          <w:p w:rsidR="00B90534" w:rsidRPr="00926006" w:rsidRDefault="00830C75" w:rsidP="00E75CB3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2.4</w:t>
            </w:r>
            <w:r w:rsidR="00B90534" w:rsidRPr="00926006">
              <w:rPr>
                <w:rFonts w:ascii="Times New Roman" w:hAnsi="Times New Roman" w:cs="Times New Roman"/>
              </w:rPr>
              <w:t xml:space="preserve">Подготовить и разместить в средствах массовой информации информационно-пропагандистские материалы, призванные освещать работу по обеспечению безопасности дорожного движения, в том числе информационное сопровождение Федеральной целевой </w:t>
            </w:r>
            <w:hyperlink r:id="rId8" w:tooltip="Постановление Правительства РФ от 03.10.2013 N 864 (ред. от 06.11.2014) &quot;О федеральной целевой программе &quot;Повышение безопасности дорожного движения в 2013 - 2020 годах&quot;{КонсультантПлюс}" w:history="1">
              <w:r w:rsidR="00B90534" w:rsidRPr="00926006">
                <w:rPr>
                  <w:rFonts w:ascii="Times New Roman" w:hAnsi="Times New Roman" w:cs="Times New Roman"/>
                  <w:color w:val="000000" w:themeColor="text1"/>
                </w:rPr>
                <w:t>программы</w:t>
              </w:r>
            </w:hyperlink>
            <w:r w:rsidR="00B90534" w:rsidRPr="0092600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90534" w:rsidRPr="00926006">
              <w:rPr>
                <w:rFonts w:ascii="Times New Roman" w:hAnsi="Times New Roman" w:cs="Times New Roman"/>
              </w:rPr>
              <w:t>"Повышение безопасности дорожного движения в 2013 - 2020 годах"</w:t>
            </w:r>
          </w:p>
        </w:tc>
        <w:tc>
          <w:tcPr>
            <w:tcW w:w="1454" w:type="dxa"/>
          </w:tcPr>
          <w:p w:rsidR="00D97FC6" w:rsidRPr="00926006" w:rsidRDefault="00D97F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6006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B90534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sz w:val="18"/>
                <w:szCs w:val="18"/>
              </w:rPr>
              <w:t>«ТАТМЕДИА»</w:t>
            </w:r>
            <w:r w:rsidRPr="00926006">
              <w:rPr>
                <w:rFonts w:ascii="Times New Roman" w:hAnsi="Times New Roman" w:cs="Times New Roman"/>
              </w:rPr>
              <w:t xml:space="preserve"> «Редакция районной газеты «Авангард»    </w:t>
            </w:r>
          </w:p>
        </w:tc>
        <w:tc>
          <w:tcPr>
            <w:tcW w:w="1483" w:type="dxa"/>
          </w:tcPr>
          <w:p w:rsidR="00B90534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sz w:val="20"/>
                <w:szCs w:val="20"/>
              </w:rPr>
              <w:t>2016 -2020 г.г.</w:t>
            </w:r>
          </w:p>
        </w:tc>
        <w:tc>
          <w:tcPr>
            <w:tcW w:w="1402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2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</w:tr>
      <w:tr w:rsidR="00B90534" w:rsidRPr="00926006" w:rsidTr="005167C1">
        <w:trPr>
          <w:trHeight w:val="278"/>
        </w:trPr>
        <w:tc>
          <w:tcPr>
            <w:tcW w:w="2313" w:type="dxa"/>
          </w:tcPr>
          <w:p w:rsidR="00B90534" w:rsidRPr="00926006" w:rsidRDefault="00830C75" w:rsidP="00E75CB3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2.5 </w:t>
            </w:r>
            <w:r w:rsidR="00B90534" w:rsidRPr="00926006">
              <w:rPr>
                <w:rFonts w:ascii="Times New Roman" w:hAnsi="Times New Roman" w:cs="Times New Roman"/>
              </w:rPr>
              <w:t>Организовать в печатных средствах массовой информации специальные тематические рубрики для систематического освещения проблемных вопросов по безопасности дорожного движения, а также выпуск специализированной печатной продукции</w:t>
            </w:r>
          </w:p>
        </w:tc>
        <w:tc>
          <w:tcPr>
            <w:tcW w:w="1454" w:type="dxa"/>
          </w:tcPr>
          <w:p w:rsidR="00D97FC6" w:rsidRPr="00926006" w:rsidRDefault="00D97FC6" w:rsidP="00D97F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6006">
              <w:rPr>
                <w:rFonts w:ascii="Times New Roman" w:hAnsi="Times New Roman" w:cs="Times New Roman"/>
                <w:sz w:val="18"/>
                <w:szCs w:val="18"/>
              </w:rPr>
              <w:t>ОАО</w:t>
            </w:r>
          </w:p>
          <w:p w:rsidR="00B90534" w:rsidRPr="00926006" w:rsidRDefault="00D97FC6" w:rsidP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sz w:val="18"/>
                <w:szCs w:val="18"/>
              </w:rPr>
              <w:t>«ТАТМЕДИА»</w:t>
            </w:r>
            <w:r w:rsidRPr="00926006">
              <w:rPr>
                <w:rFonts w:ascii="Times New Roman" w:hAnsi="Times New Roman" w:cs="Times New Roman"/>
              </w:rPr>
              <w:t xml:space="preserve"> «Редакция районной газеты «Авангард»    </w:t>
            </w:r>
          </w:p>
        </w:tc>
        <w:tc>
          <w:tcPr>
            <w:tcW w:w="1483" w:type="dxa"/>
          </w:tcPr>
          <w:p w:rsidR="00B90534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sz w:val="20"/>
                <w:szCs w:val="20"/>
              </w:rPr>
              <w:t>2016 -2020 г.г.</w:t>
            </w:r>
          </w:p>
        </w:tc>
        <w:tc>
          <w:tcPr>
            <w:tcW w:w="1402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2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</w:tr>
      <w:tr w:rsidR="003C397A" w:rsidRPr="00926006" w:rsidTr="00B90534">
        <w:trPr>
          <w:trHeight w:val="309"/>
        </w:trPr>
        <w:tc>
          <w:tcPr>
            <w:tcW w:w="14789" w:type="dxa"/>
            <w:gridSpan w:val="22"/>
          </w:tcPr>
          <w:p w:rsidR="003C397A" w:rsidRPr="00926006" w:rsidRDefault="003C397A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 xml:space="preserve">                                                                   </w:t>
            </w:r>
            <w:r w:rsidR="004A6829" w:rsidRPr="00926006">
              <w:rPr>
                <w:rFonts w:ascii="Times New Roman" w:hAnsi="Times New Roman" w:cs="Times New Roman"/>
              </w:rPr>
              <w:t>Задача 3</w:t>
            </w:r>
            <w:r w:rsidRPr="00926006">
              <w:rPr>
                <w:rFonts w:ascii="Times New Roman" w:hAnsi="Times New Roman" w:cs="Times New Roman"/>
              </w:rPr>
              <w:t>. Повышение правосознания и ответственности участников дорожного движения</w:t>
            </w:r>
          </w:p>
        </w:tc>
      </w:tr>
      <w:tr w:rsidR="00B90534" w:rsidRPr="00926006" w:rsidTr="00B90534">
        <w:trPr>
          <w:trHeight w:val="330"/>
        </w:trPr>
        <w:tc>
          <w:tcPr>
            <w:tcW w:w="2313" w:type="dxa"/>
          </w:tcPr>
          <w:p w:rsidR="00B90534" w:rsidRPr="00926006" w:rsidRDefault="00830C75" w:rsidP="00E75CB3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3.1</w:t>
            </w:r>
            <w:r w:rsidR="00B90534" w:rsidRPr="00926006">
              <w:rPr>
                <w:rFonts w:ascii="Times New Roman" w:hAnsi="Times New Roman" w:cs="Times New Roman"/>
              </w:rPr>
              <w:t>Повышать квалификацию преподавательского состава образовательных организаций, организаций дополнительного образования и дошкольных образовательных организаций в сфере формирования у детей навыков безопасного участия в дорожном движении</w:t>
            </w:r>
          </w:p>
        </w:tc>
        <w:tc>
          <w:tcPr>
            <w:tcW w:w="1454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B90534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  <w:sz w:val="20"/>
                <w:szCs w:val="20"/>
              </w:rPr>
              <w:t>2016 -2020 г.г.</w:t>
            </w:r>
          </w:p>
        </w:tc>
        <w:tc>
          <w:tcPr>
            <w:tcW w:w="1402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B90534" w:rsidRPr="00926006" w:rsidRDefault="00B90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gridSpan w:val="3"/>
          </w:tcPr>
          <w:p w:rsidR="00B90534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3"/>
          </w:tcPr>
          <w:p w:rsidR="00B90534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0" w:type="dxa"/>
            <w:gridSpan w:val="3"/>
          </w:tcPr>
          <w:p w:rsidR="00B90534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3" w:type="dxa"/>
          </w:tcPr>
          <w:p w:rsidR="00B90534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7" w:type="dxa"/>
            <w:gridSpan w:val="2"/>
          </w:tcPr>
          <w:p w:rsidR="00B90534" w:rsidRPr="00926006" w:rsidRDefault="00D97FC6">
            <w:pPr>
              <w:rPr>
                <w:rFonts w:ascii="Times New Roman" w:hAnsi="Times New Roman" w:cs="Times New Roman"/>
              </w:rPr>
            </w:pPr>
            <w:r w:rsidRPr="00926006">
              <w:rPr>
                <w:rFonts w:ascii="Times New Roman" w:hAnsi="Times New Roman" w:cs="Times New Roman"/>
              </w:rPr>
              <w:t>10</w:t>
            </w:r>
          </w:p>
        </w:tc>
      </w:tr>
    </w:tbl>
    <w:p w:rsidR="00CB2E9C" w:rsidRDefault="00CB2E9C"/>
    <w:sectPr w:rsidR="00CB2E9C" w:rsidSect="007F7F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473" w:rsidRDefault="00484473" w:rsidP="00926006">
      <w:pPr>
        <w:spacing w:after="0" w:line="240" w:lineRule="auto"/>
      </w:pPr>
      <w:r>
        <w:separator/>
      </w:r>
    </w:p>
  </w:endnote>
  <w:endnote w:type="continuationSeparator" w:id="0">
    <w:p w:rsidR="00484473" w:rsidRDefault="00484473" w:rsidP="00926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473" w:rsidRDefault="00484473" w:rsidP="00926006">
      <w:pPr>
        <w:spacing w:after="0" w:line="240" w:lineRule="auto"/>
      </w:pPr>
      <w:r>
        <w:separator/>
      </w:r>
    </w:p>
  </w:footnote>
  <w:footnote w:type="continuationSeparator" w:id="0">
    <w:p w:rsidR="00484473" w:rsidRDefault="00484473" w:rsidP="009260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FB5"/>
    <w:rsid w:val="0016238A"/>
    <w:rsid w:val="003C397A"/>
    <w:rsid w:val="00484473"/>
    <w:rsid w:val="004A6829"/>
    <w:rsid w:val="005167C1"/>
    <w:rsid w:val="0059267A"/>
    <w:rsid w:val="006C5391"/>
    <w:rsid w:val="006D66D2"/>
    <w:rsid w:val="007C757B"/>
    <w:rsid w:val="007F7FB5"/>
    <w:rsid w:val="0081419D"/>
    <w:rsid w:val="00830C75"/>
    <w:rsid w:val="00852659"/>
    <w:rsid w:val="008D58EE"/>
    <w:rsid w:val="00926006"/>
    <w:rsid w:val="00974205"/>
    <w:rsid w:val="009D320C"/>
    <w:rsid w:val="00A17AE9"/>
    <w:rsid w:val="00B90534"/>
    <w:rsid w:val="00BF3B3A"/>
    <w:rsid w:val="00BF4EF1"/>
    <w:rsid w:val="00CB2E9C"/>
    <w:rsid w:val="00D3199F"/>
    <w:rsid w:val="00D97FC6"/>
    <w:rsid w:val="00DE192B"/>
    <w:rsid w:val="00E75CB3"/>
    <w:rsid w:val="00EC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5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58EE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D97F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926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6006"/>
  </w:style>
  <w:style w:type="paragraph" w:styleId="a9">
    <w:name w:val="footer"/>
    <w:basedOn w:val="a"/>
    <w:link w:val="aa"/>
    <w:uiPriority w:val="99"/>
    <w:unhideWhenUsed/>
    <w:rsid w:val="00926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6006"/>
  </w:style>
  <w:style w:type="paragraph" w:customStyle="1" w:styleId="ConsPlusTitle">
    <w:name w:val="ConsPlusTitle"/>
    <w:uiPriority w:val="99"/>
    <w:rsid w:val="009260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5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58EE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D97F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926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6006"/>
  </w:style>
  <w:style w:type="paragraph" w:styleId="a9">
    <w:name w:val="footer"/>
    <w:basedOn w:val="a"/>
    <w:link w:val="aa"/>
    <w:uiPriority w:val="99"/>
    <w:unhideWhenUsed/>
    <w:rsid w:val="00926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6006"/>
  </w:style>
  <w:style w:type="paragraph" w:customStyle="1" w:styleId="ConsPlusTitle">
    <w:name w:val="ConsPlusTitle"/>
    <w:uiPriority w:val="99"/>
    <w:rsid w:val="009260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5DBE933F8BA8B8F3D469D732AF9961C0DCA48E5BC0E2F591999648A88C0B608DA1688D8D1BE43511HD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3614A-67B9-4850-ACFC-5DE352CA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2015-11-02T07:21:00Z</cp:lastPrinted>
  <dcterms:created xsi:type="dcterms:W3CDTF">2015-11-02T07:25:00Z</dcterms:created>
  <dcterms:modified xsi:type="dcterms:W3CDTF">2015-11-02T07:25:00Z</dcterms:modified>
</cp:coreProperties>
</file>