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-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359"/>
      </w:tblGrid>
      <w:tr w:rsidR="006413C2" w:rsidTr="006413C2">
        <w:tc>
          <w:tcPr>
            <w:tcW w:w="6062" w:type="dxa"/>
          </w:tcPr>
          <w:p w:rsidR="006413C2" w:rsidRDefault="006413C2" w:rsidP="006413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6413C2" w:rsidRDefault="006413C2" w:rsidP="006413C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«УТВЕРЖДАЮ»  </w:t>
            </w:r>
          </w:p>
          <w:p w:rsidR="006413C2" w:rsidRDefault="006413C2" w:rsidP="006413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</w:t>
            </w:r>
          </w:p>
          <w:p w:rsidR="006413C2" w:rsidRDefault="006413C2" w:rsidP="006413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Тетюшского муниципального района</w:t>
            </w:r>
          </w:p>
          <w:p w:rsidR="006413C2" w:rsidRDefault="006413C2" w:rsidP="006413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Республики Татарстан,</w:t>
            </w:r>
          </w:p>
          <w:p w:rsidR="006413C2" w:rsidRDefault="006413C2" w:rsidP="006413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комиссии  по</w:t>
            </w:r>
            <w:proofErr w:type="gramEnd"/>
          </w:p>
          <w:p w:rsidR="006413C2" w:rsidRDefault="006413C2" w:rsidP="006413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координации работы по  </w:t>
            </w:r>
          </w:p>
          <w:p w:rsidR="006413C2" w:rsidRDefault="006413C2" w:rsidP="006413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противодействию коррупции</w:t>
            </w:r>
          </w:p>
          <w:p w:rsidR="006413C2" w:rsidRDefault="006413C2" w:rsidP="006413C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____________Р.Х. Сафиуллов</w:t>
            </w:r>
          </w:p>
          <w:p w:rsidR="006413C2" w:rsidRDefault="006413C2" w:rsidP="00F41AA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«____»_______________20</w:t>
            </w:r>
            <w:r w:rsidR="004016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41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г.</w:t>
            </w:r>
          </w:p>
        </w:tc>
      </w:tr>
    </w:tbl>
    <w:p w:rsidR="008877BF" w:rsidRDefault="008877BF" w:rsidP="006413C2">
      <w:pPr>
        <w:rPr>
          <w:rFonts w:ascii="Times New Roman" w:hAnsi="Times New Roman" w:cs="Times New Roman"/>
          <w:sz w:val="28"/>
          <w:szCs w:val="28"/>
        </w:rPr>
      </w:pPr>
    </w:p>
    <w:p w:rsidR="002D2BF4" w:rsidRDefault="002D2BF4" w:rsidP="002D2BF4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План работы </w:t>
      </w:r>
    </w:p>
    <w:p w:rsidR="002D2BF4" w:rsidRDefault="008877BF" w:rsidP="00E12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2D2BF4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  <w:r w:rsidR="00E12E02">
        <w:rPr>
          <w:rFonts w:ascii="Times New Roman" w:hAnsi="Times New Roman" w:cs="Times New Roman"/>
          <w:b/>
          <w:sz w:val="28"/>
          <w:szCs w:val="28"/>
        </w:rPr>
        <w:t>по координации работы по противодействию коррупции в Тетюшском муниципальном районе Республики Татарстан</w:t>
      </w:r>
      <w:r w:rsidR="005204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2B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2BF4" w:rsidRDefault="000F0022" w:rsidP="00861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F41AA1">
        <w:rPr>
          <w:rFonts w:ascii="Times New Roman" w:hAnsi="Times New Roman" w:cs="Times New Roman"/>
          <w:b/>
          <w:sz w:val="28"/>
          <w:szCs w:val="28"/>
        </w:rPr>
        <w:t>6</w:t>
      </w:r>
      <w:r w:rsidR="002D2BF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877BF" w:rsidRDefault="008877BF" w:rsidP="00861D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20" w:type="dxa"/>
        <w:tblLayout w:type="fixed"/>
        <w:tblLook w:val="01E0" w:firstRow="1" w:lastRow="1" w:firstColumn="1" w:lastColumn="1" w:noHBand="0" w:noVBand="0"/>
      </w:tblPr>
      <w:tblGrid>
        <w:gridCol w:w="617"/>
        <w:gridCol w:w="4597"/>
        <w:gridCol w:w="3830"/>
        <w:gridCol w:w="1276"/>
      </w:tblGrid>
      <w:tr w:rsidR="002D2BF4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Default="002D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Default="002D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рассмотрения на заседании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Default="002D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Default="002D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чание</w:t>
            </w:r>
            <w:proofErr w:type="spellEnd"/>
          </w:p>
        </w:tc>
      </w:tr>
      <w:tr w:rsidR="002D2BF4" w:rsidTr="00442A5B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Default="002D2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квартал </w:t>
            </w:r>
          </w:p>
        </w:tc>
      </w:tr>
      <w:tr w:rsidR="007B4A8E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8E" w:rsidRPr="009D0365" w:rsidRDefault="00B0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8E" w:rsidRDefault="000F0022" w:rsidP="00655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мероприятий муниципальной программы</w:t>
            </w:r>
            <w:r w:rsidR="003B059D">
              <w:rPr>
                <w:rFonts w:ascii="Times New Roman" w:hAnsi="Times New Roman" w:cs="Times New Roman"/>
                <w:sz w:val="28"/>
                <w:szCs w:val="28"/>
              </w:rPr>
              <w:t xml:space="preserve"> «Реализация антикоррупционной политики в Тетюшском муниципальном районе Республики Та</w:t>
            </w:r>
            <w:r w:rsidR="00837B87">
              <w:rPr>
                <w:rFonts w:ascii="Times New Roman" w:hAnsi="Times New Roman" w:cs="Times New Roman"/>
                <w:sz w:val="28"/>
                <w:szCs w:val="28"/>
              </w:rPr>
              <w:t>тарстан на 2015-202</w:t>
            </w:r>
            <w:r w:rsidR="006557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160B">
              <w:rPr>
                <w:rFonts w:ascii="Times New Roman" w:hAnsi="Times New Roman" w:cs="Times New Roman"/>
                <w:sz w:val="28"/>
                <w:szCs w:val="28"/>
              </w:rPr>
              <w:t xml:space="preserve"> гг.» в 202</w:t>
            </w:r>
            <w:r w:rsidR="006557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059D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C7" w:rsidRPr="008020C7" w:rsidRDefault="00F41AA1" w:rsidP="00391A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Тегулев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А.В.</w:t>
            </w:r>
          </w:p>
          <w:p w:rsidR="007B4A8E" w:rsidRDefault="00EB61FA" w:rsidP="00391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Главы по вопросам противодействия коррупции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8E" w:rsidRDefault="007B4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BF4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Pr="009D0365" w:rsidRDefault="00B0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Default="000F0022" w:rsidP="00132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осуществлении муниципального земельного контроля в Тетюшском муниципальном  районе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C7" w:rsidRPr="008020C7" w:rsidRDefault="008020C7" w:rsidP="000F00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0C7">
              <w:rPr>
                <w:rFonts w:ascii="Times New Roman" w:hAnsi="Times New Roman" w:cs="Times New Roman"/>
                <w:b/>
                <w:sz w:val="28"/>
                <w:szCs w:val="28"/>
              </w:rPr>
              <w:t>Павлушин С.А.</w:t>
            </w:r>
          </w:p>
          <w:p w:rsidR="002D2BF4" w:rsidRDefault="000F0022" w:rsidP="000F00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палаты имущественных и земельных отношений Тетюшского муниципального района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F4" w:rsidRDefault="002D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BF4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Pr="009D0365" w:rsidRDefault="00B04C62" w:rsidP="00436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F4" w:rsidRDefault="000F0022" w:rsidP="006F4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работы по предупреждению коррупционных правонарушений в ходе постановки на учет и выделения жилья по всем видам программ, действующих в Тетюшском муниципальном районе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C7" w:rsidRPr="008020C7" w:rsidRDefault="00723F05" w:rsidP="00DC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Потапова С.В.</w:t>
            </w:r>
          </w:p>
          <w:p w:rsidR="002D2BF4" w:rsidRDefault="000F0022" w:rsidP="00D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строительства, ЖКХ и энергетики Исполнительного комитета Тетюшского муниципального района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F4" w:rsidRDefault="002D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BF4" w:rsidTr="00442A5B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1FA" w:rsidRDefault="00EB61FA" w:rsidP="00B04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BF4" w:rsidRDefault="002D2BF4" w:rsidP="00861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квартал</w:t>
            </w:r>
          </w:p>
        </w:tc>
      </w:tr>
      <w:tr w:rsidR="002D2BF4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Pr="009D0365" w:rsidRDefault="002D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3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Default="006B0C25" w:rsidP="00C616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деятельности ГАУЗ «Тетюшская ЦРБ»</w:t>
            </w:r>
            <w:r w:rsidR="002C7E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5750">
              <w:rPr>
                <w:rFonts w:ascii="Times New Roman" w:hAnsi="Times New Roman" w:cs="Times New Roman"/>
                <w:sz w:val="28"/>
                <w:szCs w:val="28"/>
              </w:rPr>
              <w:t>в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минимизации бытовой коррупции при предоставлении бесплатной медицинской помощи и мерах по предупрежде</w:t>
            </w:r>
            <w:r w:rsidR="002C7E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2C7E65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 правонарушений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BF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C7" w:rsidRPr="008020C7" w:rsidRDefault="00655750" w:rsidP="002C7E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Кашапов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Б.Р</w:t>
            </w:r>
          </w:p>
          <w:p w:rsidR="002D2BF4" w:rsidRDefault="002C7E65" w:rsidP="002C7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ГАУЗ «Тетюшская ЦРБ»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F4" w:rsidRDefault="002D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EA0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A0" w:rsidRPr="009D0365" w:rsidRDefault="00436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A0" w:rsidRDefault="00436EA0" w:rsidP="00436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законодательства о муниципальной службе в части своевременности и достоверности представления сведений о доходах, расходах, об имуществе и обязательствах имущественного характера муниципального служащего, его супруги (супруга) и несовершеннолетних детей.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C7" w:rsidRPr="008020C7" w:rsidRDefault="008020C7" w:rsidP="00722C3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0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Федорова С.В.</w:t>
            </w:r>
          </w:p>
          <w:p w:rsidR="00436EA0" w:rsidRPr="00722C3F" w:rsidRDefault="00722C3F" w:rsidP="00722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кадрового обеспечения муниципальной службы  Исполнительного комитета Тетюшского муниципального района.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A0" w:rsidRDefault="00436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ADC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DC" w:rsidRDefault="00CD2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DC" w:rsidRDefault="00CD2ADC" w:rsidP="00436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недопустимости нарушения требований законодательства о муниципальной службы и противодействия кор</w:t>
            </w:r>
            <w:r w:rsidR="002E11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упции.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0C7" w:rsidRPr="008020C7" w:rsidRDefault="008020C7" w:rsidP="008020C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0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Федорова С.В.</w:t>
            </w:r>
          </w:p>
          <w:p w:rsidR="00CD2ADC" w:rsidRDefault="00722C3F" w:rsidP="00971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кадрового обеспечения муниципальной службы  Исполнительного комитета Тетюшского муниципального района.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DC" w:rsidRDefault="00CD2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283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83" w:rsidRPr="009D0365" w:rsidRDefault="004B6F88" w:rsidP="00436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283" w:rsidRPr="007A7283" w:rsidRDefault="007A7283" w:rsidP="00093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283"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</w:t>
            </w:r>
            <w:r w:rsidR="001843BB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образования Исполнительного комитета </w:t>
            </w:r>
            <w:r w:rsidR="000937D0">
              <w:rPr>
                <w:rFonts w:ascii="Times New Roman" w:hAnsi="Times New Roman" w:cs="Times New Roman"/>
                <w:sz w:val="28"/>
                <w:szCs w:val="28"/>
              </w:rPr>
              <w:t>Тетюшского</w:t>
            </w:r>
            <w:r w:rsidR="001843B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 </w:t>
            </w:r>
            <w:r w:rsidRPr="007A7283">
              <w:rPr>
                <w:rFonts w:ascii="Times New Roman" w:hAnsi="Times New Roman" w:cs="Times New Roman"/>
                <w:sz w:val="28"/>
                <w:szCs w:val="28"/>
              </w:rPr>
              <w:t>в сфере минимизации бытовой коррупции</w:t>
            </w:r>
            <w:r w:rsidR="00184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C7" w:rsidRPr="008020C7" w:rsidRDefault="008020C7" w:rsidP="009257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0C7">
              <w:rPr>
                <w:rFonts w:ascii="Times New Roman" w:hAnsi="Times New Roman" w:cs="Times New Roman"/>
                <w:b/>
                <w:sz w:val="28"/>
                <w:szCs w:val="28"/>
              </w:rPr>
              <w:t>Кирилина Г.Ф.</w:t>
            </w:r>
          </w:p>
          <w:p w:rsidR="001843BB" w:rsidRDefault="001843BB" w:rsidP="009257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МКУ «Отдел образования Исполнитель-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</w:t>
            </w:r>
            <w:r w:rsidR="009257A8">
              <w:rPr>
                <w:rFonts w:ascii="Times New Roman" w:hAnsi="Times New Roman" w:cs="Times New Roman"/>
                <w:sz w:val="28"/>
                <w:szCs w:val="28"/>
              </w:rPr>
              <w:t xml:space="preserve">Тетюшского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283" w:rsidRDefault="007A72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BF4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Pr="00E26B79" w:rsidRDefault="00596B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Default="00C07291" w:rsidP="00C07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 в сфере малого и среднего предпринимательства в Тетюшском муниципальном районе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0C7" w:rsidRPr="008020C7" w:rsidRDefault="008020C7" w:rsidP="00C072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20C7">
              <w:rPr>
                <w:rFonts w:ascii="Times New Roman" w:hAnsi="Times New Roman" w:cs="Times New Roman"/>
                <w:b/>
                <w:sz w:val="28"/>
                <w:szCs w:val="28"/>
              </w:rPr>
              <w:t>Гасимова</w:t>
            </w:r>
            <w:proofErr w:type="spellEnd"/>
            <w:r w:rsidRPr="008020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Ю.Г.</w:t>
            </w:r>
          </w:p>
          <w:p w:rsidR="002D2BF4" w:rsidRDefault="00C07291" w:rsidP="00C07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2F7C0C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и территориального развития Исполнительного комитета Тетюшского муниципального района.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F4" w:rsidRDefault="002D2B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1C1" w:rsidRDefault="00CD41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1C1" w:rsidRDefault="00CD41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1C1" w:rsidRDefault="00CD41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1C1" w:rsidRDefault="00CD41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1C1" w:rsidRDefault="00CD41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1C1" w:rsidRDefault="00CD41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1C1" w:rsidRDefault="00CD41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1C1" w:rsidRDefault="00CD41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41C1" w:rsidRDefault="00CD41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216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16" w:rsidRDefault="00596B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16" w:rsidRDefault="00E65216" w:rsidP="00C07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центр для оказания гражданам государственных и муниципальных услуг, как инструмент противодействия коррупции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B3" w:rsidRPr="00723F05" w:rsidRDefault="000D49B3" w:rsidP="00723F0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3F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Ахтямова</w:t>
            </w:r>
            <w:proofErr w:type="spellEnd"/>
            <w:r w:rsidRPr="00723F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И.И.</w:t>
            </w:r>
          </w:p>
          <w:p w:rsidR="00E65216" w:rsidRPr="00723F05" w:rsidRDefault="00723F05" w:rsidP="0065575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F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0F4D06" w:rsidRPr="00723F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Тетюшского отдела  ГБУ  «Многофункциональный центр предоставления государственных и муниципальных услуг» в Республике Татарстан</w:t>
            </w:r>
            <w:r w:rsidR="00CE2407" w:rsidRPr="00723F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16" w:rsidRDefault="00E652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3EDF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F" w:rsidRDefault="00596B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F" w:rsidRDefault="00283EDF" w:rsidP="00C07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освещении в районной газете «Авангард» вопросов антикоррупционной направленности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B3" w:rsidRPr="000D49B3" w:rsidRDefault="000D49B3" w:rsidP="00C0729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Калашникова Е.В.</w:t>
            </w:r>
          </w:p>
          <w:p w:rsidR="00283EDF" w:rsidRPr="00722C3F" w:rsidRDefault="00722C3F" w:rsidP="00C072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Филиала АО «ТАТМЕДИА» «Редакция газеты «Авангард»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22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22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DF" w:rsidRDefault="00283E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2BF4" w:rsidTr="00442A5B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48" w:rsidRDefault="001F1948" w:rsidP="00861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BF4" w:rsidRDefault="002D2BF4" w:rsidP="00861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</w:tr>
      <w:tr w:rsidR="002D2BF4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Pr="00022220" w:rsidRDefault="00442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Default="002D2BF4" w:rsidP="00655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целевом и эффективном расходовании бюджетных и внебюджетных средств органами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самоуправления, муниципальными учреждениями, организациями и предпри</w:t>
            </w:r>
            <w:r w:rsidR="003B46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96B47">
              <w:rPr>
                <w:rFonts w:ascii="Times New Roman" w:hAnsi="Times New Roman" w:cs="Times New Roman"/>
                <w:sz w:val="28"/>
                <w:szCs w:val="28"/>
              </w:rPr>
              <w:t>тиями района за 1 полугодие 202</w:t>
            </w:r>
            <w:r w:rsidR="006557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B3" w:rsidRPr="000D49B3" w:rsidRDefault="000D49B3" w:rsidP="00DC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Садыков В.И.</w:t>
            </w:r>
            <w:r w:rsidR="000F4D06"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D2BF4" w:rsidRDefault="000F4D06" w:rsidP="00D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2BF4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Контрольно-счетной палаты </w:t>
            </w:r>
            <w:r w:rsidR="00442A5B">
              <w:rPr>
                <w:rFonts w:ascii="Times New Roman" w:hAnsi="Times New Roman" w:cs="Times New Roman"/>
                <w:sz w:val="28"/>
                <w:szCs w:val="28"/>
              </w:rPr>
              <w:t>Тетюшского</w:t>
            </w:r>
            <w:r w:rsidR="002D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5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F4" w:rsidRDefault="002D2B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2BF4" w:rsidTr="008F16C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F4" w:rsidRPr="00022220" w:rsidRDefault="00B04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BF4" w:rsidRPr="00022220" w:rsidRDefault="002D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F4" w:rsidRPr="00022220" w:rsidRDefault="002D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F4" w:rsidRPr="00022220" w:rsidRDefault="002D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F4" w:rsidRPr="00022220" w:rsidRDefault="002D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F4" w:rsidRDefault="00A67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средств массовой информации по антикоррупционной пропаганде, укреплению доверия к власти и повышению ее авторитета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B3" w:rsidRPr="000D49B3" w:rsidRDefault="000D49B3" w:rsidP="000D49B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D4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Калашникова Е.В.</w:t>
            </w:r>
          </w:p>
          <w:p w:rsidR="002D2BF4" w:rsidRDefault="00722C3F" w:rsidP="00D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Филиала АО «ТАТМЕДИА» «Редакция газеты «Авангард»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22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22C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F4" w:rsidRDefault="002D2B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A5B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5B" w:rsidRPr="00022220" w:rsidRDefault="00B04C62" w:rsidP="00D81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5B" w:rsidRDefault="00442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A5B">
              <w:rPr>
                <w:rFonts w:ascii="Times New Roman" w:hAnsi="Times New Roman" w:cs="Times New Roman"/>
                <w:sz w:val="28"/>
                <w:szCs w:val="28"/>
              </w:rPr>
              <w:t>Об исполнении законодательства, в сфере закупок товаров, работ, услуг для обеспечения муниципальных нужд.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B3" w:rsidRPr="000D49B3" w:rsidRDefault="000D49B3" w:rsidP="00DC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t>Гасимова</w:t>
            </w:r>
            <w:proofErr w:type="spellEnd"/>
            <w:r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Ю.Г.</w:t>
            </w:r>
          </w:p>
          <w:p w:rsidR="00442A5B" w:rsidRDefault="00442A5B" w:rsidP="00D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A5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2F7C0C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Pr="00442A5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и территориального развития Исполнительного комитета Т</w:t>
            </w:r>
            <w:r w:rsidR="00CE2407">
              <w:rPr>
                <w:rFonts w:ascii="Times New Roman" w:hAnsi="Times New Roman" w:cs="Times New Roman"/>
                <w:sz w:val="28"/>
                <w:szCs w:val="28"/>
              </w:rPr>
              <w:t>етюшского муниципального района.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5B" w:rsidRDefault="00442A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2BF4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Pr="00022220" w:rsidRDefault="00655750" w:rsidP="00D81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BF4" w:rsidRDefault="002D2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социологического опроса мнения населения о коррупции.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B3" w:rsidRPr="000D49B3" w:rsidRDefault="000D49B3" w:rsidP="007625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t>Ахмадуллин А.Д.</w:t>
            </w:r>
          </w:p>
          <w:p w:rsidR="002D2BF4" w:rsidRDefault="00CE2407" w:rsidP="00762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  <w:r w:rsidR="00711BBE">
              <w:rPr>
                <w:rFonts w:ascii="Times New Roman" w:hAnsi="Times New Roman" w:cs="Times New Roman"/>
                <w:sz w:val="28"/>
                <w:szCs w:val="28"/>
              </w:rPr>
              <w:t xml:space="preserve"> Главы по</w:t>
            </w:r>
            <w:r w:rsidR="00762561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противодействия</w:t>
            </w:r>
            <w:r w:rsidR="00711BBE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</w:t>
            </w:r>
            <w:r w:rsidR="00D42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F4" w:rsidRDefault="002D2B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6BA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BA" w:rsidRDefault="00655750" w:rsidP="00D810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2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BA" w:rsidRDefault="000D4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3B46BA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3B46BA">
              <w:rPr>
                <w:rFonts w:ascii="Times New Roman" w:hAnsi="Times New Roman" w:cs="Times New Roman"/>
                <w:sz w:val="28"/>
                <w:szCs w:val="28"/>
              </w:rPr>
              <w:t xml:space="preserve"> в сфере культуры, образования, молодежной политики и спорта, а так же </w:t>
            </w:r>
            <w:r w:rsidR="006233B2">
              <w:rPr>
                <w:rFonts w:ascii="Times New Roman" w:hAnsi="Times New Roman" w:cs="Times New Roman"/>
                <w:sz w:val="28"/>
                <w:szCs w:val="28"/>
              </w:rPr>
              <w:t>в части соблюдения норм, регулирующих вопросы предотвращения и урегулирования конфликта интересов</w:t>
            </w:r>
            <w:r w:rsidR="00762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B3" w:rsidRPr="000D49B3" w:rsidRDefault="00723F05" w:rsidP="00DC522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Арцыбашев</w:t>
            </w:r>
            <w:r w:rsidR="008803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С.Ю.</w:t>
            </w:r>
          </w:p>
          <w:p w:rsidR="000D49B3" w:rsidRDefault="006233B2" w:rsidP="00DC52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культуры Исполнительного комитета Тетюшского муниципального района</w:t>
            </w:r>
            <w:r w:rsidR="000D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D49B3" w:rsidRPr="000D49B3" w:rsidRDefault="000D49B3" w:rsidP="00DC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t>Кирилина Г.Ф.</w:t>
            </w:r>
          </w:p>
          <w:p w:rsidR="000D49B3" w:rsidRDefault="000D49B3" w:rsidP="00D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3B2">
              <w:rPr>
                <w:rFonts w:ascii="Times New Roman" w:hAnsi="Times New Roman" w:cs="Times New Roman"/>
                <w:sz w:val="28"/>
                <w:szCs w:val="28"/>
              </w:rPr>
              <w:t>Начальник МКУ</w:t>
            </w:r>
            <w:r w:rsidR="00E65216">
              <w:rPr>
                <w:rFonts w:ascii="Times New Roman" w:hAnsi="Times New Roman" w:cs="Times New Roman"/>
                <w:sz w:val="28"/>
                <w:szCs w:val="28"/>
              </w:rPr>
              <w:t xml:space="preserve"> «Отдел образования Исполнитель</w:t>
            </w:r>
            <w:r w:rsidR="006233B2" w:rsidRPr="006233B2">
              <w:rPr>
                <w:rFonts w:ascii="Times New Roman" w:hAnsi="Times New Roman" w:cs="Times New Roman"/>
                <w:sz w:val="28"/>
                <w:szCs w:val="28"/>
              </w:rPr>
              <w:t>ного комитета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тюшского муниципального района».</w:t>
            </w:r>
          </w:p>
          <w:p w:rsidR="000D49B3" w:rsidRPr="000D49B3" w:rsidRDefault="000D49B3" w:rsidP="00DC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t>Ахтямова</w:t>
            </w:r>
            <w:proofErr w:type="spellEnd"/>
            <w:r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К.В.</w:t>
            </w:r>
          </w:p>
          <w:p w:rsidR="003B46BA" w:rsidRPr="006233B2" w:rsidRDefault="00723F05" w:rsidP="00723F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6233B2" w:rsidRPr="0062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«Отдел по делам молодежи и спорту  Исполнительного комитета Тетюшского  муниципального района</w:t>
            </w:r>
            <w:r w:rsidR="00762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6BA" w:rsidRDefault="003B46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2BF4" w:rsidTr="00442A5B"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2C" w:rsidRDefault="00947A2C" w:rsidP="00B04C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BF4" w:rsidRDefault="002D2BF4" w:rsidP="00861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</w:tr>
      <w:tr w:rsidR="00692C67" w:rsidTr="00D42F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67" w:rsidRPr="00022220" w:rsidRDefault="0069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Pr="007122CA" w:rsidRDefault="00692C67" w:rsidP="00655750">
            <w:pPr>
              <w:rPr>
                <w:rFonts w:ascii="Times New Roman" w:hAnsi="Times New Roman"/>
                <w:sz w:val="28"/>
                <w:szCs w:val="28"/>
              </w:rPr>
            </w:pPr>
            <w:r w:rsidRPr="007122CA">
              <w:rPr>
                <w:rFonts w:ascii="Times New Roman" w:hAnsi="Times New Roman"/>
                <w:sz w:val="28"/>
                <w:szCs w:val="28"/>
              </w:rPr>
              <w:t>О состоянии работы по выявлению и пресечению преступлений и правонарушений  коррупционной направленности в 202</w:t>
            </w:r>
            <w:r w:rsidR="00655750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7122CA">
              <w:rPr>
                <w:rFonts w:ascii="Times New Roman" w:hAnsi="Times New Roman"/>
                <w:sz w:val="28"/>
                <w:szCs w:val="28"/>
              </w:rPr>
              <w:t>году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B3" w:rsidRPr="000D49B3" w:rsidRDefault="000D49B3" w:rsidP="00692C6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49B3">
              <w:rPr>
                <w:rFonts w:ascii="Times New Roman" w:hAnsi="Times New Roman"/>
                <w:b/>
                <w:sz w:val="28"/>
                <w:szCs w:val="28"/>
              </w:rPr>
              <w:t>Витин А.С.</w:t>
            </w:r>
          </w:p>
          <w:p w:rsidR="00692C67" w:rsidRPr="007122CA" w:rsidRDefault="00692C67" w:rsidP="00692C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МВД России</w:t>
            </w:r>
            <w:r w:rsidRPr="007122CA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>Тетюшскому</w:t>
            </w:r>
            <w:r w:rsidRPr="007122CA"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Default="00692C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C67" w:rsidTr="00D42F8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Pr="00022220" w:rsidRDefault="0069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Default="00692C67" w:rsidP="00D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приуроченных к «Международному дню борьбы с коррупцией (9 декабря).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B3" w:rsidRPr="000D49B3" w:rsidRDefault="000D49B3" w:rsidP="00DC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t>Ахмадуллин А.Д.</w:t>
            </w:r>
          </w:p>
          <w:p w:rsidR="00692C67" w:rsidRDefault="00692C67" w:rsidP="00D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Pr="00E66AF7">
              <w:rPr>
                <w:rFonts w:ascii="Times New Roman" w:hAnsi="Times New Roman" w:cs="Times New Roman"/>
                <w:sz w:val="28"/>
                <w:szCs w:val="28"/>
              </w:rPr>
              <w:t xml:space="preserve"> Главы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противодействия</w:t>
            </w:r>
            <w:r w:rsidRPr="00E66AF7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Default="00692C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C67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67" w:rsidRPr="00022220" w:rsidRDefault="0069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67" w:rsidRDefault="00692C67" w:rsidP="00655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рассмотрении проекта плана работы комиссии по координации </w:t>
            </w:r>
            <w:r w:rsidRPr="0059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по противодействию коррупции на 202</w:t>
            </w:r>
            <w:r w:rsidR="0065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9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B3" w:rsidRPr="000D49B3" w:rsidRDefault="000D49B3" w:rsidP="000D49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Ахмадуллин А.Д.</w:t>
            </w:r>
          </w:p>
          <w:p w:rsidR="00692C67" w:rsidRDefault="00692C67" w:rsidP="00D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Pr="00E66AF7">
              <w:rPr>
                <w:rFonts w:ascii="Times New Roman" w:hAnsi="Times New Roman" w:cs="Times New Roman"/>
                <w:sz w:val="28"/>
                <w:szCs w:val="28"/>
              </w:rPr>
              <w:t xml:space="preserve"> Главы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противодействия</w:t>
            </w:r>
            <w:r w:rsidRPr="00E66AF7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Default="00692C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C67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Pr="00022220" w:rsidRDefault="00692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Default="00692C67" w:rsidP="006557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ходе реализации муниципальной программы «Реализация антикоррупционной политики Тетюшского муниципального района на 2015-202</w:t>
            </w:r>
            <w:r w:rsidR="006557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годы»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B3" w:rsidRPr="000D49B3" w:rsidRDefault="000D49B3" w:rsidP="000D49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t>Ахмадуллин А.Д.</w:t>
            </w:r>
          </w:p>
          <w:p w:rsidR="00692C67" w:rsidRDefault="00692C67" w:rsidP="00762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Pr="00E66AF7">
              <w:rPr>
                <w:rFonts w:ascii="Times New Roman" w:hAnsi="Times New Roman" w:cs="Times New Roman"/>
                <w:sz w:val="28"/>
                <w:szCs w:val="28"/>
              </w:rPr>
              <w:t xml:space="preserve"> Главы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противодействия</w:t>
            </w:r>
            <w:r w:rsidRPr="00E66AF7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Default="00692C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C67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67" w:rsidRPr="00022220" w:rsidRDefault="00692C67" w:rsidP="005F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C67" w:rsidRDefault="00692C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обращениях о фактах коррупции, поступивших на телефон горячей линии и ящики для обращения граждан</w:t>
            </w:r>
          </w:p>
          <w:p w:rsidR="00692C67" w:rsidRDefault="00692C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B3" w:rsidRPr="000D49B3" w:rsidRDefault="000D49B3" w:rsidP="000D49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t>Ахмадуллин А.Д.</w:t>
            </w:r>
          </w:p>
          <w:p w:rsidR="00692C67" w:rsidRDefault="00692C67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Pr="00E66AF7">
              <w:rPr>
                <w:rFonts w:ascii="Times New Roman" w:hAnsi="Times New Roman" w:cs="Times New Roman"/>
                <w:sz w:val="28"/>
                <w:szCs w:val="28"/>
              </w:rPr>
              <w:t xml:space="preserve"> Главы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противодействия</w:t>
            </w:r>
            <w:r w:rsidRPr="00E66AF7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Default="00692C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C67" w:rsidTr="00442A5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Pr="00022220" w:rsidRDefault="00692C67" w:rsidP="005F3F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Default="00692C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Вовлечение в оборот бесхозных объектов находящихся на территории Тетюшского муниципального района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B3" w:rsidRPr="000D49B3" w:rsidRDefault="000D49B3" w:rsidP="00DC52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B3">
              <w:rPr>
                <w:rFonts w:ascii="Times New Roman" w:hAnsi="Times New Roman" w:cs="Times New Roman"/>
                <w:b/>
                <w:sz w:val="28"/>
                <w:szCs w:val="28"/>
              </w:rPr>
              <w:t>Павлушин С.А.</w:t>
            </w:r>
          </w:p>
          <w:p w:rsidR="00692C67" w:rsidRDefault="00692C67" w:rsidP="00DC52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220">
              <w:rPr>
                <w:rFonts w:ascii="Times New Roman" w:hAnsi="Times New Roman" w:cs="Times New Roman"/>
                <w:sz w:val="28"/>
                <w:szCs w:val="28"/>
              </w:rPr>
              <w:t>Председатель Палаты имущественных и земельных отношений 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юшского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67" w:rsidRDefault="00692C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2BF4" w:rsidRDefault="002D2BF4" w:rsidP="002D2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D2BF4" w:rsidRDefault="002D2BF4" w:rsidP="002D2B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Комиссией </w:t>
      </w:r>
      <w:r w:rsidR="00A41F45">
        <w:rPr>
          <w:rFonts w:ascii="Times New Roman" w:eastAsia="Times New Roman" w:hAnsi="Times New Roman" w:cs="Times New Roman"/>
          <w:sz w:val="24"/>
          <w:szCs w:val="24"/>
        </w:rPr>
        <w:t xml:space="preserve">по координации работы по противодействию коррупции в </w:t>
      </w:r>
      <w:r w:rsidR="007C0E11">
        <w:rPr>
          <w:rFonts w:ascii="Times New Roman" w:eastAsia="Times New Roman" w:hAnsi="Times New Roman" w:cs="Times New Roman"/>
          <w:sz w:val="24"/>
          <w:szCs w:val="24"/>
        </w:rPr>
        <w:t>Тетюшско</w:t>
      </w:r>
      <w:r w:rsidR="00A41F45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 w:rsidR="00A41F45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A41F45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 w:rsidR="00A41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т</w:t>
      </w:r>
      <w:r w:rsidR="000F4D0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C62">
        <w:rPr>
          <w:rFonts w:ascii="Times New Roman" w:eastAsia="Times New Roman" w:hAnsi="Times New Roman" w:cs="Times New Roman"/>
          <w:sz w:val="24"/>
          <w:szCs w:val="24"/>
        </w:rPr>
        <w:t>чении года в План работы на 202</w:t>
      </w:r>
      <w:r w:rsidR="0032413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могут вноситься изменения и дополнения с </w:t>
      </w:r>
      <w:r w:rsidR="00894834">
        <w:rPr>
          <w:rFonts w:ascii="Times New Roman" w:eastAsia="Times New Roman" w:hAnsi="Times New Roman" w:cs="Times New Roman"/>
          <w:sz w:val="24"/>
          <w:szCs w:val="24"/>
        </w:rPr>
        <w:t>учётом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решений, принимаемых </w:t>
      </w:r>
      <w:r w:rsidR="002F7C0C">
        <w:rPr>
          <w:rFonts w:ascii="Times New Roman" w:eastAsia="Times New Roman" w:hAnsi="Times New Roman" w:cs="Times New Roman"/>
          <w:sz w:val="24"/>
          <w:szCs w:val="24"/>
        </w:rPr>
        <w:t>Комиссией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Президенте Республики Татарстан по противодействию коррупции</w:t>
      </w:r>
    </w:p>
    <w:p w:rsidR="002D2BF4" w:rsidRDefault="002D2BF4" w:rsidP="002D2B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A41F45" w:rsidRDefault="00A41F45" w:rsidP="002D2B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E9D" w:rsidRDefault="007C0E11" w:rsidP="00D02E9D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Советник</w:t>
      </w:r>
      <w:r w:rsidR="002D2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</w:t>
      </w:r>
    </w:p>
    <w:p w:rsidR="00D02E9D" w:rsidRDefault="00D02E9D" w:rsidP="00D02E9D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Тетюшского муниципального </w:t>
      </w:r>
      <w:r w:rsidR="00655750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по</w:t>
      </w:r>
    </w:p>
    <w:p w:rsidR="00035380" w:rsidRDefault="00D02E9D" w:rsidP="00D02E9D">
      <w:pPr>
        <w:spacing w:after="0" w:line="240" w:lineRule="auto"/>
        <w:ind w:left="-142" w:right="-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вопросам </w:t>
      </w:r>
      <w:r w:rsidR="002D2BF4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</w:t>
      </w:r>
      <w:r w:rsidR="00A41F45">
        <w:rPr>
          <w:rFonts w:ascii="Times New Roman" w:eastAsia="Times New Roman" w:hAnsi="Times New Roman" w:cs="Times New Roman"/>
          <w:color w:val="000000"/>
          <w:sz w:val="28"/>
          <w:szCs w:val="28"/>
        </w:rPr>
        <w:t>вию</w:t>
      </w:r>
      <w:r w:rsidR="002D2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коррупции                    </w:t>
      </w:r>
      <w:r w:rsidR="00324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B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F41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bookmarkStart w:id="0" w:name="_GoBack"/>
      <w:bookmarkEnd w:id="0"/>
      <w:r w:rsidR="00F41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А.В. </w:t>
      </w:r>
      <w:proofErr w:type="spellStart"/>
      <w:r w:rsidR="00F41AA1">
        <w:rPr>
          <w:rFonts w:ascii="Times New Roman" w:eastAsia="Times New Roman" w:hAnsi="Times New Roman" w:cs="Times New Roman"/>
          <w:color w:val="000000"/>
          <w:sz w:val="28"/>
          <w:szCs w:val="28"/>
        </w:rPr>
        <w:t>Тегулев</w:t>
      </w:r>
      <w:proofErr w:type="spellEnd"/>
    </w:p>
    <w:sectPr w:rsidR="00035380" w:rsidSect="006C551D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4E"/>
    <w:rsid w:val="000029D1"/>
    <w:rsid w:val="00014E46"/>
    <w:rsid w:val="00022220"/>
    <w:rsid w:val="0002631A"/>
    <w:rsid w:val="000265B9"/>
    <w:rsid w:val="00035380"/>
    <w:rsid w:val="00037EA4"/>
    <w:rsid w:val="000937D0"/>
    <w:rsid w:val="000D23B6"/>
    <w:rsid w:val="000D49B3"/>
    <w:rsid w:val="000F0022"/>
    <w:rsid w:val="000F4D06"/>
    <w:rsid w:val="00132C02"/>
    <w:rsid w:val="00140C8A"/>
    <w:rsid w:val="001601E5"/>
    <w:rsid w:val="001843BB"/>
    <w:rsid w:val="001A317A"/>
    <w:rsid w:val="001A4737"/>
    <w:rsid w:val="001B00A8"/>
    <w:rsid w:val="001C5300"/>
    <w:rsid w:val="001F1948"/>
    <w:rsid w:val="001F3D1F"/>
    <w:rsid w:val="00213B23"/>
    <w:rsid w:val="00215507"/>
    <w:rsid w:val="00274B13"/>
    <w:rsid w:val="00283EDF"/>
    <w:rsid w:val="002C5ACA"/>
    <w:rsid w:val="002C7E65"/>
    <w:rsid w:val="002D2BF4"/>
    <w:rsid w:val="002E11C6"/>
    <w:rsid w:val="002F7C0C"/>
    <w:rsid w:val="0032413F"/>
    <w:rsid w:val="0033478B"/>
    <w:rsid w:val="00334EC0"/>
    <w:rsid w:val="00344344"/>
    <w:rsid w:val="00391A87"/>
    <w:rsid w:val="00395554"/>
    <w:rsid w:val="00397D9A"/>
    <w:rsid w:val="003A5385"/>
    <w:rsid w:val="003A657A"/>
    <w:rsid w:val="003B059D"/>
    <w:rsid w:val="003B46BA"/>
    <w:rsid w:val="0040160B"/>
    <w:rsid w:val="00436EA0"/>
    <w:rsid w:val="00442A5B"/>
    <w:rsid w:val="004B6F88"/>
    <w:rsid w:val="004E707C"/>
    <w:rsid w:val="00520488"/>
    <w:rsid w:val="00596B47"/>
    <w:rsid w:val="005C1CAA"/>
    <w:rsid w:val="005E41D0"/>
    <w:rsid w:val="005F3F98"/>
    <w:rsid w:val="00600140"/>
    <w:rsid w:val="006119B9"/>
    <w:rsid w:val="006233B2"/>
    <w:rsid w:val="006413C2"/>
    <w:rsid w:val="00652B21"/>
    <w:rsid w:val="00655750"/>
    <w:rsid w:val="00692C67"/>
    <w:rsid w:val="006B0C25"/>
    <w:rsid w:val="006C551D"/>
    <w:rsid w:val="006C7344"/>
    <w:rsid w:val="006E49C4"/>
    <w:rsid w:val="006E693F"/>
    <w:rsid w:val="006F4C5B"/>
    <w:rsid w:val="00711BBE"/>
    <w:rsid w:val="00722C3F"/>
    <w:rsid w:val="00723F05"/>
    <w:rsid w:val="00754A4E"/>
    <w:rsid w:val="00762561"/>
    <w:rsid w:val="007A7283"/>
    <w:rsid w:val="007B4A8E"/>
    <w:rsid w:val="007C0E11"/>
    <w:rsid w:val="007E20BE"/>
    <w:rsid w:val="007E7790"/>
    <w:rsid w:val="008020C7"/>
    <w:rsid w:val="00810AC4"/>
    <w:rsid w:val="00811223"/>
    <w:rsid w:val="00837B87"/>
    <w:rsid w:val="00861D20"/>
    <w:rsid w:val="00880353"/>
    <w:rsid w:val="0088268B"/>
    <w:rsid w:val="0088554B"/>
    <w:rsid w:val="008877BF"/>
    <w:rsid w:val="00894834"/>
    <w:rsid w:val="008A4C06"/>
    <w:rsid w:val="008D5429"/>
    <w:rsid w:val="008F16CD"/>
    <w:rsid w:val="008F479F"/>
    <w:rsid w:val="009257A8"/>
    <w:rsid w:val="00947A2C"/>
    <w:rsid w:val="00971CCC"/>
    <w:rsid w:val="00983E43"/>
    <w:rsid w:val="009955AE"/>
    <w:rsid w:val="009A10CA"/>
    <w:rsid w:val="009D0365"/>
    <w:rsid w:val="009E396F"/>
    <w:rsid w:val="00A03AA0"/>
    <w:rsid w:val="00A41F45"/>
    <w:rsid w:val="00A4221A"/>
    <w:rsid w:val="00A6363B"/>
    <w:rsid w:val="00A6466A"/>
    <w:rsid w:val="00A677AB"/>
    <w:rsid w:val="00A71D48"/>
    <w:rsid w:val="00A80CCD"/>
    <w:rsid w:val="00AA2224"/>
    <w:rsid w:val="00AA4C56"/>
    <w:rsid w:val="00AB4526"/>
    <w:rsid w:val="00AE46CF"/>
    <w:rsid w:val="00B04C62"/>
    <w:rsid w:val="00B83161"/>
    <w:rsid w:val="00BE7E8F"/>
    <w:rsid w:val="00C07291"/>
    <w:rsid w:val="00C36AA7"/>
    <w:rsid w:val="00C41625"/>
    <w:rsid w:val="00C61667"/>
    <w:rsid w:val="00C71819"/>
    <w:rsid w:val="00CD2ADC"/>
    <w:rsid w:val="00CD41C1"/>
    <w:rsid w:val="00CE2407"/>
    <w:rsid w:val="00CF36B2"/>
    <w:rsid w:val="00CF7A84"/>
    <w:rsid w:val="00D02E9D"/>
    <w:rsid w:val="00D42F8D"/>
    <w:rsid w:val="00D664EE"/>
    <w:rsid w:val="00D81062"/>
    <w:rsid w:val="00D91190"/>
    <w:rsid w:val="00DA6623"/>
    <w:rsid w:val="00DB5025"/>
    <w:rsid w:val="00DC5223"/>
    <w:rsid w:val="00E12E02"/>
    <w:rsid w:val="00E225D0"/>
    <w:rsid w:val="00E26B79"/>
    <w:rsid w:val="00E3500E"/>
    <w:rsid w:val="00E430AA"/>
    <w:rsid w:val="00E65216"/>
    <w:rsid w:val="00E66AF7"/>
    <w:rsid w:val="00E80F24"/>
    <w:rsid w:val="00EB61FA"/>
    <w:rsid w:val="00EC5DE5"/>
    <w:rsid w:val="00EF40AE"/>
    <w:rsid w:val="00F00513"/>
    <w:rsid w:val="00F41AA1"/>
    <w:rsid w:val="00F43C85"/>
    <w:rsid w:val="00F7067F"/>
    <w:rsid w:val="00FA0A6E"/>
    <w:rsid w:val="00FA1E46"/>
    <w:rsid w:val="00FD02CC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44DB"/>
  <w15:docId w15:val="{8EAC90F0-4DA1-49B2-877E-455E1E09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4A4E"/>
    <w:pPr>
      <w:spacing w:after="0" w:line="240" w:lineRule="auto"/>
    </w:pPr>
    <w:rPr>
      <w:rFonts w:ascii="Tahoma" w:eastAsia="Times New Roman" w:hAnsi="Tahoma" w:cs="Tahoma"/>
      <w:color w:val="000000"/>
      <w:sz w:val="21"/>
      <w:szCs w:val="21"/>
    </w:rPr>
  </w:style>
  <w:style w:type="table" w:styleId="a4">
    <w:name w:val="Table Grid"/>
    <w:basedOn w:val="a1"/>
    <w:rsid w:val="00754A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1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1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23F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RAC</cp:lastModifiedBy>
  <cp:revision>19</cp:revision>
  <cp:lastPrinted>2024-12-27T11:35:00Z</cp:lastPrinted>
  <dcterms:created xsi:type="dcterms:W3CDTF">2022-01-21T10:57:00Z</dcterms:created>
  <dcterms:modified xsi:type="dcterms:W3CDTF">2026-01-17T04:20:00Z</dcterms:modified>
</cp:coreProperties>
</file>