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07A6">
        <w:rPr>
          <w:rFonts w:ascii="Times New Roman" w:hAnsi="Times New Roman"/>
          <w:sz w:val="24"/>
          <w:szCs w:val="24"/>
        </w:rPr>
        <w:t>Р</w:t>
      </w:r>
      <w:proofErr w:type="gramEnd"/>
      <w:r w:rsidRPr="005107A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107A6">
        <w:rPr>
          <w:rFonts w:ascii="Times New Roman" w:hAnsi="Times New Roman"/>
          <w:sz w:val="24"/>
          <w:szCs w:val="24"/>
        </w:rPr>
        <w:t>Е</w:t>
      </w:r>
      <w:proofErr w:type="spellEnd"/>
      <w:r w:rsidRPr="005107A6">
        <w:rPr>
          <w:rFonts w:ascii="Times New Roman" w:hAnsi="Times New Roman"/>
          <w:sz w:val="24"/>
          <w:szCs w:val="24"/>
        </w:rPr>
        <w:t xml:space="preserve"> С Т Р</w:t>
      </w:r>
    </w:p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303CD1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 xml:space="preserve">в органы местного самоуправления </w:t>
      </w:r>
      <w:r w:rsidR="00880291">
        <w:rPr>
          <w:rFonts w:ascii="Times New Roman" w:hAnsi="Times New Roman"/>
          <w:sz w:val="24"/>
          <w:szCs w:val="24"/>
        </w:rPr>
        <w:t>Тетюшского</w:t>
      </w:r>
      <w:r w:rsidR="003D6AD4">
        <w:rPr>
          <w:rFonts w:ascii="Times New Roman" w:hAnsi="Times New Roman"/>
          <w:sz w:val="24"/>
          <w:szCs w:val="24"/>
        </w:rPr>
        <w:t xml:space="preserve"> муниципального района за </w:t>
      </w:r>
      <w:r w:rsidR="00E41ED1">
        <w:rPr>
          <w:rFonts w:ascii="Times New Roman" w:hAnsi="Times New Roman"/>
          <w:sz w:val="24"/>
          <w:szCs w:val="24"/>
          <w:lang w:val="en-US"/>
        </w:rPr>
        <w:t>II</w:t>
      </w:r>
      <w:r w:rsidR="00E41ED1" w:rsidRPr="00E41ED1">
        <w:rPr>
          <w:rFonts w:ascii="Times New Roman" w:hAnsi="Times New Roman"/>
          <w:sz w:val="24"/>
          <w:szCs w:val="24"/>
        </w:rPr>
        <w:t xml:space="preserve"> </w:t>
      </w:r>
      <w:r w:rsidR="003D6AD4">
        <w:rPr>
          <w:rFonts w:ascii="Times New Roman" w:hAnsi="Times New Roman"/>
          <w:sz w:val="24"/>
          <w:szCs w:val="24"/>
        </w:rPr>
        <w:t>квартал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5107A6">
        <w:rPr>
          <w:rFonts w:ascii="Times New Roman" w:hAnsi="Times New Roman"/>
          <w:sz w:val="24"/>
          <w:szCs w:val="24"/>
        </w:rPr>
        <w:t>г.</w:t>
      </w:r>
    </w:p>
    <w:p w:rsidR="00B2614D" w:rsidRPr="005107A6" w:rsidRDefault="00B2614D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972"/>
        <w:gridCol w:w="2012"/>
        <w:gridCol w:w="2819"/>
        <w:gridCol w:w="2683"/>
        <w:gridCol w:w="2563"/>
        <w:gridCol w:w="2268"/>
      </w:tblGrid>
      <w:tr w:rsidR="00303CD1" w:rsidRPr="007E5DD0" w:rsidTr="00F31C17">
        <w:trPr>
          <w:trHeight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table01"/>
            <w:bookmarkEnd w:id="0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№, дата,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Направивший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а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реагирования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 </w:t>
            </w:r>
            <w:proofErr w:type="gram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</w:t>
            </w:r>
            <w:proofErr w:type="gramEnd"/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 для исполнения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 дата докуме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="00134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</w:t>
            </w:r>
          </w:p>
        </w:tc>
      </w:tr>
      <w:tr w:rsidR="00F31C17" w:rsidRPr="007E5DD0" w:rsidTr="00F31C17">
        <w:trPr>
          <w:trHeight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F31C17" w:rsidRPr="007E5DD0" w:rsidRDefault="00F31C1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C17" w:rsidRDefault="00F31C1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12.04.2017</w:t>
            </w:r>
          </w:p>
          <w:p w:rsidR="00672841" w:rsidRPr="007E5DD0" w:rsidRDefault="0067284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C17" w:rsidRPr="007E5DD0" w:rsidRDefault="00F31C1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C17" w:rsidRPr="007E5DD0" w:rsidRDefault="003848BB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исполнение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ФЗ «О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службе»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C17" w:rsidRPr="007E5DD0" w:rsidRDefault="00FE370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  <w:r w:rsidR="00D82673" w:rsidRPr="00D82673">
              <w:rPr>
                <w:rFonts w:ascii="Times New Roman" w:hAnsi="Times New Roman"/>
                <w:sz w:val="24"/>
                <w:szCs w:val="24"/>
              </w:rPr>
              <w:t>МО «г</w:t>
            </w:r>
            <w:r w:rsidR="00D82673" w:rsidRPr="00D82673">
              <w:rPr>
                <w:rFonts w:ascii="Times New Roman" w:hAnsi="Times New Roman"/>
                <w:sz w:val="24"/>
                <w:szCs w:val="24"/>
              </w:rPr>
              <w:t>о</w:t>
            </w:r>
            <w:r w:rsidR="00D82673" w:rsidRPr="00D82673">
              <w:rPr>
                <w:rFonts w:ascii="Times New Roman" w:hAnsi="Times New Roman"/>
                <w:sz w:val="24"/>
                <w:szCs w:val="24"/>
              </w:rPr>
              <w:t>род Тетюши»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C17" w:rsidRPr="007E5DD0" w:rsidRDefault="00D8267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C17" w:rsidRPr="007E5DD0" w:rsidRDefault="00F31C17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325" w:rsidRPr="007E5DD0" w:rsidTr="00F31C17">
        <w:trPr>
          <w:trHeight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40325" w:rsidRPr="007E5DD0" w:rsidRDefault="00456BAA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325" w:rsidRPr="007E5DD0" w:rsidRDefault="0054032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2036 от 13.04.2017</w:t>
            </w:r>
            <w:r w:rsidR="00AF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325" w:rsidRPr="007E5DD0" w:rsidRDefault="0054032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325" w:rsidRPr="007E5DD0" w:rsidRDefault="00EA7CFF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0325" w:rsidRPr="00FE378A">
              <w:rPr>
                <w:rFonts w:ascii="Times New Roman" w:hAnsi="Times New Roman"/>
                <w:sz w:val="24"/>
                <w:szCs w:val="24"/>
              </w:rPr>
              <w:t xml:space="preserve">б устранении </w:t>
            </w:r>
            <w:r w:rsidR="00540325">
              <w:rPr>
                <w:rFonts w:ascii="Times New Roman" w:hAnsi="Times New Roman"/>
                <w:sz w:val="24"/>
                <w:szCs w:val="24"/>
              </w:rPr>
              <w:t>причин  и условий, способств</w:t>
            </w:r>
            <w:r w:rsidR="00540325">
              <w:rPr>
                <w:rFonts w:ascii="Times New Roman" w:hAnsi="Times New Roman"/>
                <w:sz w:val="24"/>
                <w:szCs w:val="24"/>
              </w:rPr>
              <w:t>у</w:t>
            </w:r>
            <w:r w:rsidR="00540325">
              <w:rPr>
                <w:rFonts w:ascii="Times New Roman" w:hAnsi="Times New Roman"/>
                <w:sz w:val="24"/>
                <w:szCs w:val="24"/>
              </w:rPr>
              <w:t>ющих совершению пр</w:t>
            </w:r>
            <w:r w:rsidR="00540325">
              <w:rPr>
                <w:rFonts w:ascii="Times New Roman" w:hAnsi="Times New Roman"/>
                <w:sz w:val="24"/>
                <w:szCs w:val="24"/>
              </w:rPr>
              <w:t>е</w:t>
            </w:r>
            <w:r w:rsidR="00540325">
              <w:rPr>
                <w:rFonts w:ascii="Times New Roman" w:hAnsi="Times New Roman"/>
                <w:sz w:val="24"/>
                <w:szCs w:val="24"/>
              </w:rPr>
              <w:t>ступлений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325" w:rsidRPr="007E5DD0" w:rsidRDefault="0054032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межв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коорд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национной комиссии Тетюшского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325" w:rsidRPr="007E5DD0" w:rsidRDefault="0054032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коо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динационной коми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Тетюшского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325" w:rsidRPr="007E5DD0" w:rsidRDefault="00540325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от 1</w:t>
            </w:r>
            <w:r w:rsidR="00AF3CF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.05.2017 №3</w:t>
            </w:r>
            <w:r w:rsidR="00AF3CF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3CFF" w:rsidRPr="007E5DD0" w:rsidTr="00F31C17">
        <w:trPr>
          <w:trHeight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3CFF" w:rsidRDefault="00456BAA" w:rsidP="00456BA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F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CFF" w:rsidRDefault="00AF3CF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2195 от 13.04.2017 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CFF" w:rsidRDefault="00AF3CFF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CFF" w:rsidRPr="00FE378A" w:rsidRDefault="00EA7CFF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F3CFF" w:rsidRPr="00FE378A">
              <w:rPr>
                <w:rFonts w:ascii="Times New Roman" w:hAnsi="Times New Roman"/>
                <w:sz w:val="24"/>
                <w:szCs w:val="24"/>
              </w:rPr>
              <w:t xml:space="preserve">б устранении </w:t>
            </w:r>
            <w:r w:rsidR="00AF3CFF">
              <w:rPr>
                <w:rFonts w:ascii="Times New Roman" w:hAnsi="Times New Roman"/>
                <w:sz w:val="24"/>
                <w:szCs w:val="24"/>
              </w:rPr>
              <w:t>причин  и условий, способств</w:t>
            </w:r>
            <w:r w:rsidR="00AF3CFF">
              <w:rPr>
                <w:rFonts w:ascii="Times New Roman" w:hAnsi="Times New Roman"/>
                <w:sz w:val="24"/>
                <w:szCs w:val="24"/>
              </w:rPr>
              <w:t>у</w:t>
            </w:r>
            <w:r w:rsidR="00AF3CFF">
              <w:rPr>
                <w:rFonts w:ascii="Times New Roman" w:hAnsi="Times New Roman"/>
                <w:sz w:val="24"/>
                <w:szCs w:val="24"/>
              </w:rPr>
              <w:t>ющих совершению пр</w:t>
            </w:r>
            <w:r w:rsidR="00AF3CFF">
              <w:rPr>
                <w:rFonts w:ascii="Times New Roman" w:hAnsi="Times New Roman"/>
                <w:sz w:val="24"/>
                <w:szCs w:val="24"/>
              </w:rPr>
              <w:t>е</w:t>
            </w:r>
            <w:r w:rsidR="00AF3CFF">
              <w:rPr>
                <w:rFonts w:ascii="Times New Roman" w:hAnsi="Times New Roman"/>
                <w:sz w:val="24"/>
                <w:szCs w:val="24"/>
              </w:rPr>
              <w:t>ступлений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CFF" w:rsidRDefault="00AF3CFF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межв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коорд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национной комиссии Тетюшского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CFF" w:rsidRPr="00FE378A" w:rsidRDefault="00AF3CFF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коо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динационной коми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Тетюшского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CFF" w:rsidRPr="00FE378A" w:rsidRDefault="00AF3CFF" w:rsidP="00AF3CF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от 18.05.2017 №387</w:t>
            </w:r>
          </w:p>
        </w:tc>
      </w:tr>
      <w:tr w:rsidR="00303CD1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Default="00456BAA" w:rsidP="00456BA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0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Default="004C7152" w:rsidP="005930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№3271 от 13.06.2017</w:t>
            </w:r>
          </w:p>
          <w:p w:rsidR="00FF691D" w:rsidRPr="007E5DD0" w:rsidRDefault="00FF691D" w:rsidP="0059301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4C7152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Default="00EA7CFF" w:rsidP="0059301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C7152" w:rsidRPr="00FE378A">
              <w:rPr>
                <w:rFonts w:ascii="Times New Roman" w:hAnsi="Times New Roman"/>
                <w:sz w:val="24"/>
                <w:szCs w:val="24"/>
              </w:rPr>
              <w:t xml:space="preserve">б устранении </w:t>
            </w:r>
            <w:r w:rsidR="004C7152">
              <w:rPr>
                <w:rFonts w:ascii="Times New Roman" w:hAnsi="Times New Roman"/>
                <w:sz w:val="24"/>
                <w:szCs w:val="24"/>
              </w:rPr>
              <w:t>причин  и условий, способств</w:t>
            </w:r>
            <w:r w:rsidR="004C7152">
              <w:rPr>
                <w:rFonts w:ascii="Times New Roman" w:hAnsi="Times New Roman"/>
                <w:sz w:val="24"/>
                <w:szCs w:val="24"/>
              </w:rPr>
              <w:t>у</w:t>
            </w:r>
            <w:r w:rsidR="004C7152">
              <w:rPr>
                <w:rFonts w:ascii="Times New Roman" w:hAnsi="Times New Roman"/>
                <w:sz w:val="24"/>
                <w:szCs w:val="24"/>
              </w:rPr>
              <w:t>ющих совершению пр</w:t>
            </w:r>
            <w:r w:rsidR="004C7152">
              <w:rPr>
                <w:rFonts w:ascii="Times New Roman" w:hAnsi="Times New Roman"/>
                <w:sz w:val="24"/>
                <w:szCs w:val="24"/>
              </w:rPr>
              <w:t>е</w:t>
            </w:r>
            <w:r w:rsidR="004C7152">
              <w:rPr>
                <w:rFonts w:ascii="Times New Roman" w:hAnsi="Times New Roman"/>
                <w:sz w:val="24"/>
                <w:szCs w:val="24"/>
              </w:rPr>
              <w:t>ступлений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4C7152" w:rsidP="00FE378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межв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коорд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национной комиссии Тетюшского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Default="004C7152" w:rsidP="0059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координ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ционной комиссии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лактике правонаруш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2" w:rsidRPr="00FE378A" w:rsidRDefault="004C7152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/>
                <w:sz w:val="24"/>
                <w:szCs w:val="24"/>
              </w:rPr>
              <w:t>ОМВД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от 28.06.2017 №435</w:t>
            </w:r>
          </w:p>
          <w:p w:rsidR="00FE378A" w:rsidRDefault="00FE378A" w:rsidP="004C7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AA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456BAA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456BAA" w:rsidP="0059301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17.04.2017</w:t>
            </w:r>
          </w:p>
          <w:p w:rsidR="00672841" w:rsidRDefault="00672841" w:rsidP="005930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456BAA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EB3B25" w:rsidP="00EB3B2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="0045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пожарной и ант</w:t>
            </w:r>
            <w:r w:rsidR="0045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5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террористической </w:t>
            </w:r>
            <w:proofErr w:type="spellStart"/>
            <w:r w:rsidR="0045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5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5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щищенности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456BAA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«Музей истории Тетюшского края» ТМР, начальнику отд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культуры ИК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456BAA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456BAA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AA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0D1DE7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7045D2" w:rsidP="007045D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18.04.2017</w:t>
            </w:r>
          </w:p>
          <w:p w:rsidR="00672841" w:rsidRDefault="00672841" w:rsidP="007045D2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7045D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CD12DF" w:rsidP="005930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="0070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пожарной и ант</w:t>
            </w:r>
            <w:r w:rsidR="0070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0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террористической </w:t>
            </w:r>
            <w:proofErr w:type="spellStart"/>
            <w:r w:rsidR="0070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0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0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щищенности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7045D2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МКУ «О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 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комит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ТМР»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7045D2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456BAA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AA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180C03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455407" w:rsidP="0059301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18.04.2017</w:t>
            </w:r>
          </w:p>
          <w:p w:rsidR="00672841" w:rsidRDefault="00672841" w:rsidP="005930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455407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805BF2" w:rsidP="005930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="00455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пожарной и ант</w:t>
            </w:r>
            <w:r w:rsidR="00455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55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террористической </w:t>
            </w:r>
            <w:proofErr w:type="spellStart"/>
            <w:r w:rsidR="00455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55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55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щищенности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455407" w:rsidP="0045540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трализованная клубная система ТМР», начал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нику отдела культуры ИК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455407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456BAA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AA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E1753A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3727F6" w:rsidP="003727F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19.04.2017</w:t>
            </w:r>
          </w:p>
          <w:p w:rsidR="00672841" w:rsidRDefault="00672841" w:rsidP="003727F6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3727F6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8B4369" w:rsidP="008B436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</w:t>
            </w:r>
            <w:r w:rsidR="003727F6">
              <w:rPr>
                <w:rFonts w:ascii="Times New Roman" w:hAnsi="Times New Roman"/>
                <w:sz w:val="24"/>
                <w:szCs w:val="24"/>
              </w:rPr>
              <w:t>странени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727F6">
              <w:rPr>
                <w:rFonts w:ascii="Times New Roman" w:hAnsi="Times New Roman"/>
                <w:sz w:val="24"/>
                <w:szCs w:val="24"/>
              </w:rPr>
              <w:t xml:space="preserve"> наруш</w:t>
            </w:r>
            <w:r w:rsidR="003727F6">
              <w:rPr>
                <w:rFonts w:ascii="Times New Roman" w:hAnsi="Times New Roman"/>
                <w:sz w:val="24"/>
                <w:szCs w:val="24"/>
              </w:rPr>
              <w:t>е</w:t>
            </w:r>
            <w:r w:rsidR="003727F6">
              <w:rPr>
                <w:rFonts w:ascii="Times New Roman" w:hAnsi="Times New Roman"/>
                <w:sz w:val="24"/>
                <w:szCs w:val="24"/>
              </w:rPr>
              <w:t>ний административного законодательства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3727F6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КДН и ЗП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3727F6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КДН.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3727F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представлен в прокуратуру Тетю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 04.05.2017</w:t>
            </w:r>
          </w:p>
        </w:tc>
      </w:tr>
      <w:tr w:rsidR="002A36CA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6CA" w:rsidRDefault="002A36CA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6CA" w:rsidRDefault="002A36CA" w:rsidP="002A36C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 от 20.04.2017</w:t>
            </w:r>
          </w:p>
          <w:p w:rsidR="002A36CA" w:rsidRDefault="002A36CA" w:rsidP="00BA4F1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BA4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6CA" w:rsidRDefault="002A36CA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6CA" w:rsidRDefault="002A36CA" w:rsidP="008B436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о психолого-медико-педагогической комиссии ТМР,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Постановлением РИК ТМР от 07.02.2014 № 68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6CA" w:rsidRDefault="00FC7B0A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ИК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6CA" w:rsidRDefault="00FC7B0A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6CA" w:rsidRDefault="002A36CA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AA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FC7B0A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42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DB5497" w:rsidP="00DB549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24.04.2017</w:t>
            </w:r>
          </w:p>
          <w:p w:rsidR="00672841" w:rsidRDefault="00672841" w:rsidP="00DB549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DB5497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EB3B25" w:rsidP="001B5F22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="001B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обеспечению п</w:t>
            </w:r>
            <w:r w:rsidR="001B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B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безопасности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1B5F22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Киртелинского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1B5F22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456BAA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AA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B04513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B04513" w:rsidP="005930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24.04.2017</w:t>
            </w:r>
          </w:p>
          <w:p w:rsidR="00456BAA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B04513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0D4770" w:rsidP="000D4770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исполнение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по обеспечению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безопасности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0D4770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комит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0D4770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456BAA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AA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3147A7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3147A7" w:rsidP="003147A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28.04.2017</w:t>
            </w:r>
          </w:p>
          <w:p w:rsidR="00456BAA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AF7476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A13B74" w:rsidP="002C3D4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поря</w:t>
            </w: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ке рассмотрения обращ</w:t>
            </w: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ний граждан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Default="00CC7808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CC7808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BAA" w:rsidRPr="00FE378A" w:rsidRDefault="00456BAA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90" w:rsidRPr="007E5DD0" w:rsidTr="002C3D49">
        <w:trPr>
          <w:trHeight w:val="8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616490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616490" w:rsidP="00B65D9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02-08-03-2017 от </w:t>
            </w:r>
            <w:r w:rsidR="00B65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24.05.2017</w:t>
            </w:r>
          </w:p>
          <w:p w:rsidR="00672841" w:rsidRDefault="00672841" w:rsidP="00B65D9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B65D9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Pr="00A13B74" w:rsidRDefault="0039516D" w:rsidP="002C3D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6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лице</w:t>
            </w:r>
            <w:r w:rsidRPr="0039516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Pr="0039516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зировании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5B22D0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комитета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906483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Pr="00FE378A" w:rsidRDefault="0061649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9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B9203A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B9203A" w:rsidP="003147A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№000029 от 30.05.2017</w:t>
            </w:r>
          </w:p>
          <w:p w:rsidR="00672841" w:rsidRDefault="00672841" w:rsidP="003147A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B9203A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Pr="00A13B74" w:rsidRDefault="00B9203A" w:rsidP="00A13B7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Недостаточная профила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тика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жесткого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обращения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 несовершеннолетними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B9203A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Председателю КДН и ЗП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B9203A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КДН и ЗП ТМР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Pr="00FE378A" w:rsidRDefault="00B9203A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представлен в прокуратуру ТМР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27.05.2017</w:t>
            </w:r>
          </w:p>
        </w:tc>
      </w:tr>
      <w:tr w:rsidR="0061649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B3693F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8C0DE9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8C0DE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Pr="00A13B74" w:rsidRDefault="00FF7957" w:rsidP="002C3D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FF7957" w:rsidP="00FE378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Default="00FF7957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490" w:rsidRPr="00FE378A" w:rsidRDefault="0061649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AC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AC" w:rsidRDefault="00D770AC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AC" w:rsidRDefault="00D770AC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AC" w:rsidRDefault="00D770A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AC" w:rsidRPr="00FF7957" w:rsidRDefault="00D770AC" w:rsidP="002C3D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AC" w:rsidRDefault="00D770AC" w:rsidP="00D770AC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AC" w:rsidRDefault="00D770AC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AC" w:rsidRPr="00FE378A" w:rsidRDefault="00D770AC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0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605" w:rsidRDefault="00D61605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605" w:rsidRDefault="00D6160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605" w:rsidRDefault="00D6160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605" w:rsidRPr="00FF7957" w:rsidRDefault="00D61605" w:rsidP="002C3D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605" w:rsidRDefault="00D61605" w:rsidP="00D6160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Бакрчинского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605" w:rsidRDefault="00D61605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605" w:rsidRPr="00FE378A" w:rsidRDefault="00D6160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E5E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FC7B0A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E06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E06E5E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E06E5E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Pr="00FF7957" w:rsidRDefault="00E06E5E" w:rsidP="002C3D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E06E5E" w:rsidP="00E06E5E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Беденьгинского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E06E5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Pr="00FE378A" w:rsidRDefault="00E06E5E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E5E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E06E5E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E06E5E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E06E5E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Pr="00FF7957" w:rsidRDefault="00E06E5E" w:rsidP="002C3D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E06E5E" w:rsidP="008C079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="008C0794">
              <w:rPr>
                <w:rFonts w:ascii="Times New Roman" w:hAnsi="Times New Roman"/>
                <w:sz w:val="24"/>
                <w:szCs w:val="24"/>
              </w:rPr>
              <w:t>ссоновск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Default="008C079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5E" w:rsidRPr="00FE378A" w:rsidRDefault="00E06E5E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3C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FC7B0A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C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DC093C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DC093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Pr="00FF7957" w:rsidRDefault="00DC093C" w:rsidP="002C3D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DC093C" w:rsidP="00DC093C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Большеатрясск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DC093C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Pr="00FE378A" w:rsidRDefault="00DC093C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3C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DC093C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DC093C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DC093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Pr="00FF7957" w:rsidRDefault="00DC093C" w:rsidP="002C3D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="002C3D4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AE4E73" w:rsidP="00AE4E7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Большетарха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Default="00AE4E73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93C" w:rsidRPr="00FE378A" w:rsidRDefault="00DC093C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73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Pr="00FF7957" w:rsidRDefault="00AE4E73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AE4E7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Большетурми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Pr="00FE378A" w:rsidRDefault="00AE4E73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73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Pr="00FF7957" w:rsidRDefault="00AE4E73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AE4E7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Default="00AE4E73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E73" w:rsidRPr="00FE378A" w:rsidRDefault="00AE4E73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1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F7957" w:rsidRDefault="00DE0510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DE0510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Жуковского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E378A" w:rsidRDefault="00DE051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1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F7957" w:rsidRDefault="00DE0510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DE0510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E378A" w:rsidRDefault="00DE051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1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F7957" w:rsidRDefault="00E26A12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E26A12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Киртелинского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E378A" w:rsidRDefault="00DE051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10" w:rsidRPr="007E5DD0" w:rsidTr="00E26A12">
        <w:trPr>
          <w:trHeight w:val="8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F7957" w:rsidRDefault="00E26A12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810AF4" w:rsidP="00810AF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810AF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E378A" w:rsidRDefault="00DE051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1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F7957" w:rsidRDefault="00E26A12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810AF4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2B2843">
              <w:rPr>
                <w:rFonts w:ascii="Times New Roman" w:hAnsi="Times New Roman"/>
                <w:sz w:val="24"/>
                <w:szCs w:val="24"/>
              </w:rPr>
              <w:t>Сюндюковского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810AF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E378A" w:rsidRDefault="00DE051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1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F7957" w:rsidRDefault="00E26A12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810AF4" w:rsidP="00810AF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Кошки-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новотимбаевского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810AF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E378A" w:rsidRDefault="00DE051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1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FC7B0A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2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F7957" w:rsidRDefault="00E26A12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3E05F9" w:rsidP="003E05F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Льяшевского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810AF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E378A" w:rsidRDefault="00DE051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1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DE0510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510" w:rsidRDefault="00E26A12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E26A12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DE0510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F7957" w:rsidRDefault="00E26A12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2B2843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комит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Монастырского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810AF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E378A" w:rsidRDefault="00DE051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12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E26A12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E26A12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Pr="00FF7957" w:rsidRDefault="00E26A12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2B2843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Нармонского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810AF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Pr="00FE378A" w:rsidRDefault="00E26A12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10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F7957" w:rsidRDefault="00E26A12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2B2843" w:rsidP="00FB4C0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FB4C0F">
              <w:rPr>
                <w:rFonts w:ascii="Times New Roman" w:hAnsi="Times New Roman"/>
                <w:sz w:val="24"/>
                <w:szCs w:val="24"/>
              </w:rPr>
              <w:t>Федоровского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Default="00810AF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510" w:rsidRPr="00FE378A" w:rsidRDefault="00DE0510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12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E26A12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E26A12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02.06.2017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E26A12" w:rsidP="003F2D9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Pr="00FF7957" w:rsidRDefault="00E26A12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гос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FF79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дарственных символах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FB4C0F" w:rsidP="00FB4C0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Урюмского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Default="00810AF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12" w:rsidRPr="00FE378A" w:rsidRDefault="00E26A12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843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43" w:rsidRDefault="00FB4C0F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FB4C0F" w:rsidP="00FB4C0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05.06.2017</w:t>
            </w:r>
          </w:p>
          <w:p w:rsidR="002B2843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43" w:rsidRDefault="00FB4C0F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43" w:rsidRPr="00845E03" w:rsidRDefault="00845E03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нарушений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законодательства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о прот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водействии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терроризму</w:t>
            </w:r>
            <w:r w:rsidR="0080202B">
              <w:rPr>
                <w:rFonts w:ascii="Times New Roman" w:hAnsi="Times New Roman"/>
                <w:bCs/>
                <w:sz w:val="24"/>
                <w:szCs w:val="24"/>
              </w:rPr>
              <w:t xml:space="preserve"> в ДОЛ «Чайка»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43" w:rsidRDefault="00EC0BFB" w:rsidP="00EC0BF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МКУ «О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 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комит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ТМР»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43" w:rsidRDefault="00EC0BFB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843" w:rsidRPr="00FE378A" w:rsidRDefault="002B2843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22EAF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C22EAF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05.06.2017</w:t>
            </w:r>
          </w:p>
          <w:p w:rsidR="00FB4C0F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84229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842297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нарушений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законодательства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о прот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водействии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терроризму</w:t>
            </w:r>
            <w:r w:rsidR="0080202B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7C57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лагере «Буревестник»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842297" w:rsidP="0084229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Начальнику МКУ «О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дела по делам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спорту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тельного комитета ТМР»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FB4C0F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FA741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5A31B9" w:rsidP="005A31B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06.06.2017</w:t>
            </w:r>
          </w:p>
          <w:p w:rsidR="00FB4C0F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5A31B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5A31B9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нарушений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законодательства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 о прот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5E03">
              <w:rPr>
                <w:rFonts w:ascii="Times New Roman" w:hAnsi="Times New Roman"/>
                <w:sz w:val="24"/>
                <w:szCs w:val="24"/>
              </w:rPr>
              <w:t xml:space="preserve">водействии </w:t>
            </w:r>
            <w:r w:rsidRPr="00845E03">
              <w:rPr>
                <w:rFonts w:ascii="Times New Roman" w:hAnsi="Times New Roman"/>
                <w:bCs/>
                <w:sz w:val="24"/>
                <w:szCs w:val="24"/>
              </w:rPr>
              <w:t>терроризму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лагере «Буревестник»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5A31B9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МБУ СОК «Барс»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5A31B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0A27D2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0A27D2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06.06.2017</w:t>
            </w:r>
          </w:p>
          <w:p w:rsidR="00FB4C0F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0A27D2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403373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законодательства о поря</w:t>
            </w: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ке рассмотрения обращ</w:t>
            </w: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A13B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ний граждан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A0A1E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A0A1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A0A1E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4A0A1E" w:rsidP="004A0A1E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09.06.2017</w:t>
            </w:r>
          </w:p>
          <w:p w:rsidR="00FB4C0F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A0A1E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8F5868" w:rsidP="008F58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действующего законод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тельства об отходах пр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изводства и потребления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132843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132843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FC7B0A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3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132843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09.06.2017</w:t>
            </w:r>
          </w:p>
          <w:p w:rsidR="00FB4C0F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13284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132843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действующего законод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тельства об отходах пр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изводства и потребления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132843" w:rsidP="0013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132843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132843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132843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09.06.2017</w:t>
            </w:r>
          </w:p>
          <w:p w:rsidR="00FB4C0F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13284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132843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действующего законод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тельства об отходах пр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изводства и потребления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132843" w:rsidP="002A6476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="002A6476">
              <w:rPr>
                <w:rFonts w:ascii="Times New Roman" w:hAnsi="Times New Roman"/>
                <w:sz w:val="24"/>
                <w:szCs w:val="24"/>
              </w:rPr>
              <w:t>тарха</w:t>
            </w:r>
            <w:r w:rsidR="002A647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2A6476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2A6476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F51981" w:rsidP="00F5198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13.06.2017</w:t>
            </w:r>
          </w:p>
          <w:p w:rsidR="00672841" w:rsidRDefault="00672841" w:rsidP="00F51981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F5198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271FB5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о пожарной безопасности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F51981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Большетарха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F51981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D313E2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D313E2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13.06.2017</w:t>
            </w:r>
          </w:p>
          <w:p w:rsidR="00FB4C0F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D313E2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A132B1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бюджетного законод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тельства. Неэффективное использование бюджетных средств</w:t>
            </w:r>
            <w:r w:rsidR="00E670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по МБУК по </w:t>
            </w:r>
            <w:proofErr w:type="spellStart"/>
            <w:r w:rsidR="00E670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r w:rsidR="00E670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="00E670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новидеообслуживанию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A132B1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отдела культуры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A132B1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95195A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41" w:rsidRDefault="008C005C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13.06.2017</w:t>
            </w:r>
          </w:p>
          <w:p w:rsidR="00FB4C0F" w:rsidRPr="00672841" w:rsidRDefault="00672841" w:rsidP="006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8C005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8C005C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бюджетного законод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тельства. Неэффективное использование бюджетных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средств по МБУ «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Тетю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централизованная клубная система»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820A72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Начальнику отдела культуры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ТМР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820A72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530598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530598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13.06.2017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53059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53059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бюджетного законод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тельства. Неэффективное использование бюджетных средств.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D24BA4" w:rsidP="00D24BA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B1024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C1D31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D24BA4" w:rsidP="00D24BA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15.06.2017</w:t>
            </w:r>
          </w:p>
          <w:p w:rsidR="00672841" w:rsidRDefault="00672841" w:rsidP="00D24BA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D24BA4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D24BA4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бюджетного законод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тельства. Неэффективное использование бюджетных средств.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D24BA4" w:rsidP="00D24BA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D24BA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1B2" w:rsidRDefault="00D421B2" w:rsidP="00D421B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</w:t>
            </w:r>
            <w:r w:rsidR="00BA4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 от 1</w:t>
            </w:r>
            <w:r w:rsidR="0048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.06.2017</w:t>
            </w:r>
          </w:p>
          <w:p w:rsidR="00805BE9" w:rsidRDefault="00D421B2" w:rsidP="00BA4F1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BA4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483AC6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483AC6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483AC6" w:rsidP="00D24BA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26177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26177B">
              <w:rPr>
                <w:rFonts w:ascii="Times New Roman" w:hAnsi="Times New Roman"/>
                <w:sz w:val="24"/>
                <w:szCs w:val="24"/>
              </w:rPr>
              <w:t>Байрашевского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26177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26177B">
              <w:rPr>
                <w:rFonts w:ascii="Times New Roman" w:hAnsi="Times New Roman"/>
                <w:sz w:val="24"/>
                <w:szCs w:val="24"/>
              </w:rPr>
              <w:t>Бакрчинского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26177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26177B">
              <w:rPr>
                <w:rFonts w:ascii="Times New Roman" w:hAnsi="Times New Roman"/>
                <w:sz w:val="24"/>
                <w:szCs w:val="24"/>
              </w:rPr>
              <w:t>Беденьгинског</w:t>
            </w:r>
            <w:r w:rsidR="002617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6177B" w:rsidP="00FE14D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14D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уководителя </w:t>
            </w:r>
            <w:r w:rsidR="00A77626">
              <w:rPr>
                <w:rFonts w:ascii="Times New Roman" w:hAnsi="Times New Roman"/>
                <w:sz w:val="24"/>
                <w:szCs w:val="24"/>
              </w:rPr>
              <w:t>и</w:t>
            </w:r>
            <w:r w:rsidR="00A77626">
              <w:rPr>
                <w:rFonts w:ascii="Times New Roman" w:hAnsi="Times New Roman"/>
                <w:sz w:val="24"/>
                <w:szCs w:val="24"/>
              </w:rPr>
              <w:t>с</w:t>
            </w:r>
            <w:r w:rsidR="00A77626">
              <w:rPr>
                <w:rFonts w:ascii="Times New Roman" w:hAnsi="Times New Roman"/>
                <w:sz w:val="24"/>
                <w:szCs w:val="24"/>
              </w:rPr>
              <w:t>полнительного комит</w:t>
            </w:r>
            <w:r w:rsidR="00A77626">
              <w:rPr>
                <w:rFonts w:ascii="Times New Roman" w:hAnsi="Times New Roman"/>
                <w:sz w:val="24"/>
                <w:szCs w:val="24"/>
              </w:rPr>
              <w:t>е</w:t>
            </w:r>
            <w:r w:rsidR="00A77626">
              <w:rPr>
                <w:rFonts w:ascii="Times New Roman" w:hAnsi="Times New Roman"/>
                <w:sz w:val="24"/>
                <w:szCs w:val="24"/>
              </w:rPr>
              <w:t>та</w:t>
            </w:r>
            <w:r w:rsidR="00FE1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Бессоновского</w:t>
            </w:r>
            <w:proofErr w:type="spellEnd"/>
            <w:r w:rsidR="002874E8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2874E8">
              <w:rPr>
                <w:rFonts w:ascii="Times New Roman" w:hAnsi="Times New Roman"/>
                <w:sz w:val="24"/>
                <w:szCs w:val="24"/>
              </w:rPr>
              <w:t>ь</w:t>
            </w:r>
            <w:r w:rsidR="002874E8">
              <w:rPr>
                <w:rFonts w:ascii="Times New Roman" w:hAnsi="Times New Roman"/>
                <w:sz w:val="24"/>
                <w:szCs w:val="24"/>
              </w:rPr>
              <w:t>ского п</w:t>
            </w:r>
            <w:r w:rsidR="002874E8">
              <w:rPr>
                <w:rFonts w:ascii="Times New Roman" w:hAnsi="Times New Roman"/>
                <w:sz w:val="24"/>
                <w:szCs w:val="24"/>
              </w:rPr>
              <w:t>о</w:t>
            </w:r>
            <w:r w:rsidR="002874E8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A77626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A77626">
              <w:rPr>
                <w:rFonts w:ascii="Times New Roman" w:hAnsi="Times New Roman"/>
                <w:sz w:val="24"/>
                <w:szCs w:val="24"/>
              </w:rPr>
              <w:t>Большеатрясск</w:t>
            </w:r>
            <w:r w:rsidR="00A77626">
              <w:rPr>
                <w:rFonts w:ascii="Times New Roman" w:hAnsi="Times New Roman"/>
                <w:sz w:val="24"/>
                <w:szCs w:val="24"/>
              </w:rPr>
              <w:t>о</w:t>
            </w:r>
            <w:r w:rsidR="00A7762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A77626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A77626">
              <w:rPr>
                <w:rFonts w:ascii="Times New Roman" w:hAnsi="Times New Roman"/>
                <w:sz w:val="24"/>
                <w:szCs w:val="24"/>
              </w:rPr>
              <w:t>Большетарха</w:t>
            </w:r>
            <w:r w:rsidR="00A77626">
              <w:rPr>
                <w:rFonts w:ascii="Times New Roman" w:hAnsi="Times New Roman"/>
                <w:sz w:val="24"/>
                <w:szCs w:val="24"/>
              </w:rPr>
              <w:t>н</w:t>
            </w:r>
            <w:r w:rsidR="00A7762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A77626" w:rsidP="00FE14D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Руководителя </w:t>
            </w:r>
            <w:r w:rsidR="00FE14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комит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E14D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7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4D8">
              <w:rPr>
                <w:rFonts w:ascii="Times New Roman" w:hAnsi="Times New Roman"/>
                <w:sz w:val="24"/>
                <w:szCs w:val="24"/>
              </w:rPr>
              <w:t>Большетурминского</w:t>
            </w:r>
            <w:proofErr w:type="spellEnd"/>
            <w:r w:rsidR="00FE1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4E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FE14D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E14D8">
              <w:rPr>
                <w:rFonts w:ascii="Times New Roman" w:hAnsi="Times New Roman"/>
                <w:sz w:val="24"/>
                <w:szCs w:val="24"/>
              </w:rPr>
              <w:t>Большешем</w:t>
            </w:r>
            <w:r w:rsidR="00FE14D8">
              <w:rPr>
                <w:rFonts w:ascii="Times New Roman" w:hAnsi="Times New Roman"/>
                <w:sz w:val="24"/>
                <w:szCs w:val="24"/>
              </w:rPr>
              <w:t>я</w:t>
            </w:r>
            <w:r w:rsidR="00FE14D8">
              <w:rPr>
                <w:rFonts w:ascii="Times New Roman" w:hAnsi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FE14D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E14D8">
              <w:rPr>
                <w:rFonts w:ascii="Times New Roman" w:hAnsi="Times New Roman"/>
                <w:sz w:val="24"/>
                <w:szCs w:val="24"/>
              </w:rPr>
              <w:t>Жуковского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FE14D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E14D8">
              <w:rPr>
                <w:rFonts w:ascii="Times New Roman" w:hAnsi="Times New Roman"/>
                <w:sz w:val="24"/>
                <w:szCs w:val="24"/>
              </w:rPr>
              <w:t>Кильдюшевского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780679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FE14D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E14D8">
              <w:rPr>
                <w:rFonts w:ascii="Times New Roman" w:hAnsi="Times New Roman"/>
                <w:sz w:val="24"/>
                <w:szCs w:val="24"/>
              </w:rPr>
              <w:t>Киртелинского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FE14D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E14D8">
              <w:rPr>
                <w:rFonts w:ascii="Times New Roman" w:hAnsi="Times New Roman"/>
                <w:sz w:val="24"/>
                <w:szCs w:val="24"/>
              </w:rPr>
              <w:t>Кляшевского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FE14D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FE14D8">
              <w:rPr>
                <w:rFonts w:ascii="Times New Roman" w:hAnsi="Times New Roman"/>
                <w:sz w:val="24"/>
                <w:szCs w:val="24"/>
              </w:rPr>
              <w:t>Кошки-</w:t>
            </w:r>
            <w:proofErr w:type="spellStart"/>
            <w:r w:rsidR="00FE14D8">
              <w:rPr>
                <w:rFonts w:ascii="Times New Roman" w:hAnsi="Times New Roman"/>
                <w:sz w:val="24"/>
                <w:szCs w:val="24"/>
              </w:rPr>
              <w:t>Новотимбаевского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87233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872334">
              <w:rPr>
                <w:rFonts w:ascii="Times New Roman" w:hAnsi="Times New Roman"/>
                <w:sz w:val="24"/>
                <w:szCs w:val="24"/>
              </w:rPr>
              <w:t>Льяшевского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50B05" w:rsidP="00D24BA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комит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Монастырского</w:t>
            </w:r>
            <w:r w:rsidR="002874E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2874E8">
              <w:rPr>
                <w:rFonts w:ascii="Times New Roman" w:hAnsi="Times New Roman"/>
                <w:sz w:val="24"/>
                <w:szCs w:val="24"/>
              </w:rPr>
              <w:t>ь</w:t>
            </w:r>
            <w:r w:rsidR="002874E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2874E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50B05" w:rsidP="00250B0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Нармонского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250B0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250B05">
              <w:rPr>
                <w:rFonts w:ascii="Times New Roman" w:hAnsi="Times New Roman"/>
                <w:sz w:val="24"/>
                <w:szCs w:val="24"/>
              </w:rPr>
              <w:t>Сюндюковского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7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780679" w:rsidP="0078067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874E8" w:rsidP="00250B0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250B05">
              <w:rPr>
                <w:rFonts w:ascii="Times New Roman" w:hAnsi="Times New Roman"/>
                <w:sz w:val="24"/>
                <w:szCs w:val="24"/>
              </w:rPr>
              <w:t>Урюмского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E9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C86C39" w:rsidP="00FC7B0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B05" w:rsidRDefault="00250B05" w:rsidP="00250B0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02-08-02-2017 от 16.06.2017</w:t>
            </w:r>
          </w:p>
          <w:p w:rsidR="00805BE9" w:rsidRDefault="00250B05" w:rsidP="00250B0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50B0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50B05" w:rsidP="00E26A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Протест на положение о муниципальной службе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250B05" w:rsidP="00250B0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>Федоровского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Default="00805BE9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E9" w:rsidRPr="00FE378A" w:rsidRDefault="00805BE9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346DF" w:rsidP="004346D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C1D31" w:rsidP="008F728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</w:t>
            </w:r>
            <w:r w:rsidR="008F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.06.2017</w:t>
            </w:r>
          </w:p>
          <w:p w:rsidR="00672841" w:rsidRDefault="00672841" w:rsidP="008F7286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9854F4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8F7286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0B1F51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0B1F51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346DF" w:rsidP="004346D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656E56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656E56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656E56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656E56" w:rsidP="00656E56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Байрашевског</w:t>
            </w:r>
            <w:r w:rsidR="00F5307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656E56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346DF" w:rsidP="004346D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F5307D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5307D">
              <w:rPr>
                <w:rFonts w:ascii="Times New Roman" w:hAnsi="Times New Roman"/>
                <w:sz w:val="24"/>
                <w:szCs w:val="24"/>
              </w:rPr>
              <w:t>Бакрчинског</w:t>
            </w:r>
            <w:r w:rsidR="00F5307D">
              <w:rPr>
                <w:rFonts w:ascii="Times New Roman" w:hAnsi="Times New Roman"/>
                <w:sz w:val="24"/>
                <w:szCs w:val="24"/>
              </w:rPr>
              <w:t>о</w:t>
            </w:r>
            <w:r w:rsidR="00F5307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F5307D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5307D">
              <w:rPr>
                <w:rFonts w:ascii="Times New Roman" w:hAnsi="Times New Roman"/>
                <w:sz w:val="24"/>
                <w:szCs w:val="24"/>
              </w:rPr>
              <w:t>Беденьгинског</w:t>
            </w:r>
            <w:r w:rsidR="00F5307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F5307D" w:rsidP="002B28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F5307D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5307D">
              <w:rPr>
                <w:rFonts w:ascii="Times New Roman" w:hAnsi="Times New Roman"/>
                <w:sz w:val="24"/>
                <w:szCs w:val="24"/>
              </w:rPr>
              <w:t>Большеатрясск</w:t>
            </w:r>
            <w:r w:rsidR="00F5307D">
              <w:rPr>
                <w:rFonts w:ascii="Times New Roman" w:hAnsi="Times New Roman"/>
                <w:sz w:val="24"/>
                <w:szCs w:val="24"/>
              </w:rPr>
              <w:t>о</w:t>
            </w:r>
            <w:r w:rsidR="00F5307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F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F5307D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5307D">
              <w:rPr>
                <w:rFonts w:ascii="Times New Roman" w:hAnsi="Times New Roman"/>
                <w:sz w:val="24"/>
                <w:szCs w:val="24"/>
              </w:rPr>
              <w:t>Большетарха</w:t>
            </w:r>
            <w:r w:rsidR="00F5307D">
              <w:rPr>
                <w:rFonts w:ascii="Times New Roman" w:hAnsi="Times New Roman"/>
                <w:sz w:val="24"/>
                <w:szCs w:val="24"/>
              </w:rPr>
              <w:t>н</w:t>
            </w:r>
            <w:r w:rsidR="00F5307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F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F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F5307D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5307D">
              <w:rPr>
                <w:rFonts w:ascii="Times New Roman" w:hAnsi="Times New Roman"/>
                <w:sz w:val="24"/>
                <w:szCs w:val="24"/>
              </w:rPr>
              <w:t>Большетурми</w:t>
            </w:r>
            <w:r w:rsidR="00F5307D">
              <w:rPr>
                <w:rFonts w:ascii="Times New Roman" w:hAnsi="Times New Roman"/>
                <w:sz w:val="24"/>
                <w:szCs w:val="24"/>
              </w:rPr>
              <w:t>н</w:t>
            </w:r>
            <w:r w:rsidR="00F5307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F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0F" w:rsidRPr="00FE378A" w:rsidRDefault="00FB4C0F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F5307D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5307D">
              <w:rPr>
                <w:rFonts w:ascii="Times New Roman" w:hAnsi="Times New Roman"/>
                <w:sz w:val="24"/>
                <w:szCs w:val="24"/>
              </w:rPr>
              <w:t>Большешем</w:t>
            </w:r>
            <w:r w:rsidR="00F5307D">
              <w:rPr>
                <w:rFonts w:ascii="Times New Roman" w:hAnsi="Times New Roman"/>
                <w:sz w:val="24"/>
                <w:szCs w:val="24"/>
              </w:rPr>
              <w:t>я</w:t>
            </w:r>
            <w:r w:rsidR="00F5307D">
              <w:rPr>
                <w:rFonts w:ascii="Times New Roman" w:hAnsi="Times New Roman"/>
                <w:sz w:val="24"/>
                <w:szCs w:val="24"/>
              </w:rPr>
              <w:t>кинского</w:t>
            </w:r>
            <w:proofErr w:type="spellEnd"/>
            <w:r w:rsidR="00F5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F5307D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Главе </w:t>
            </w:r>
            <w:r w:rsidR="00F5307D">
              <w:rPr>
                <w:rFonts w:ascii="Times New Roman" w:hAnsi="Times New Roman"/>
                <w:sz w:val="24"/>
                <w:szCs w:val="24"/>
              </w:rPr>
              <w:t xml:space="preserve">Жуковского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F5307D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F5307D">
              <w:rPr>
                <w:rFonts w:ascii="Times New Roman" w:hAnsi="Times New Roman"/>
                <w:sz w:val="24"/>
                <w:szCs w:val="24"/>
              </w:rPr>
              <w:t>Кильдюшевского</w:t>
            </w:r>
            <w:proofErr w:type="spellEnd"/>
            <w:r w:rsidR="00F5307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274CC1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274CC1">
              <w:rPr>
                <w:rFonts w:ascii="Times New Roman" w:hAnsi="Times New Roman"/>
                <w:sz w:val="24"/>
                <w:szCs w:val="24"/>
              </w:rPr>
              <w:t>Киртелинског</w:t>
            </w:r>
            <w:r w:rsidR="00274C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274CC1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274CC1">
              <w:rPr>
                <w:rFonts w:ascii="Times New Roman" w:hAnsi="Times New Roman"/>
                <w:sz w:val="24"/>
                <w:szCs w:val="24"/>
              </w:rPr>
              <w:t>Кляшевского</w:t>
            </w:r>
            <w:proofErr w:type="spellEnd"/>
            <w:r w:rsidR="00274C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D302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5D3025">
              <w:rPr>
                <w:rFonts w:ascii="Times New Roman" w:hAnsi="Times New Roman"/>
                <w:sz w:val="24"/>
                <w:szCs w:val="24"/>
              </w:rPr>
              <w:t>Кошки-</w:t>
            </w:r>
            <w:proofErr w:type="spellStart"/>
            <w:r w:rsidR="005D3025">
              <w:rPr>
                <w:rFonts w:ascii="Times New Roman" w:hAnsi="Times New Roman"/>
                <w:sz w:val="24"/>
                <w:szCs w:val="24"/>
              </w:rPr>
              <w:t>Новотимбаевског</w:t>
            </w:r>
            <w:r w:rsidR="005D302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D3025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5D3025">
              <w:rPr>
                <w:rFonts w:ascii="Times New Roman" w:hAnsi="Times New Roman"/>
                <w:sz w:val="24"/>
                <w:szCs w:val="24"/>
              </w:rPr>
              <w:t>Льяшевского</w:t>
            </w:r>
            <w:proofErr w:type="spellEnd"/>
            <w:r w:rsidR="005D302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3F69D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3F69D7">
              <w:rPr>
                <w:rFonts w:ascii="Times New Roman" w:hAnsi="Times New Roman"/>
                <w:sz w:val="24"/>
                <w:szCs w:val="24"/>
              </w:rPr>
              <w:t>Монастырског</w:t>
            </w:r>
            <w:r w:rsidR="003F69D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3F69D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3F69D7">
              <w:rPr>
                <w:rFonts w:ascii="Times New Roman" w:hAnsi="Times New Roman"/>
                <w:sz w:val="24"/>
                <w:szCs w:val="24"/>
              </w:rPr>
              <w:t>Нармонского</w:t>
            </w:r>
            <w:proofErr w:type="spellEnd"/>
            <w:r w:rsidR="003F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3F69D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3F69D7">
              <w:rPr>
                <w:rFonts w:ascii="Times New Roman" w:hAnsi="Times New Roman"/>
                <w:sz w:val="24"/>
                <w:szCs w:val="24"/>
              </w:rPr>
              <w:t>Сюндюковског</w:t>
            </w:r>
            <w:r w:rsidR="003F69D7">
              <w:rPr>
                <w:rFonts w:ascii="Times New Roman" w:hAnsi="Times New Roman"/>
                <w:sz w:val="24"/>
                <w:szCs w:val="24"/>
              </w:rPr>
              <w:t>о</w:t>
            </w:r>
            <w:r w:rsidR="003F69D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8E435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8E4357">
              <w:rPr>
                <w:rFonts w:ascii="Times New Roman" w:hAnsi="Times New Roman"/>
                <w:sz w:val="24"/>
                <w:szCs w:val="24"/>
              </w:rPr>
              <w:t>Урюмского</w:t>
            </w:r>
            <w:proofErr w:type="spellEnd"/>
            <w:r w:rsidR="008E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55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8C0DE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 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422F5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F7957" w:rsidRDefault="00422F55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земельного законодател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8F72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8E435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8E4357">
              <w:rPr>
                <w:rFonts w:ascii="Times New Roman" w:hAnsi="Times New Roman"/>
                <w:sz w:val="24"/>
                <w:szCs w:val="24"/>
              </w:rPr>
              <w:t>Федоровского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Default="00CA05DE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55" w:rsidRPr="00FE378A" w:rsidRDefault="00422F55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26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ED1515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02-08-03-2017</w:t>
            </w:r>
          </w:p>
          <w:p w:rsidR="00ED1515" w:rsidRDefault="00ED1515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19.06.2017</w:t>
            </w:r>
          </w:p>
          <w:p w:rsidR="00672841" w:rsidRDefault="00672841" w:rsidP="008C0DE9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50626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8F7286" w:rsidRDefault="00506261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 устранении нарушений налогового законодател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506261" w:rsidP="008E435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  <w:r w:rsidRPr="00D82673">
              <w:rPr>
                <w:rFonts w:ascii="Times New Roman" w:hAnsi="Times New Roman"/>
                <w:sz w:val="24"/>
                <w:szCs w:val="24"/>
              </w:rPr>
              <w:t>МО «г</w:t>
            </w:r>
            <w:r w:rsidRPr="00D826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2673">
              <w:rPr>
                <w:rFonts w:ascii="Times New Roman" w:hAnsi="Times New Roman"/>
                <w:sz w:val="24"/>
                <w:szCs w:val="24"/>
              </w:rPr>
              <w:t>род Тетюши»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656E56" w:rsidRDefault="00506261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FE378A" w:rsidRDefault="000C142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26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61" w:rsidRDefault="00506261" w:rsidP="00506261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02-08-03-2017</w:t>
            </w:r>
          </w:p>
          <w:p w:rsidR="000C1426" w:rsidRDefault="00506261" w:rsidP="00506261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21.06.2017</w:t>
            </w:r>
          </w:p>
          <w:p w:rsidR="00672841" w:rsidRDefault="00672841" w:rsidP="00506261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50626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506261" w:rsidRDefault="00506261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о прот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 xml:space="preserve">водействии </w:t>
            </w:r>
            <w:r w:rsidRPr="00506261">
              <w:rPr>
                <w:rFonts w:ascii="Times New Roman" w:hAnsi="Times New Roman"/>
                <w:bCs/>
                <w:sz w:val="24"/>
                <w:szCs w:val="24"/>
              </w:rPr>
              <w:t>коррупции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506261" w:rsidP="008E4357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Федоровского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656E56" w:rsidRDefault="00506261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FE378A" w:rsidRDefault="000C142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26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64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02-08-03-2017</w:t>
            </w:r>
          </w:p>
          <w:p w:rsidR="000C1426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21.06.2017</w:t>
            </w:r>
          </w:p>
          <w:p w:rsidR="00672841" w:rsidRDefault="00672841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8F7286" w:rsidRDefault="00B15D64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о прот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 xml:space="preserve">водействии </w:t>
            </w:r>
            <w:r w:rsidRPr="00506261">
              <w:rPr>
                <w:rFonts w:ascii="Times New Roman" w:hAnsi="Times New Roman"/>
                <w:bCs/>
                <w:sz w:val="24"/>
                <w:szCs w:val="24"/>
              </w:rPr>
              <w:t>коррупции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Большеатрясск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656E56" w:rsidRDefault="00B15D6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FE378A" w:rsidRDefault="000C142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26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64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02-08-03-2017</w:t>
            </w:r>
          </w:p>
          <w:p w:rsidR="000C1426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21.06.2017</w:t>
            </w:r>
          </w:p>
          <w:p w:rsidR="00672841" w:rsidRDefault="00672841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8F7286" w:rsidRDefault="00B15D64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о прот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 xml:space="preserve">водействии </w:t>
            </w:r>
            <w:r w:rsidRPr="00506261">
              <w:rPr>
                <w:rFonts w:ascii="Times New Roman" w:hAnsi="Times New Roman"/>
                <w:bCs/>
                <w:sz w:val="24"/>
                <w:szCs w:val="24"/>
              </w:rPr>
              <w:t>коррупции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8D54E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8D54EA">
              <w:rPr>
                <w:rFonts w:ascii="Times New Roman" w:hAnsi="Times New Roman"/>
                <w:sz w:val="24"/>
                <w:szCs w:val="24"/>
              </w:rPr>
              <w:t>Кляшевского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656E56" w:rsidRDefault="00B15D6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FE378A" w:rsidRDefault="000C142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26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64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02-08-03-2017</w:t>
            </w:r>
          </w:p>
          <w:p w:rsidR="000C1426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21.06.2017</w:t>
            </w:r>
          </w:p>
          <w:p w:rsidR="00672841" w:rsidRDefault="00672841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8F7286" w:rsidRDefault="00B15D64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о прот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 xml:space="preserve">водействии </w:t>
            </w:r>
            <w:r w:rsidRPr="00506261">
              <w:rPr>
                <w:rFonts w:ascii="Times New Roman" w:hAnsi="Times New Roman"/>
                <w:bCs/>
                <w:sz w:val="24"/>
                <w:szCs w:val="24"/>
              </w:rPr>
              <w:t>коррупции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8D54E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8D54EA">
              <w:rPr>
                <w:rFonts w:ascii="Times New Roman" w:hAnsi="Times New Roman"/>
                <w:sz w:val="24"/>
                <w:szCs w:val="24"/>
              </w:rPr>
              <w:t>Алабердинского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656E56" w:rsidRDefault="00B15D6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FE378A" w:rsidRDefault="000C142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26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64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02-08-03-2017</w:t>
            </w:r>
          </w:p>
          <w:p w:rsidR="000C1426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21.06.2017</w:t>
            </w:r>
          </w:p>
          <w:p w:rsidR="00672841" w:rsidRDefault="00672841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8F7286" w:rsidRDefault="00B15D64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о прот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 xml:space="preserve">водействии </w:t>
            </w:r>
            <w:r w:rsidRPr="00506261">
              <w:rPr>
                <w:rFonts w:ascii="Times New Roman" w:hAnsi="Times New Roman"/>
                <w:bCs/>
                <w:sz w:val="24"/>
                <w:szCs w:val="24"/>
              </w:rPr>
              <w:t>коррупции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8D54E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8D54EA">
              <w:rPr>
                <w:rFonts w:ascii="Times New Roman" w:hAnsi="Times New Roman"/>
                <w:sz w:val="24"/>
                <w:szCs w:val="24"/>
              </w:rPr>
              <w:t>Большешем</w:t>
            </w:r>
            <w:r w:rsidR="008D54EA">
              <w:rPr>
                <w:rFonts w:ascii="Times New Roman" w:hAnsi="Times New Roman"/>
                <w:sz w:val="24"/>
                <w:szCs w:val="24"/>
              </w:rPr>
              <w:t>я</w:t>
            </w:r>
            <w:r w:rsidR="008D54EA">
              <w:rPr>
                <w:rFonts w:ascii="Times New Roman" w:hAnsi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656E56" w:rsidRDefault="00B15D6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FE378A" w:rsidRDefault="000C142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26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64" w:rsidRDefault="00B15D64" w:rsidP="00B15D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02-08-03-2017</w:t>
            </w:r>
          </w:p>
          <w:p w:rsidR="000C1426" w:rsidRDefault="00B15D64" w:rsidP="008D54E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8D54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672841" w:rsidRDefault="00672841" w:rsidP="008D54E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8F7286" w:rsidRDefault="00B15D64" w:rsidP="00422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о прот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261">
              <w:rPr>
                <w:rFonts w:ascii="Times New Roman" w:hAnsi="Times New Roman"/>
                <w:sz w:val="24"/>
                <w:szCs w:val="24"/>
              </w:rPr>
              <w:t xml:space="preserve">водействии </w:t>
            </w:r>
            <w:r w:rsidRPr="00506261">
              <w:rPr>
                <w:rFonts w:ascii="Times New Roman" w:hAnsi="Times New Roman"/>
                <w:bCs/>
                <w:sz w:val="24"/>
                <w:szCs w:val="24"/>
              </w:rPr>
              <w:t>коррупции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B15D64" w:rsidP="008D54EA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="008D54EA">
              <w:rPr>
                <w:rFonts w:ascii="Times New Roman" w:hAnsi="Times New Roman"/>
                <w:sz w:val="24"/>
                <w:szCs w:val="24"/>
              </w:rPr>
              <w:t>Урюмского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656E56" w:rsidRDefault="00B15D64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FE378A" w:rsidRDefault="000C142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26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9DF" w:rsidRDefault="005219DF" w:rsidP="005219D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02-08-03-2017</w:t>
            </w:r>
          </w:p>
          <w:p w:rsidR="000C1426" w:rsidRDefault="005219DF" w:rsidP="005219D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28.06.2017</w:t>
            </w:r>
          </w:p>
          <w:p w:rsidR="00672841" w:rsidRDefault="00672841" w:rsidP="005219D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5219DF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8F7286" w:rsidRDefault="00CE0720" w:rsidP="000B1D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E0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устранении нарушений Федерального закона «О порядке рассмотрения о</w:t>
            </w:r>
            <w:r w:rsidRPr="00CE0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CE0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ращений граждан Росси</w:t>
            </w:r>
            <w:r w:rsidRPr="00CE0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CE0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Федерации»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5219DF" w:rsidP="005219D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Сюндюковского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656E56" w:rsidRDefault="005219DF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FE378A" w:rsidRDefault="000C142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26" w:rsidRPr="007E5DD0" w:rsidTr="00F31C17">
        <w:trPr>
          <w:trHeight w:val="3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4346DF" w:rsidP="00AF3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bookmarkStart w:id="1" w:name="_GoBack"/>
            <w:bookmarkEnd w:id="1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9DF" w:rsidRDefault="005219DF" w:rsidP="005219D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02-08-03-2017</w:t>
            </w:r>
          </w:p>
          <w:p w:rsidR="000C1426" w:rsidRDefault="005219DF" w:rsidP="005219D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28.06.2017</w:t>
            </w:r>
          </w:p>
          <w:p w:rsidR="00672841" w:rsidRDefault="00672841" w:rsidP="005219D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5219DF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8F7286" w:rsidRDefault="000B1DD1" w:rsidP="000B1D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устранении нарушений Федерального закона «О порядке рассмотрения о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ращений граждан Росси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Федерации»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Default="005219DF" w:rsidP="005219DF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Беденьгинского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656E56" w:rsidRDefault="005219DF" w:rsidP="00593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6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426" w:rsidRPr="00FE378A" w:rsidRDefault="000C1426" w:rsidP="004C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9CD" w:rsidRPr="00FB223F" w:rsidRDefault="003329CD" w:rsidP="00595F71">
      <w:pPr>
        <w:spacing w:after="0" w:line="240" w:lineRule="auto"/>
        <w:rPr>
          <w:color w:val="FF0000"/>
          <w:sz w:val="24"/>
          <w:szCs w:val="24"/>
        </w:rPr>
      </w:pPr>
    </w:p>
    <w:sectPr w:rsidR="003329CD" w:rsidRPr="00FB223F" w:rsidSect="00F801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4"/>
    <w:rsid w:val="000145FC"/>
    <w:rsid w:val="00014D15"/>
    <w:rsid w:val="00016C88"/>
    <w:rsid w:val="0002202B"/>
    <w:rsid w:val="00023D98"/>
    <w:rsid w:val="00041D06"/>
    <w:rsid w:val="000469D4"/>
    <w:rsid w:val="00053656"/>
    <w:rsid w:val="00054519"/>
    <w:rsid w:val="00056629"/>
    <w:rsid w:val="0006006B"/>
    <w:rsid w:val="000609B3"/>
    <w:rsid w:val="000613C9"/>
    <w:rsid w:val="000626B2"/>
    <w:rsid w:val="00062BFE"/>
    <w:rsid w:val="00076C30"/>
    <w:rsid w:val="000803E5"/>
    <w:rsid w:val="00086325"/>
    <w:rsid w:val="00090E59"/>
    <w:rsid w:val="000A27D2"/>
    <w:rsid w:val="000A66DE"/>
    <w:rsid w:val="000B0ABD"/>
    <w:rsid w:val="000B1DD1"/>
    <w:rsid w:val="000B1F51"/>
    <w:rsid w:val="000C0A06"/>
    <w:rsid w:val="000C1426"/>
    <w:rsid w:val="000C5F5D"/>
    <w:rsid w:val="000D1DE7"/>
    <w:rsid w:val="000D3515"/>
    <w:rsid w:val="000D4770"/>
    <w:rsid w:val="000E1950"/>
    <w:rsid w:val="000F178F"/>
    <w:rsid w:val="00114675"/>
    <w:rsid w:val="00114B57"/>
    <w:rsid w:val="0012221A"/>
    <w:rsid w:val="00126034"/>
    <w:rsid w:val="0012628D"/>
    <w:rsid w:val="00131814"/>
    <w:rsid w:val="00132843"/>
    <w:rsid w:val="00134523"/>
    <w:rsid w:val="00137632"/>
    <w:rsid w:val="00144031"/>
    <w:rsid w:val="00145D32"/>
    <w:rsid w:val="001543B5"/>
    <w:rsid w:val="00157375"/>
    <w:rsid w:val="00180C03"/>
    <w:rsid w:val="00187014"/>
    <w:rsid w:val="00193A0E"/>
    <w:rsid w:val="001B5F22"/>
    <w:rsid w:val="001B7721"/>
    <w:rsid w:val="001C4379"/>
    <w:rsid w:val="001D4445"/>
    <w:rsid w:val="001E6CEC"/>
    <w:rsid w:val="001F12FC"/>
    <w:rsid w:val="001F4393"/>
    <w:rsid w:val="001F4D1B"/>
    <w:rsid w:val="00217794"/>
    <w:rsid w:val="00230F99"/>
    <w:rsid w:val="00237A50"/>
    <w:rsid w:val="00250B05"/>
    <w:rsid w:val="00251BE5"/>
    <w:rsid w:val="0026177B"/>
    <w:rsid w:val="00271892"/>
    <w:rsid w:val="00271FB5"/>
    <w:rsid w:val="00274CC1"/>
    <w:rsid w:val="002874E8"/>
    <w:rsid w:val="00296A48"/>
    <w:rsid w:val="002A36CA"/>
    <w:rsid w:val="002A6476"/>
    <w:rsid w:val="002A6A5D"/>
    <w:rsid w:val="002B2843"/>
    <w:rsid w:val="002B4E57"/>
    <w:rsid w:val="002B67F2"/>
    <w:rsid w:val="002C2858"/>
    <w:rsid w:val="002C3D49"/>
    <w:rsid w:val="002E4D34"/>
    <w:rsid w:val="002F14C4"/>
    <w:rsid w:val="00301D5C"/>
    <w:rsid w:val="0030383C"/>
    <w:rsid w:val="00303CD1"/>
    <w:rsid w:val="0030633C"/>
    <w:rsid w:val="003147A7"/>
    <w:rsid w:val="00316FA6"/>
    <w:rsid w:val="003204F5"/>
    <w:rsid w:val="0033242D"/>
    <w:rsid w:val="003329CD"/>
    <w:rsid w:val="00337D04"/>
    <w:rsid w:val="00341C13"/>
    <w:rsid w:val="003727F6"/>
    <w:rsid w:val="003848BB"/>
    <w:rsid w:val="00390F37"/>
    <w:rsid w:val="0039516D"/>
    <w:rsid w:val="003A1E41"/>
    <w:rsid w:val="003C21A8"/>
    <w:rsid w:val="003D5A33"/>
    <w:rsid w:val="003D6AD4"/>
    <w:rsid w:val="003E05F9"/>
    <w:rsid w:val="003E5B76"/>
    <w:rsid w:val="003F2D95"/>
    <w:rsid w:val="003F69D7"/>
    <w:rsid w:val="00403373"/>
    <w:rsid w:val="00404EF7"/>
    <w:rsid w:val="0041004B"/>
    <w:rsid w:val="00414768"/>
    <w:rsid w:val="004149BB"/>
    <w:rsid w:val="00422F55"/>
    <w:rsid w:val="004257A0"/>
    <w:rsid w:val="004346DF"/>
    <w:rsid w:val="00442D3A"/>
    <w:rsid w:val="00450E96"/>
    <w:rsid w:val="00452FC2"/>
    <w:rsid w:val="0045353D"/>
    <w:rsid w:val="00455407"/>
    <w:rsid w:val="00456BAA"/>
    <w:rsid w:val="00460AD0"/>
    <w:rsid w:val="0046113F"/>
    <w:rsid w:val="00476095"/>
    <w:rsid w:val="00483AC6"/>
    <w:rsid w:val="004857FD"/>
    <w:rsid w:val="004A0A1E"/>
    <w:rsid w:val="004A2DCA"/>
    <w:rsid w:val="004C1D31"/>
    <w:rsid w:val="004C7152"/>
    <w:rsid w:val="004D1A72"/>
    <w:rsid w:val="004F1E5E"/>
    <w:rsid w:val="004F4C5A"/>
    <w:rsid w:val="00506261"/>
    <w:rsid w:val="00512BB5"/>
    <w:rsid w:val="005213E1"/>
    <w:rsid w:val="005219DF"/>
    <w:rsid w:val="00530598"/>
    <w:rsid w:val="00540325"/>
    <w:rsid w:val="00544BC3"/>
    <w:rsid w:val="0054533B"/>
    <w:rsid w:val="00553C4F"/>
    <w:rsid w:val="00562267"/>
    <w:rsid w:val="00593018"/>
    <w:rsid w:val="00595F71"/>
    <w:rsid w:val="005A31B9"/>
    <w:rsid w:val="005A3C18"/>
    <w:rsid w:val="005A72A0"/>
    <w:rsid w:val="005B13F7"/>
    <w:rsid w:val="005B22D0"/>
    <w:rsid w:val="005C42D9"/>
    <w:rsid w:val="005C6B83"/>
    <w:rsid w:val="005D3025"/>
    <w:rsid w:val="005D7F85"/>
    <w:rsid w:val="00613B73"/>
    <w:rsid w:val="00616490"/>
    <w:rsid w:val="00623406"/>
    <w:rsid w:val="00627258"/>
    <w:rsid w:val="00627E58"/>
    <w:rsid w:val="006423EC"/>
    <w:rsid w:val="0064607E"/>
    <w:rsid w:val="00655362"/>
    <w:rsid w:val="00656E56"/>
    <w:rsid w:val="00672841"/>
    <w:rsid w:val="00680D52"/>
    <w:rsid w:val="0069754C"/>
    <w:rsid w:val="006A5D5C"/>
    <w:rsid w:val="006F3947"/>
    <w:rsid w:val="0070132B"/>
    <w:rsid w:val="007045D2"/>
    <w:rsid w:val="007137ED"/>
    <w:rsid w:val="00720412"/>
    <w:rsid w:val="007441B1"/>
    <w:rsid w:val="007542CF"/>
    <w:rsid w:val="007571C3"/>
    <w:rsid w:val="00765B3E"/>
    <w:rsid w:val="00780679"/>
    <w:rsid w:val="00795E52"/>
    <w:rsid w:val="00796B01"/>
    <w:rsid w:val="007A7167"/>
    <w:rsid w:val="007B0511"/>
    <w:rsid w:val="007B6095"/>
    <w:rsid w:val="007C578D"/>
    <w:rsid w:val="007D6C3F"/>
    <w:rsid w:val="007D77A0"/>
    <w:rsid w:val="007D7B15"/>
    <w:rsid w:val="007E21FA"/>
    <w:rsid w:val="0080202B"/>
    <w:rsid w:val="00805993"/>
    <w:rsid w:val="00805BE9"/>
    <w:rsid w:val="00805BF2"/>
    <w:rsid w:val="00810AF4"/>
    <w:rsid w:val="008130AE"/>
    <w:rsid w:val="00820A72"/>
    <w:rsid w:val="00832615"/>
    <w:rsid w:val="0083467F"/>
    <w:rsid w:val="008348F9"/>
    <w:rsid w:val="00841116"/>
    <w:rsid w:val="00842297"/>
    <w:rsid w:val="00845E03"/>
    <w:rsid w:val="00847A16"/>
    <w:rsid w:val="00872334"/>
    <w:rsid w:val="00880291"/>
    <w:rsid w:val="00895547"/>
    <w:rsid w:val="008B308A"/>
    <w:rsid w:val="008B4369"/>
    <w:rsid w:val="008C005C"/>
    <w:rsid w:val="008C0794"/>
    <w:rsid w:val="008C0DE9"/>
    <w:rsid w:val="008D08B6"/>
    <w:rsid w:val="008D54EA"/>
    <w:rsid w:val="008E4357"/>
    <w:rsid w:val="008F5868"/>
    <w:rsid w:val="008F7286"/>
    <w:rsid w:val="00906483"/>
    <w:rsid w:val="00913294"/>
    <w:rsid w:val="00914764"/>
    <w:rsid w:val="009340BE"/>
    <w:rsid w:val="00934A81"/>
    <w:rsid w:val="0095195A"/>
    <w:rsid w:val="00951C79"/>
    <w:rsid w:val="00953812"/>
    <w:rsid w:val="009563CD"/>
    <w:rsid w:val="009573FB"/>
    <w:rsid w:val="009712D5"/>
    <w:rsid w:val="009775F5"/>
    <w:rsid w:val="009854F4"/>
    <w:rsid w:val="00994019"/>
    <w:rsid w:val="00996D08"/>
    <w:rsid w:val="009B35FC"/>
    <w:rsid w:val="009B6F89"/>
    <w:rsid w:val="009C4114"/>
    <w:rsid w:val="009E24BF"/>
    <w:rsid w:val="009F78B3"/>
    <w:rsid w:val="00A132B1"/>
    <w:rsid w:val="00A13B74"/>
    <w:rsid w:val="00A153E2"/>
    <w:rsid w:val="00A24A60"/>
    <w:rsid w:val="00A34B9C"/>
    <w:rsid w:val="00A45A64"/>
    <w:rsid w:val="00A47BC0"/>
    <w:rsid w:val="00A71DAD"/>
    <w:rsid w:val="00A76B79"/>
    <w:rsid w:val="00A77626"/>
    <w:rsid w:val="00AB0D17"/>
    <w:rsid w:val="00AC7E2E"/>
    <w:rsid w:val="00AD2BC8"/>
    <w:rsid w:val="00AD31AD"/>
    <w:rsid w:val="00AE4E73"/>
    <w:rsid w:val="00AF3CFF"/>
    <w:rsid w:val="00AF7476"/>
    <w:rsid w:val="00B03BA0"/>
    <w:rsid w:val="00B04513"/>
    <w:rsid w:val="00B10244"/>
    <w:rsid w:val="00B15D64"/>
    <w:rsid w:val="00B174B7"/>
    <w:rsid w:val="00B2614D"/>
    <w:rsid w:val="00B3693F"/>
    <w:rsid w:val="00B54944"/>
    <w:rsid w:val="00B54EDD"/>
    <w:rsid w:val="00B55A28"/>
    <w:rsid w:val="00B567F3"/>
    <w:rsid w:val="00B61694"/>
    <w:rsid w:val="00B64280"/>
    <w:rsid w:val="00B65D93"/>
    <w:rsid w:val="00B75016"/>
    <w:rsid w:val="00B85AB1"/>
    <w:rsid w:val="00B9203A"/>
    <w:rsid w:val="00B97381"/>
    <w:rsid w:val="00BA4F1B"/>
    <w:rsid w:val="00BA4F93"/>
    <w:rsid w:val="00BC6504"/>
    <w:rsid w:val="00BD0AA6"/>
    <w:rsid w:val="00BF6761"/>
    <w:rsid w:val="00BF71FB"/>
    <w:rsid w:val="00C018F8"/>
    <w:rsid w:val="00C10362"/>
    <w:rsid w:val="00C22EAF"/>
    <w:rsid w:val="00C26EB1"/>
    <w:rsid w:val="00C44923"/>
    <w:rsid w:val="00C50CD6"/>
    <w:rsid w:val="00C53AD3"/>
    <w:rsid w:val="00C60A4B"/>
    <w:rsid w:val="00C623BD"/>
    <w:rsid w:val="00C73591"/>
    <w:rsid w:val="00C77978"/>
    <w:rsid w:val="00C80F09"/>
    <w:rsid w:val="00C85644"/>
    <w:rsid w:val="00C86C39"/>
    <w:rsid w:val="00C950E9"/>
    <w:rsid w:val="00CA05DE"/>
    <w:rsid w:val="00CA4ABD"/>
    <w:rsid w:val="00CB1CBB"/>
    <w:rsid w:val="00CB1F04"/>
    <w:rsid w:val="00CB2F35"/>
    <w:rsid w:val="00CC5CC2"/>
    <w:rsid w:val="00CC7808"/>
    <w:rsid w:val="00CD12DF"/>
    <w:rsid w:val="00CD2CD4"/>
    <w:rsid w:val="00CE0720"/>
    <w:rsid w:val="00CE1598"/>
    <w:rsid w:val="00CE1DA6"/>
    <w:rsid w:val="00CE4303"/>
    <w:rsid w:val="00CE5B71"/>
    <w:rsid w:val="00CE7FF9"/>
    <w:rsid w:val="00CF5676"/>
    <w:rsid w:val="00D03192"/>
    <w:rsid w:val="00D176D7"/>
    <w:rsid w:val="00D24BA4"/>
    <w:rsid w:val="00D313E2"/>
    <w:rsid w:val="00D421B2"/>
    <w:rsid w:val="00D431E5"/>
    <w:rsid w:val="00D449CF"/>
    <w:rsid w:val="00D5023C"/>
    <w:rsid w:val="00D56981"/>
    <w:rsid w:val="00D5750A"/>
    <w:rsid w:val="00D578C7"/>
    <w:rsid w:val="00D61605"/>
    <w:rsid w:val="00D6647F"/>
    <w:rsid w:val="00D70B64"/>
    <w:rsid w:val="00D7361D"/>
    <w:rsid w:val="00D74686"/>
    <w:rsid w:val="00D770AC"/>
    <w:rsid w:val="00D77452"/>
    <w:rsid w:val="00D8051B"/>
    <w:rsid w:val="00D82673"/>
    <w:rsid w:val="00D92CF1"/>
    <w:rsid w:val="00DA3BD7"/>
    <w:rsid w:val="00DA652D"/>
    <w:rsid w:val="00DB2A79"/>
    <w:rsid w:val="00DB5497"/>
    <w:rsid w:val="00DB6FFF"/>
    <w:rsid w:val="00DC093C"/>
    <w:rsid w:val="00DD08DE"/>
    <w:rsid w:val="00DD6147"/>
    <w:rsid w:val="00DE0510"/>
    <w:rsid w:val="00DE1645"/>
    <w:rsid w:val="00DE47B3"/>
    <w:rsid w:val="00DE6DA7"/>
    <w:rsid w:val="00DF2920"/>
    <w:rsid w:val="00DF2ABA"/>
    <w:rsid w:val="00DF2E66"/>
    <w:rsid w:val="00DF72AD"/>
    <w:rsid w:val="00E032EC"/>
    <w:rsid w:val="00E06E5E"/>
    <w:rsid w:val="00E1753A"/>
    <w:rsid w:val="00E217D7"/>
    <w:rsid w:val="00E26727"/>
    <w:rsid w:val="00E26A12"/>
    <w:rsid w:val="00E3669E"/>
    <w:rsid w:val="00E41ED1"/>
    <w:rsid w:val="00E4426C"/>
    <w:rsid w:val="00E4766C"/>
    <w:rsid w:val="00E504C8"/>
    <w:rsid w:val="00E64905"/>
    <w:rsid w:val="00E6498F"/>
    <w:rsid w:val="00E67009"/>
    <w:rsid w:val="00E67CA8"/>
    <w:rsid w:val="00E81D55"/>
    <w:rsid w:val="00E92E51"/>
    <w:rsid w:val="00EA7CFF"/>
    <w:rsid w:val="00EB0B45"/>
    <w:rsid w:val="00EB2B32"/>
    <w:rsid w:val="00EB36AE"/>
    <w:rsid w:val="00EB3B25"/>
    <w:rsid w:val="00EC0BFB"/>
    <w:rsid w:val="00EC32C3"/>
    <w:rsid w:val="00EC3895"/>
    <w:rsid w:val="00EC393B"/>
    <w:rsid w:val="00ED0E44"/>
    <w:rsid w:val="00ED1515"/>
    <w:rsid w:val="00EE36C3"/>
    <w:rsid w:val="00EE4ABB"/>
    <w:rsid w:val="00EF0905"/>
    <w:rsid w:val="00F07480"/>
    <w:rsid w:val="00F23B18"/>
    <w:rsid w:val="00F259C2"/>
    <w:rsid w:val="00F31C17"/>
    <w:rsid w:val="00F35691"/>
    <w:rsid w:val="00F35888"/>
    <w:rsid w:val="00F43725"/>
    <w:rsid w:val="00F51981"/>
    <w:rsid w:val="00F5307D"/>
    <w:rsid w:val="00F65CB6"/>
    <w:rsid w:val="00F706A4"/>
    <w:rsid w:val="00F80155"/>
    <w:rsid w:val="00F83582"/>
    <w:rsid w:val="00F90510"/>
    <w:rsid w:val="00FA7419"/>
    <w:rsid w:val="00FB223F"/>
    <w:rsid w:val="00FB2F1F"/>
    <w:rsid w:val="00FB4C0F"/>
    <w:rsid w:val="00FC3AB4"/>
    <w:rsid w:val="00FC7B0A"/>
    <w:rsid w:val="00FE14D8"/>
    <w:rsid w:val="00FE2679"/>
    <w:rsid w:val="00FE3705"/>
    <w:rsid w:val="00FE378A"/>
    <w:rsid w:val="00FF69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Янышев</cp:lastModifiedBy>
  <cp:revision>125</cp:revision>
  <dcterms:created xsi:type="dcterms:W3CDTF">2017-09-26T08:40:00Z</dcterms:created>
  <dcterms:modified xsi:type="dcterms:W3CDTF">2017-10-06T10:33:00Z</dcterms:modified>
</cp:coreProperties>
</file>